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28-29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октября на базе ГПОУ КПТТ проходил V Региональный чемпионат в Кемеровской области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Абилимпикс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Автотранспортное направление было представлено компетенцией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Ремонт и обслуживание  автомобилей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проходили в мастерских техникума, с использованием оборудования, закупленного в рамках грантового мероприятия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 федерального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Молодые профессионалы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конкурентноспособности российского образования) национального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государственной программы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соревнований студенты техникума заняли призовые места: 1 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Дирша Дмитрий, Ягунов Степан, 2-е 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Моор Эдуард. Призеры, занявшие 1-е место, будут представлять сборную команду Кемеровской области-Кузбасса в финале Национального чемпионата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Абилимпикс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