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AD0" w:rsidRPr="0038329D" w:rsidRDefault="00062664" w:rsidP="00494A9A">
      <w:pPr>
        <w:pStyle w:val="a3"/>
        <w:spacing w:before="17" w:line="360" w:lineRule="auto"/>
        <w:ind w:left="0" w:right="15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pict>
          <v:group id="_x0000_s1054" style="position:absolute;left:0;text-align:left;margin-left:55.2pt;margin-top:51.85pt;width:759.75pt;height:215.8pt;z-index:-253647872;mso-position-horizontal-relative:page" coordorigin="1104,1037" coordsize="15195,4316">
            <v:shape id="_x0000_s1060" style="position:absolute;left:1104;top:1037;width:15195;height:4248" coordorigin="1104,1037" coordsize="15195,4248" o:spt="100" adj="0,,0" path="m16298,4968r-15194,l1104,5285r15194,l16298,4968t,-784l1104,4184r,391l1104,4968r15194,l16298,4575r,-391m16298,2218r-15194,l1104,2609r,394l1104,3396r,394l1104,4184r15194,l16298,3790r,-394l16298,3003r,-394l16298,2218t,-1181l1104,1037r,394l1104,1824r,394l16298,2218r,-394l16298,1431r,-394e" fillcolor="#fbfcfc" stroked="f">
              <v:stroke joinstyle="round"/>
              <v:formulas/>
              <v:path arrowok="t" o:connecttype="segments"/>
            </v:shape>
            <v:line id="_x0000_s1059" style="position:absolute" from="1104,5292" to="16298,5292" strokecolor="#fbfcfc" strokeweight=".25411mm"/>
            <v:line id="_x0000_s1058" style="position:absolute" from="1104,5306" to="16298,5306" strokecolor="#fbfcfc" strokeweight=".6pt"/>
            <v:line id="_x0000_s1057" style="position:absolute" from="1104,5319" to="16298,5319" strokecolor="#fbfcfc" strokeweight=".25397mm"/>
            <v:line id="_x0000_s1056" style="position:absolute" from="1104,5332" to="16298,5332" strokecolor="#fbfcfc" strokeweight=".6pt"/>
            <v:line id="_x0000_s1055" style="position:absolute" from="1104,5345" to="16298,5345" strokecolor="#fbfcfc" strokeweight=".25397mm"/>
            <w10:wrap anchorx="page"/>
          </v:group>
        </w:pict>
      </w:r>
      <w:r w:rsidR="00494A9A" w:rsidRPr="0038329D">
        <w:rPr>
          <w:rFonts w:ascii="Times New Roman" w:hAnsi="Times New Roman" w:cs="Times New Roman"/>
          <w:b/>
          <w:u w:val="single"/>
        </w:rPr>
        <w:t>Материально-техническое обеспечение и оснащенность</w:t>
      </w:r>
      <w:r w:rsidR="00494A9A" w:rsidRPr="0038329D">
        <w:rPr>
          <w:rFonts w:ascii="Times New Roman" w:hAnsi="Times New Roman" w:cs="Times New Roman"/>
          <w:b/>
        </w:rPr>
        <w:t xml:space="preserve"> </w:t>
      </w:r>
    </w:p>
    <w:p w:rsidR="006915AC" w:rsidRPr="0038329D" w:rsidRDefault="00494A9A" w:rsidP="00494A9A">
      <w:pPr>
        <w:pStyle w:val="a3"/>
        <w:spacing w:before="17" w:line="360" w:lineRule="auto"/>
        <w:ind w:left="0" w:right="159"/>
        <w:jc w:val="center"/>
        <w:rPr>
          <w:rFonts w:ascii="Times New Roman" w:hAnsi="Times New Roman" w:cs="Times New Roman"/>
          <w:b/>
          <w:w w:val="105"/>
          <w:u w:val="single"/>
        </w:rPr>
      </w:pPr>
      <w:r w:rsidRPr="0038329D">
        <w:rPr>
          <w:rFonts w:ascii="Times New Roman" w:hAnsi="Times New Roman" w:cs="Times New Roman"/>
          <w:b/>
          <w:w w:val="105"/>
          <w:u w:val="single"/>
        </w:rPr>
        <w:t>Доступная среда</w:t>
      </w:r>
    </w:p>
    <w:p w:rsidR="00494A9A" w:rsidRPr="0038329D" w:rsidRDefault="00494A9A" w:rsidP="00494A9A">
      <w:pPr>
        <w:pStyle w:val="a3"/>
        <w:spacing w:before="17" w:line="360" w:lineRule="auto"/>
        <w:ind w:left="0" w:right="159"/>
        <w:jc w:val="center"/>
        <w:rPr>
          <w:rFonts w:ascii="Times New Roman" w:hAnsi="Times New Roman" w:cs="Times New Roman"/>
        </w:rPr>
      </w:pPr>
    </w:p>
    <w:p w:rsidR="0038329D" w:rsidRPr="0038329D" w:rsidRDefault="00494A9A" w:rsidP="0026160F">
      <w:pPr>
        <w:pStyle w:val="a3"/>
        <w:spacing w:line="276" w:lineRule="auto"/>
        <w:ind w:left="0" w:firstLine="709"/>
        <w:jc w:val="both"/>
        <w:rPr>
          <w:rFonts w:ascii="Times New Roman" w:hAnsi="Times New Roman" w:cs="Times New Roman"/>
          <w:i/>
        </w:rPr>
      </w:pPr>
      <w:r w:rsidRPr="0038329D">
        <w:rPr>
          <w:rFonts w:ascii="Times New Roman" w:hAnsi="Times New Roman" w:cs="Times New Roman"/>
          <w:i/>
        </w:rPr>
        <w:t>ГП</w:t>
      </w:r>
      <w:r w:rsidRPr="0038329D">
        <w:rPr>
          <w:rFonts w:ascii="Times New Roman" w:hAnsi="Times New Roman" w:cs="Times New Roman"/>
          <w:i/>
          <w:spacing w:val="1"/>
          <w:w w:val="99"/>
        </w:rPr>
        <w:t>О</w:t>
      </w:r>
      <w:r w:rsidRPr="0038329D">
        <w:rPr>
          <w:rFonts w:ascii="Times New Roman" w:hAnsi="Times New Roman" w:cs="Times New Roman"/>
          <w:i/>
        </w:rPr>
        <w:t>У</w:t>
      </w:r>
      <w:r w:rsidRPr="0038329D">
        <w:rPr>
          <w:rFonts w:ascii="Times New Roman" w:hAnsi="Times New Roman" w:cs="Times New Roman"/>
          <w:i/>
          <w:spacing w:val="-12"/>
        </w:rPr>
        <w:t xml:space="preserve"> </w:t>
      </w:r>
      <w:r w:rsidRPr="0038329D">
        <w:rPr>
          <w:rFonts w:ascii="Times New Roman" w:hAnsi="Times New Roman" w:cs="Times New Roman"/>
          <w:i/>
          <w:spacing w:val="1"/>
        </w:rPr>
        <w:t>К</w:t>
      </w:r>
      <w:r w:rsidRPr="0038329D">
        <w:rPr>
          <w:rFonts w:ascii="Times New Roman" w:hAnsi="Times New Roman" w:cs="Times New Roman"/>
          <w:i/>
          <w:spacing w:val="2"/>
        </w:rPr>
        <w:t>П</w:t>
      </w:r>
      <w:r w:rsidRPr="0038329D">
        <w:rPr>
          <w:rFonts w:ascii="Times New Roman" w:hAnsi="Times New Roman" w:cs="Times New Roman"/>
          <w:i/>
          <w:spacing w:val="-5"/>
        </w:rPr>
        <w:t>Т</w:t>
      </w:r>
      <w:r w:rsidRPr="0038329D">
        <w:rPr>
          <w:rFonts w:ascii="Times New Roman" w:hAnsi="Times New Roman" w:cs="Times New Roman"/>
          <w:i/>
        </w:rPr>
        <w:t>Т</w:t>
      </w:r>
      <w:r w:rsidRPr="0038329D">
        <w:rPr>
          <w:rFonts w:ascii="Times New Roman" w:hAnsi="Times New Roman" w:cs="Times New Roman"/>
          <w:i/>
          <w:spacing w:val="-7"/>
        </w:rPr>
        <w:t xml:space="preserve"> </w:t>
      </w:r>
      <w:r w:rsidRPr="0038329D">
        <w:rPr>
          <w:rFonts w:ascii="Times New Roman" w:hAnsi="Times New Roman" w:cs="Times New Roman"/>
          <w:i/>
          <w:w w:val="95"/>
        </w:rPr>
        <w:t>и</w:t>
      </w:r>
      <w:r w:rsidRPr="0038329D">
        <w:rPr>
          <w:rFonts w:ascii="Times New Roman" w:hAnsi="Times New Roman" w:cs="Times New Roman"/>
          <w:i/>
          <w:spacing w:val="-2"/>
        </w:rPr>
        <w:t>м</w:t>
      </w:r>
      <w:r w:rsidRPr="0038329D">
        <w:rPr>
          <w:rFonts w:ascii="Times New Roman" w:hAnsi="Times New Roman" w:cs="Times New Roman"/>
          <w:i/>
          <w:w w:val="96"/>
        </w:rPr>
        <w:t>ее</w:t>
      </w:r>
      <w:r w:rsidRPr="0038329D">
        <w:rPr>
          <w:rFonts w:ascii="Times New Roman" w:hAnsi="Times New Roman" w:cs="Times New Roman"/>
          <w:i/>
        </w:rPr>
        <w:t>т</w:t>
      </w:r>
      <w:r w:rsidRPr="0038329D">
        <w:rPr>
          <w:rFonts w:ascii="Times New Roman" w:hAnsi="Times New Roman" w:cs="Times New Roman"/>
          <w:i/>
          <w:spacing w:val="-9"/>
        </w:rPr>
        <w:t xml:space="preserve"> </w:t>
      </w:r>
      <w:r w:rsidRPr="0038329D">
        <w:rPr>
          <w:rFonts w:ascii="Times New Roman" w:hAnsi="Times New Roman" w:cs="Times New Roman"/>
          <w:i/>
          <w:spacing w:val="-2"/>
          <w:w w:val="98"/>
        </w:rPr>
        <w:t>с</w:t>
      </w:r>
      <w:r w:rsidRPr="0038329D">
        <w:rPr>
          <w:rFonts w:ascii="Times New Roman" w:hAnsi="Times New Roman" w:cs="Times New Roman"/>
          <w:i/>
          <w:spacing w:val="1"/>
          <w:w w:val="97"/>
        </w:rPr>
        <w:t>о</w:t>
      </w:r>
      <w:r w:rsidRPr="0038329D">
        <w:rPr>
          <w:rFonts w:ascii="Times New Roman" w:hAnsi="Times New Roman" w:cs="Times New Roman"/>
          <w:i/>
          <w:w w:val="97"/>
        </w:rPr>
        <w:t>о</w:t>
      </w:r>
      <w:r w:rsidR="00C475DB">
        <w:rPr>
          <w:rFonts w:ascii="Times New Roman" w:hAnsi="Times New Roman" w:cs="Times New Roman"/>
          <w:i/>
          <w:w w:val="97"/>
        </w:rPr>
        <w:t>твет</w:t>
      </w:r>
      <w:r w:rsidRPr="0038329D">
        <w:rPr>
          <w:rFonts w:ascii="Times New Roman" w:hAnsi="Times New Roman" w:cs="Times New Roman"/>
          <w:i/>
        </w:rPr>
        <w:t>ст</w:t>
      </w:r>
      <w:r w:rsidRPr="0038329D">
        <w:rPr>
          <w:rFonts w:ascii="Times New Roman" w:hAnsi="Times New Roman" w:cs="Times New Roman"/>
          <w:i/>
          <w:w w:val="99"/>
        </w:rPr>
        <w:t>в</w:t>
      </w:r>
      <w:r w:rsidRPr="0038329D">
        <w:rPr>
          <w:rFonts w:ascii="Times New Roman" w:hAnsi="Times New Roman" w:cs="Times New Roman"/>
          <w:i/>
          <w:spacing w:val="-2"/>
          <w:w w:val="99"/>
        </w:rPr>
        <w:t>у</w:t>
      </w:r>
      <w:r w:rsidRPr="0038329D">
        <w:rPr>
          <w:rFonts w:ascii="Times New Roman" w:hAnsi="Times New Roman" w:cs="Times New Roman"/>
          <w:i/>
        </w:rPr>
        <w:t>ю</w:t>
      </w:r>
      <w:r w:rsidRPr="0038329D">
        <w:rPr>
          <w:rFonts w:ascii="Times New Roman" w:hAnsi="Times New Roman" w:cs="Times New Roman"/>
          <w:i/>
          <w:w w:val="106"/>
        </w:rPr>
        <w:t>щ</w:t>
      </w:r>
      <w:r w:rsidRPr="0038329D">
        <w:rPr>
          <w:rFonts w:ascii="Times New Roman" w:hAnsi="Times New Roman" w:cs="Times New Roman"/>
          <w:i/>
          <w:spacing w:val="-3"/>
          <w:w w:val="99"/>
        </w:rPr>
        <w:t>у</w:t>
      </w:r>
      <w:r w:rsidRPr="0038329D">
        <w:rPr>
          <w:rFonts w:ascii="Times New Roman" w:hAnsi="Times New Roman" w:cs="Times New Roman"/>
          <w:i/>
        </w:rPr>
        <w:t>ю</w:t>
      </w:r>
      <w:r w:rsidRPr="0038329D">
        <w:rPr>
          <w:rFonts w:ascii="Times New Roman" w:hAnsi="Times New Roman" w:cs="Times New Roman"/>
          <w:i/>
          <w:spacing w:val="-9"/>
        </w:rPr>
        <w:t xml:space="preserve"> </w:t>
      </w:r>
      <w:r w:rsidRPr="0038329D">
        <w:rPr>
          <w:rFonts w:ascii="Times New Roman" w:hAnsi="Times New Roman" w:cs="Times New Roman"/>
          <w:i/>
        </w:rPr>
        <w:t>материально-техническую базу для обучения и воспитания специалистов.</w:t>
      </w:r>
      <w:r w:rsidR="0038329D" w:rsidRPr="0038329D">
        <w:rPr>
          <w:rFonts w:ascii="Times New Roman" w:hAnsi="Times New Roman" w:cs="Times New Roman"/>
          <w:i/>
        </w:rPr>
        <w:t xml:space="preserve"> Образовательная деятельность осуществляется по адресам:</w:t>
      </w:r>
    </w:p>
    <w:p w:rsidR="0038329D" w:rsidRPr="0038329D" w:rsidRDefault="0038329D" w:rsidP="0026160F">
      <w:pPr>
        <w:pStyle w:val="a3"/>
        <w:spacing w:line="276" w:lineRule="auto"/>
        <w:ind w:left="0" w:firstLine="709"/>
        <w:jc w:val="both"/>
        <w:rPr>
          <w:rFonts w:ascii="Times New Roman" w:hAnsi="Times New Roman" w:cs="Times New Roman"/>
          <w:i/>
        </w:rPr>
      </w:pPr>
      <w:r w:rsidRPr="0038329D">
        <w:rPr>
          <w:rFonts w:ascii="Times New Roman" w:hAnsi="Times New Roman" w:cs="Times New Roman"/>
          <w:i/>
        </w:rPr>
        <w:t xml:space="preserve">650070, Российская Федерация, Кемеровская область-Кузбасс, </w:t>
      </w:r>
      <w:proofErr w:type="gramStart"/>
      <w:r w:rsidRPr="0038329D">
        <w:rPr>
          <w:rFonts w:ascii="Times New Roman" w:hAnsi="Times New Roman" w:cs="Times New Roman"/>
          <w:i/>
        </w:rPr>
        <w:t>г</w:t>
      </w:r>
      <w:proofErr w:type="gramEnd"/>
      <w:r w:rsidRPr="0038329D">
        <w:rPr>
          <w:rFonts w:ascii="Times New Roman" w:hAnsi="Times New Roman" w:cs="Times New Roman"/>
          <w:i/>
        </w:rPr>
        <w:t xml:space="preserve">. Кемерово, пр. Химиков, д. 2а; </w:t>
      </w:r>
    </w:p>
    <w:p w:rsidR="0038329D" w:rsidRPr="0038329D" w:rsidRDefault="0038329D" w:rsidP="0026160F">
      <w:pPr>
        <w:pStyle w:val="a3"/>
        <w:spacing w:line="276" w:lineRule="auto"/>
        <w:ind w:left="0" w:firstLine="709"/>
        <w:jc w:val="both"/>
        <w:rPr>
          <w:rFonts w:ascii="Times New Roman" w:hAnsi="Times New Roman" w:cs="Times New Roman"/>
          <w:i/>
        </w:rPr>
      </w:pPr>
      <w:proofErr w:type="gramStart"/>
      <w:r w:rsidRPr="0038329D">
        <w:rPr>
          <w:rFonts w:ascii="Times New Roman" w:hAnsi="Times New Roman" w:cs="Times New Roman"/>
          <w:i/>
        </w:rPr>
        <w:t>650070, Российская Федерация, Кемеровская область-Кузбасс, г. Кемерово, ул. Тухачевского, д. 38б.</w:t>
      </w:r>
      <w:proofErr w:type="gramEnd"/>
    </w:p>
    <w:p w:rsidR="006915AC" w:rsidRPr="0038329D" w:rsidRDefault="00494A9A" w:rsidP="0026160F">
      <w:pPr>
        <w:pStyle w:val="a3"/>
        <w:spacing w:line="276" w:lineRule="auto"/>
        <w:ind w:left="0" w:firstLine="709"/>
        <w:jc w:val="both"/>
        <w:rPr>
          <w:rFonts w:ascii="Times New Roman" w:hAnsi="Times New Roman" w:cs="Times New Roman"/>
          <w:i/>
        </w:rPr>
      </w:pPr>
      <w:r w:rsidRPr="0038329D">
        <w:rPr>
          <w:rFonts w:ascii="Times New Roman" w:hAnsi="Times New Roman" w:cs="Times New Roman"/>
          <w:i/>
        </w:rPr>
        <w:t xml:space="preserve">Образовательный процесс организован в кабинетах общеобразовательных и </w:t>
      </w:r>
      <w:proofErr w:type="gramStart"/>
      <w:r w:rsidRPr="0038329D">
        <w:rPr>
          <w:rFonts w:ascii="Times New Roman" w:hAnsi="Times New Roman" w:cs="Times New Roman"/>
          <w:i/>
        </w:rPr>
        <w:t>спец</w:t>
      </w:r>
      <w:proofErr w:type="gramEnd"/>
      <w:r w:rsidRPr="0038329D">
        <w:rPr>
          <w:rFonts w:ascii="Times New Roman" w:hAnsi="Times New Roman" w:cs="Times New Roman"/>
          <w:i/>
        </w:rPr>
        <w:t>. дисциплин, мастерских и лабораториях для практических и ла</w:t>
      </w:r>
      <w:r w:rsidR="00C475DB">
        <w:rPr>
          <w:rFonts w:ascii="Times New Roman" w:hAnsi="Times New Roman" w:cs="Times New Roman"/>
          <w:i/>
        </w:rPr>
        <w:t>бораторных занятий, компьютерном</w:t>
      </w:r>
      <w:r w:rsidRPr="0038329D">
        <w:rPr>
          <w:rFonts w:ascii="Times New Roman" w:hAnsi="Times New Roman" w:cs="Times New Roman"/>
          <w:i/>
        </w:rPr>
        <w:t xml:space="preserve"> кабинет</w:t>
      </w:r>
      <w:r w:rsidR="00C475DB">
        <w:rPr>
          <w:rFonts w:ascii="Times New Roman" w:hAnsi="Times New Roman" w:cs="Times New Roman"/>
          <w:i/>
        </w:rPr>
        <w:t>е, библиотеке, спортивном</w:t>
      </w:r>
      <w:r w:rsidRPr="0038329D">
        <w:rPr>
          <w:rFonts w:ascii="Times New Roman" w:hAnsi="Times New Roman" w:cs="Times New Roman"/>
          <w:i/>
        </w:rPr>
        <w:t xml:space="preserve"> зал</w:t>
      </w:r>
      <w:r w:rsidR="00C475DB">
        <w:rPr>
          <w:rFonts w:ascii="Times New Roman" w:hAnsi="Times New Roman" w:cs="Times New Roman"/>
          <w:i/>
        </w:rPr>
        <w:t>е, гимнастическом</w:t>
      </w:r>
      <w:r w:rsidRPr="0038329D">
        <w:rPr>
          <w:rFonts w:ascii="Times New Roman" w:hAnsi="Times New Roman" w:cs="Times New Roman"/>
          <w:i/>
        </w:rPr>
        <w:t xml:space="preserve"> зал</w:t>
      </w:r>
      <w:r w:rsidR="00C475DB">
        <w:rPr>
          <w:rFonts w:ascii="Times New Roman" w:hAnsi="Times New Roman" w:cs="Times New Roman"/>
          <w:i/>
        </w:rPr>
        <w:t>е. В материально-техническое обеспечение образовательного процесса также входят актовый</w:t>
      </w:r>
      <w:r w:rsidR="00C475DB" w:rsidRPr="0038329D">
        <w:rPr>
          <w:rFonts w:ascii="Times New Roman" w:hAnsi="Times New Roman" w:cs="Times New Roman"/>
          <w:i/>
        </w:rPr>
        <w:t xml:space="preserve"> зал</w:t>
      </w:r>
      <w:r w:rsidR="00C475DB">
        <w:rPr>
          <w:rFonts w:ascii="Times New Roman" w:hAnsi="Times New Roman" w:cs="Times New Roman"/>
          <w:i/>
        </w:rPr>
        <w:t xml:space="preserve">, </w:t>
      </w:r>
      <w:r w:rsidRPr="0038329D">
        <w:rPr>
          <w:rFonts w:ascii="Times New Roman" w:hAnsi="Times New Roman" w:cs="Times New Roman"/>
          <w:i/>
        </w:rPr>
        <w:t>административные и служебные помещения.</w:t>
      </w:r>
    </w:p>
    <w:p w:rsidR="006915AC" w:rsidRPr="0038329D" w:rsidRDefault="00494A9A" w:rsidP="0026160F">
      <w:pPr>
        <w:pStyle w:val="a3"/>
        <w:spacing w:line="276" w:lineRule="auto"/>
        <w:ind w:left="0" w:right="136" w:firstLine="709"/>
        <w:jc w:val="both"/>
        <w:rPr>
          <w:rFonts w:ascii="Times New Roman" w:hAnsi="Times New Roman" w:cs="Times New Roman"/>
          <w:b/>
        </w:rPr>
      </w:pPr>
      <w:r w:rsidRPr="0038329D">
        <w:rPr>
          <w:rFonts w:ascii="Times New Roman" w:hAnsi="Times New Roman" w:cs="Times New Roman"/>
          <w:b/>
        </w:rPr>
        <w:t xml:space="preserve">Кабинеты, мастерские и лаборатории оснащены в соответствии с требованиями ФГОС. </w:t>
      </w:r>
      <w:proofErr w:type="gramStart"/>
      <w:r w:rsidRPr="0038329D">
        <w:rPr>
          <w:rFonts w:ascii="Times New Roman" w:hAnsi="Times New Roman" w:cs="Times New Roman"/>
          <w:b/>
        </w:rPr>
        <w:t>В них имеются: учебно-методическая литература, необходимые приборы, установки, оборудование, приспособления, инструменты, элементы диагностического оборудования, измерительная техника, стенды, плакаты, наглядные пособия.</w:t>
      </w:r>
      <w:proofErr w:type="gramEnd"/>
    </w:p>
    <w:p w:rsidR="006915AC" w:rsidRPr="0038329D" w:rsidRDefault="00494A9A" w:rsidP="0026160F">
      <w:pPr>
        <w:pStyle w:val="a3"/>
        <w:spacing w:line="276" w:lineRule="auto"/>
        <w:ind w:left="0" w:right="134" w:firstLine="709"/>
        <w:jc w:val="both"/>
        <w:rPr>
          <w:rFonts w:ascii="Times New Roman" w:hAnsi="Times New Roman" w:cs="Times New Roman"/>
          <w:i/>
        </w:rPr>
      </w:pPr>
      <w:r w:rsidRPr="0038329D">
        <w:rPr>
          <w:rFonts w:ascii="Times New Roman" w:hAnsi="Times New Roman" w:cs="Times New Roman"/>
          <w:i/>
        </w:rPr>
        <w:t>Ежегодно оборудование лабораторий и оснащение кабинетов пополняется новыми образцами, плакатами, стендами, приборами, что позволяет проводить все лабораторные работы и практические занятия, предусмотренные календарными учебными планами и программами профессиональных модулей и практик.</w:t>
      </w:r>
    </w:p>
    <w:p w:rsidR="006915AC" w:rsidRPr="0038329D" w:rsidRDefault="006915AC">
      <w:pPr>
        <w:pStyle w:val="a3"/>
        <w:spacing w:before="1"/>
        <w:ind w:left="0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11532"/>
        <w:gridCol w:w="2942"/>
      </w:tblGrid>
      <w:tr w:rsidR="006915AC" w:rsidRPr="0038329D">
        <w:trPr>
          <w:trHeight w:val="786"/>
        </w:trPr>
        <w:tc>
          <w:tcPr>
            <w:tcW w:w="816" w:type="dxa"/>
          </w:tcPr>
          <w:p w:rsidR="006915AC" w:rsidRPr="0038329D" w:rsidRDefault="00494A9A">
            <w:pPr>
              <w:pStyle w:val="TableParagraph"/>
              <w:spacing w:line="341" w:lineRule="exact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32" w:type="dxa"/>
          </w:tcPr>
          <w:p w:rsidR="006915AC" w:rsidRPr="0038329D" w:rsidRDefault="00494A9A" w:rsidP="004F5F4C">
            <w:pPr>
              <w:pStyle w:val="TableParagraph"/>
              <w:spacing w:line="341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 xml:space="preserve">Общая площадь помещений, в которых осуществляется образовательная деятельность, </w:t>
            </w:r>
            <w:proofErr w:type="gramStart"/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6915AC" w:rsidRPr="0038329D" w:rsidRDefault="00494A9A">
            <w:pPr>
              <w:pStyle w:val="TableParagraph"/>
              <w:spacing w:before="52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расчете на одного студента, кв</w:t>
            </w:r>
            <w:proofErr w:type="gramStart"/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942" w:type="dxa"/>
          </w:tcPr>
          <w:p w:rsidR="006915AC" w:rsidRPr="0038329D" w:rsidRDefault="00494A9A">
            <w:pPr>
              <w:pStyle w:val="TableParagraph"/>
              <w:spacing w:line="341" w:lineRule="exact"/>
              <w:ind w:left="904" w:right="8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</w:tr>
      <w:tr w:rsidR="006915AC" w:rsidRPr="0038329D">
        <w:trPr>
          <w:trHeight w:val="784"/>
        </w:trPr>
        <w:tc>
          <w:tcPr>
            <w:tcW w:w="816" w:type="dxa"/>
          </w:tcPr>
          <w:p w:rsidR="006915AC" w:rsidRPr="0038329D" w:rsidRDefault="00494A9A">
            <w:pPr>
              <w:pStyle w:val="TableParagraph"/>
              <w:spacing w:line="341" w:lineRule="exact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532" w:type="dxa"/>
          </w:tcPr>
          <w:p w:rsidR="006915AC" w:rsidRPr="0038329D" w:rsidRDefault="00494A9A">
            <w:pPr>
              <w:pStyle w:val="TableParagraph"/>
              <w:spacing w:line="341" w:lineRule="exact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используемых в учебных целях ПЭВМ (компьютеров) с процессором </w:t>
            </w:r>
            <w:proofErr w:type="spellStart"/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Pentium</w:t>
            </w:r>
            <w:proofErr w:type="spellEnd"/>
            <w:r w:rsidRPr="0038329D">
              <w:rPr>
                <w:rFonts w:ascii="Times New Roman" w:hAnsi="Times New Roman" w:cs="Times New Roman"/>
                <w:sz w:val="28"/>
                <w:szCs w:val="28"/>
              </w:rPr>
              <w:t xml:space="preserve"> 4 и</w:t>
            </w:r>
          </w:p>
          <w:p w:rsidR="006915AC" w:rsidRPr="0038329D" w:rsidRDefault="00494A9A">
            <w:pPr>
              <w:pStyle w:val="TableParagraph"/>
              <w:spacing w:before="52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 xml:space="preserve">выше, </w:t>
            </w:r>
            <w:r w:rsidR="004F5F4C">
              <w:rPr>
                <w:rFonts w:ascii="Times New Roman" w:hAnsi="Times New Roman" w:cs="Times New Roman"/>
                <w:sz w:val="28"/>
                <w:szCs w:val="28"/>
              </w:rPr>
              <w:t>приходяще</w:t>
            </w: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еся на 100 обучающихся</w:t>
            </w:r>
          </w:p>
        </w:tc>
        <w:tc>
          <w:tcPr>
            <w:tcW w:w="2942" w:type="dxa"/>
          </w:tcPr>
          <w:p w:rsidR="006915AC" w:rsidRPr="0038329D" w:rsidRDefault="00494A9A">
            <w:pPr>
              <w:pStyle w:val="TableParagraph"/>
              <w:spacing w:line="341" w:lineRule="exact"/>
              <w:ind w:left="904" w:right="8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6915AC" w:rsidRPr="0038329D">
        <w:trPr>
          <w:trHeight w:val="786"/>
        </w:trPr>
        <w:tc>
          <w:tcPr>
            <w:tcW w:w="816" w:type="dxa"/>
          </w:tcPr>
          <w:p w:rsidR="006915AC" w:rsidRPr="0038329D" w:rsidRDefault="00494A9A">
            <w:pPr>
              <w:pStyle w:val="TableParagraph"/>
              <w:spacing w:before="2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532" w:type="dxa"/>
          </w:tcPr>
          <w:p w:rsidR="006915AC" w:rsidRPr="0038329D" w:rsidRDefault="00494A9A">
            <w:pPr>
              <w:pStyle w:val="TableParagraph"/>
              <w:spacing w:before="2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/ удельный вес численности студентов, проживающих в общежитии </w:t>
            </w:r>
            <w:proofErr w:type="gramStart"/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38329D">
              <w:rPr>
                <w:rFonts w:ascii="Times New Roman" w:hAnsi="Times New Roman" w:cs="Times New Roman"/>
                <w:sz w:val="28"/>
                <w:szCs w:val="28"/>
              </w:rPr>
              <w:t xml:space="preserve"> общей</w:t>
            </w:r>
          </w:p>
          <w:p w:rsidR="006915AC" w:rsidRPr="0038329D" w:rsidRDefault="00494A9A">
            <w:pPr>
              <w:pStyle w:val="TableParagraph"/>
              <w:spacing w:before="49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численности студентов, нуждающихся в общежитии, человек / %</w:t>
            </w:r>
          </w:p>
        </w:tc>
        <w:tc>
          <w:tcPr>
            <w:tcW w:w="2942" w:type="dxa"/>
          </w:tcPr>
          <w:p w:rsidR="006915AC" w:rsidRPr="0038329D" w:rsidRDefault="007C3759">
            <w:pPr>
              <w:pStyle w:val="TableParagraph"/>
              <w:spacing w:before="2"/>
              <w:ind w:left="904" w:right="9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  <w:r w:rsidR="00494A9A" w:rsidRPr="0038329D">
              <w:rPr>
                <w:rFonts w:ascii="Times New Roman" w:hAnsi="Times New Roman" w:cs="Times New Roman"/>
                <w:sz w:val="28"/>
                <w:szCs w:val="28"/>
              </w:rPr>
              <w:t xml:space="preserve"> / 100</w:t>
            </w:r>
          </w:p>
        </w:tc>
      </w:tr>
    </w:tbl>
    <w:p w:rsidR="006915AC" w:rsidRPr="0038329D" w:rsidRDefault="006915AC">
      <w:pPr>
        <w:jc w:val="center"/>
        <w:rPr>
          <w:rFonts w:ascii="Times New Roman" w:hAnsi="Times New Roman" w:cs="Times New Roman"/>
          <w:sz w:val="28"/>
          <w:szCs w:val="28"/>
        </w:rPr>
        <w:sectPr w:rsidR="006915AC" w:rsidRPr="0038329D">
          <w:type w:val="continuous"/>
          <w:pgSz w:w="16830" w:h="11900" w:orient="landscape"/>
          <w:pgMar w:top="1100" w:right="420" w:bottom="280" w:left="800" w:header="720" w:footer="720" w:gutter="0"/>
          <w:cols w:space="720"/>
        </w:sectPr>
      </w:pPr>
    </w:p>
    <w:p w:rsidR="006915AC" w:rsidRPr="0029124A" w:rsidRDefault="00494A9A" w:rsidP="0026160F">
      <w:pPr>
        <w:pStyle w:val="a3"/>
        <w:spacing w:before="44"/>
        <w:ind w:left="0"/>
        <w:jc w:val="center"/>
        <w:rPr>
          <w:rFonts w:ascii="Times New Roman" w:hAnsi="Times New Roman" w:cs="Times New Roman"/>
          <w:b/>
        </w:rPr>
      </w:pPr>
      <w:r w:rsidRPr="0029124A">
        <w:rPr>
          <w:rFonts w:ascii="Times New Roman" w:hAnsi="Times New Roman" w:cs="Times New Roman"/>
          <w:b/>
          <w:w w:val="105"/>
        </w:rPr>
        <w:lastRenderedPageBreak/>
        <w:t>Обеспеченность основных профессиональных образовательных программ кабинетами, лабораториями и мастерскими</w:t>
      </w:r>
    </w:p>
    <w:p w:rsidR="006915AC" w:rsidRPr="0029124A" w:rsidRDefault="006915AC">
      <w:pPr>
        <w:pStyle w:val="a3"/>
        <w:spacing w:before="1"/>
        <w:ind w:left="0"/>
        <w:rPr>
          <w:rFonts w:ascii="Times New Roman" w:hAnsi="Times New Roman" w:cs="Times New Roman"/>
          <w:sz w:val="16"/>
          <w:szCs w:val="16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4255"/>
        <w:gridCol w:w="1416"/>
        <w:gridCol w:w="1843"/>
        <w:gridCol w:w="1133"/>
        <w:gridCol w:w="1843"/>
        <w:gridCol w:w="1843"/>
        <w:gridCol w:w="1973"/>
      </w:tblGrid>
      <w:tr w:rsidR="006915AC" w:rsidRPr="0038329D">
        <w:trPr>
          <w:trHeight w:val="340"/>
        </w:trPr>
        <w:tc>
          <w:tcPr>
            <w:tcW w:w="816" w:type="dxa"/>
            <w:vMerge w:val="restart"/>
          </w:tcPr>
          <w:p w:rsidR="006915AC" w:rsidRPr="0038329D" w:rsidRDefault="006915AC" w:rsidP="0033310F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5AC" w:rsidRPr="0038329D" w:rsidRDefault="006915AC" w:rsidP="0033310F">
            <w:pPr>
              <w:pStyle w:val="TableParagraph"/>
              <w:spacing w:before="9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5AC" w:rsidRPr="0038329D" w:rsidRDefault="00494A9A" w:rsidP="0033310F">
            <w:pPr>
              <w:pStyle w:val="TableParagraph"/>
              <w:ind w:left="196" w:right="170" w:firstLine="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38329D">
              <w:rPr>
                <w:rFonts w:ascii="Times New Roman" w:hAnsi="Times New Roman" w:cs="Times New Roman"/>
                <w:w w:val="105"/>
                <w:sz w:val="28"/>
                <w:szCs w:val="28"/>
              </w:rPr>
              <w:t>п</w:t>
            </w:r>
            <w:proofErr w:type="spellEnd"/>
            <w:proofErr w:type="gramEnd"/>
            <w:r w:rsidRPr="0038329D">
              <w:rPr>
                <w:rFonts w:ascii="Times New Roman" w:hAnsi="Times New Roman" w:cs="Times New Roman"/>
                <w:w w:val="105"/>
                <w:sz w:val="28"/>
                <w:szCs w:val="28"/>
              </w:rPr>
              <w:t>/</w:t>
            </w:r>
            <w:proofErr w:type="spellStart"/>
            <w:r w:rsidRPr="0038329D">
              <w:rPr>
                <w:rFonts w:ascii="Times New Roman" w:hAnsi="Times New Roman" w:cs="Times New Roman"/>
                <w:w w:val="105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255" w:type="dxa"/>
            <w:vMerge w:val="restart"/>
          </w:tcPr>
          <w:p w:rsidR="006915AC" w:rsidRPr="0038329D" w:rsidRDefault="006915AC" w:rsidP="0033310F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5AC" w:rsidRPr="0038329D" w:rsidRDefault="006915AC" w:rsidP="0033310F">
            <w:pPr>
              <w:pStyle w:val="TableParagraph"/>
              <w:spacing w:before="9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5AC" w:rsidRPr="0038329D" w:rsidRDefault="0026160F" w:rsidP="0033310F">
            <w:pPr>
              <w:pStyle w:val="TableParagraph"/>
              <w:ind w:left="93" w:right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w w:val="105"/>
                <w:sz w:val="28"/>
                <w:szCs w:val="28"/>
              </w:rPr>
              <w:t>Коды и наименования специ</w:t>
            </w:r>
            <w:r w:rsidR="00494A9A" w:rsidRPr="0038329D">
              <w:rPr>
                <w:rFonts w:ascii="Times New Roman" w:hAnsi="Times New Roman" w:cs="Times New Roman"/>
                <w:w w:val="105"/>
                <w:sz w:val="28"/>
                <w:szCs w:val="28"/>
              </w:rPr>
              <w:t>альностей, профессий</w:t>
            </w:r>
          </w:p>
        </w:tc>
        <w:tc>
          <w:tcPr>
            <w:tcW w:w="10051" w:type="dxa"/>
            <w:gridSpan w:val="6"/>
          </w:tcPr>
          <w:p w:rsidR="006915AC" w:rsidRPr="0038329D" w:rsidRDefault="00494A9A" w:rsidP="0033310F">
            <w:pPr>
              <w:pStyle w:val="TableParagraph"/>
              <w:ind w:left="2612" w:right="26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w w:val="105"/>
                <w:sz w:val="28"/>
                <w:szCs w:val="28"/>
              </w:rPr>
              <w:t>Элементы учебно-лабораторной базы</w:t>
            </w:r>
          </w:p>
        </w:tc>
      </w:tr>
      <w:tr w:rsidR="006915AC" w:rsidRPr="0038329D">
        <w:trPr>
          <w:trHeight w:val="1026"/>
        </w:trPr>
        <w:tc>
          <w:tcPr>
            <w:tcW w:w="816" w:type="dxa"/>
            <w:vMerge/>
            <w:tcBorders>
              <w:top w:val="nil"/>
            </w:tcBorders>
          </w:tcPr>
          <w:p w:rsidR="006915AC" w:rsidRPr="0038329D" w:rsidRDefault="006915AC" w:rsidP="00333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5" w:type="dxa"/>
            <w:vMerge/>
            <w:tcBorders>
              <w:top w:val="nil"/>
            </w:tcBorders>
          </w:tcPr>
          <w:p w:rsidR="006915AC" w:rsidRPr="0038329D" w:rsidRDefault="006915AC" w:rsidP="00333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9" w:type="dxa"/>
            <w:gridSpan w:val="2"/>
          </w:tcPr>
          <w:p w:rsidR="0026160F" w:rsidRPr="0038329D" w:rsidRDefault="00494A9A" w:rsidP="0033310F">
            <w:pPr>
              <w:pStyle w:val="TableParagraph"/>
              <w:ind w:left="215"/>
              <w:jc w:val="center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Кабинеты </w:t>
            </w:r>
          </w:p>
          <w:p w:rsidR="006915AC" w:rsidRPr="0038329D" w:rsidRDefault="00494A9A" w:rsidP="0033310F">
            <w:pPr>
              <w:pStyle w:val="TableParagraph"/>
              <w:ind w:left="2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w w:val="105"/>
                <w:sz w:val="28"/>
                <w:szCs w:val="28"/>
              </w:rPr>
              <w:t>(количество)</w:t>
            </w:r>
          </w:p>
        </w:tc>
        <w:tc>
          <w:tcPr>
            <w:tcW w:w="2976" w:type="dxa"/>
            <w:gridSpan w:val="2"/>
          </w:tcPr>
          <w:p w:rsidR="006915AC" w:rsidRPr="0038329D" w:rsidRDefault="0026160F" w:rsidP="0033310F">
            <w:pPr>
              <w:pStyle w:val="TableParagraph"/>
              <w:ind w:left="151"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w w:val="105"/>
                <w:sz w:val="28"/>
                <w:szCs w:val="28"/>
              </w:rPr>
              <w:t>Лаборатории и поли</w:t>
            </w:r>
            <w:r w:rsidR="00494A9A" w:rsidRPr="0038329D">
              <w:rPr>
                <w:rFonts w:ascii="Times New Roman" w:hAnsi="Times New Roman" w:cs="Times New Roman"/>
                <w:w w:val="105"/>
                <w:sz w:val="28"/>
                <w:szCs w:val="28"/>
              </w:rPr>
              <w:t>гоны</w:t>
            </w:r>
          </w:p>
          <w:p w:rsidR="006915AC" w:rsidRPr="0038329D" w:rsidRDefault="00494A9A" w:rsidP="0033310F">
            <w:pPr>
              <w:pStyle w:val="TableParagraph"/>
              <w:ind w:left="151" w:right="1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w w:val="105"/>
                <w:sz w:val="28"/>
                <w:szCs w:val="28"/>
              </w:rPr>
              <w:t>(количество)</w:t>
            </w:r>
          </w:p>
        </w:tc>
        <w:tc>
          <w:tcPr>
            <w:tcW w:w="3816" w:type="dxa"/>
            <w:gridSpan w:val="2"/>
          </w:tcPr>
          <w:p w:rsidR="006915AC" w:rsidRPr="0038329D" w:rsidRDefault="0026160F" w:rsidP="0033310F">
            <w:pPr>
              <w:pStyle w:val="TableParagraph"/>
              <w:ind w:left="235" w:right="111"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w w:val="105"/>
                <w:sz w:val="28"/>
                <w:szCs w:val="28"/>
              </w:rPr>
              <w:t>Учебные мастерские (коли</w:t>
            </w:r>
            <w:r w:rsidR="00494A9A" w:rsidRPr="0038329D">
              <w:rPr>
                <w:rFonts w:ascii="Times New Roman" w:hAnsi="Times New Roman" w:cs="Times New Roman"/>
                <w:w w:val="105"/>
                <w:sz w:val="28"/>
                <w:szCs w:val="28"/>
              </w:rPr>
              <w:t>чество)</w:t>
            </w:r>
          </w:p>
        </w:tc>
      </w:tr>
      <w:tr w:rsidR="006915AC" w:rsidRPr="0038329D">
        <w:trPr>
          <w:trHeight w:val="707"/>
        </w:trPr>
        <w:tc>
          <w:tcPr>
            <w:tcW w:w="816" w:type="dxa"/>
            <w:vMerge/>
            <w:tcBorders>
              <w:top w:val="nil"/>
            </w:tcBorders>
          </w:tcPr>
          <w:p w:rsidR="006915AC" w:rsidRPr="0038329D" w:rsidRDefault="006915AC" w:rsidP="00333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5" w:type="dxa"/>
            <w:vMerge/>
            <w:tcBorders>
              <w:top w:val="nil"/>
            </w:tcBorders>
          </w:tcPr>
          <w:p w:rsidR="006915AC" w:rsidRPr="0038329D" w:rsidRDefault="006915AC" w:rsidP="00333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6915AC" w:rsidRPr="0038329D" w:rsidRDefault="00494A9A" w:rsidP="0033310F">
            <w:pPr>
              <w:pStyle w:val="TableParagraph"/>
              <w:ind w:left="183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по ФГОС</w:t>
            </w:r>
          </w:p>
        </w:tc>
        <w:tc>
          <w:tcPr>
            <w:tcW w:w="1843" w:type="dxa"/>
          </w:tcPr>
          <w:p w:rsidR="006915AC" w:rsidRPr="0038329D" w:rsidRDefault="00494A9A" w:rsidP="009E588F">
            <w:pPr>
              <w:pStyle w:val="TableParagraph"/>
              <w:ind w:left="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 xml:space="preserve">фактически </w:t>
            </w:r>
            <w:r w:rsidRPr="0038329D">
              <w:rPr>
                <w:rFonts w:ascii="Times New Roman" w:hAnsi="Times New Roman" w:cs="Times New Roman"/>
                <w:w w:val="105"/>
                <w:sz w:val="28"/>
                <w:szCs w:val="28"/>
              </w:rPr>
              <w:t>имеется</w:t>
            </w:r>
          </w:p>
        </w:tc>
        <w:tc>
          <w:tcPr>
            <w:tcW w:w="1133" w:type="dxa"/>
          </w:tcPr>
          <w:p w:rsidR="006915AC" w:rsidRPr="0038329D" w:rsidRDefault="00494A9A" w:rsidP="009E588F">
            <w:pPr>
              <w:pStyle w:val="TableParagraph"/>
              <w:ind w:left="92" w:right="217"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по ФГОС</w:t>
            </w:r>
          </w:p>
        </w:tc>
        <w:tc>
          <w:tcPr>
            <w:tcW w:w="1843" w:type="dxa"/>
          </w:tcPr>
          <w:p w:rsidR="006915AC" w:rsidRPr="0038329D" w:rsidRDefault="00494A9A" w:rsidP="009E588F">
            <w:pPr>
              <w:pStyle w:val="TableParagraph"/>
              <w:ind w:left="93" w:hanging="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 xml:space="preserve">фактически </w:t>
            </w:r>
            <w:r w:rsidRPr="0038329D">
              <w:rPr>
                <w:rFonts w:ascii="Times New Roman" w:hAnsi="Times New Roman" w:cs="Times New Roman"/>
                <w:w w:val="105"/>
                <w:sz w:val="28"/>
                <w:szCs w:val="28"/>
              </w:rPr>
              <w:t>имеется</w:t>
            </w:r>
          </w:p>
        </w:tc>
        <w:tc>
          <w:tcPr>
            <w:tcW w:w="1843" w:type="dxa"/>
          </w:tcPr>
          <w:p w:rsidR="006915AC" w:rsidRPr="0038329D" w:rsidRDefault="00494A9A" w:rsidP="009E588F">
            <w:pPr>
              <w:pStyle w:val="TableParagraph"/>
              <w:ind w:left="93" w:right="3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по ФГОС</w:t>
            </w:r>
          </w:p>
        </w:tc>
        <w:tc>
          <w:tcPr>
            <w:tcW w:w="1973" w:type="dxa"/>
          </w:tcPr>
          <w:p w:rsidR="006915AC" w:rsidRPr="0038329D" w:rsidRDefault="00494A9A" w:rsidP="009E588F">
            <w:pPr>
              <w:pStyle w:val="TableParagraph"/>
              <w:ind w:left="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 xml:space="preserve">фактически </w:t>
            </w:r>
            <w:r w:rsidRPr="0038329D">
              <w:rPr>
                <w:rFonts w:ascii="Times New Roman" w:hAnsi="Times New Roman" w:cs="Times New Roman"/>
                <w:w w:val="105"/>
                <w:sz w:val="28"/>
                <w:szCs w:val="28"/>
              </w:rPr>
              <w:t>имеется</w:t>
            </w:r>
          </w:p>
        </w:tc>
      </w:tr>
      <w:tr w:rsidR="006915AC" w:rsidRPr="0038329D">
        <w:trPr>
          <w:trHeight w:val="472"/>
        </w:trPr>
        <w:tc>
          <w:tcPr>
            <w:tcW w:w="816" w:type="dxa"/>
          </w:tcPr>
          <w:p w:rsidR="006915AC" w:rsidRPr="0038329D" w:rsidRDefault="00494A9A" w:rsidP="0033310F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5" w:type="dxa"/>
          </w:tcPr>
          <w:p w:rsidR="006915AC" w:rsidRPr="0038329D" w:rsidRDefault="004F5F4C" w:rsidP="0033310F">
            <w:pPr>
              <w:pStyle w:val="TableParagraph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23.01.</w:t>
            </w:r>
            <w:r w:rsidR="00494A9A" w:rsidRPr="0038329D">
              <w:rPr>
                <w:rFonts w:ascii="Times New Roman" w:hAnsi="Times New Roman" w:cs="Times New Roman"/>
                <w:sz w:val="28"/>
                <w:szCs w:val="28"/>
              </w:rPr>
              <w:t>03 Автомеханик</w:t>
            </w:r>
          </w:p>
        </w:tc>
        <w:tc>
          <w:tcPr>
            <w:tcW w:w="1416" w:type="dxa"/>
          </w:tcPr>
          <w:p w:rsidR="006915AC" w:rsidRPr="0038329D" w:rsidRDefault="00494A9A" w:rsidP="0033310F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6915AC" w:rsidRPr="0038329D" w:rsidRDefault="00494A9A" w:rsidP="0033310F">
            <w:pPr>
              <w:pStyle w:val="TableParagraph"/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3" w:type="dxa"/>
          </w:tcPr>
          <w:p w:rsidR="006915AC" w:rsidRPr="0038329D" w:rsidRDefault="00494A9A" w:rsidP="0033310F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6915AC" w:rsidRPr="0038329D" w:rsidRDefault="00494A9A" w:rsidP="0033310F">
            <w:pPr>
              <w:pStyle w:val="TableParagraph"/>
              <w:ind w:left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6915AC" w:rsidRPr="0038329D" w:rsidRDefault="00494A9A" w:rsidP="0033310F">
            <w:pPr>
              <w:pStyle w:val="TableParagraph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3" w:type="dxa"/>
          </w:tcPr>
          <w:p w:rsidR="006915AC" w:rsidRPr="0038329D" w:rsidRDefault="00494A9A" w:rsidP="0033310F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915AC" w:rsidRPr="0038329D">
        <w:trPr>
          <w:trHeight w:val="693"/>
        </w:trPr>
        <w:tc>
          <w:tcPr>
            <w:tcW w:w="816" w:type="dxa"/>
          </w:tcPr>
          <w:p w:rsidR="006915AC" w:rsidRPr="0038329D" w:rsidRDefault="00494A9A" w:rsidP="0033310F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5" w:type="dxa"/>
          </w:tcPr>
          <w:p w:rsidR="006915AC" w:rsidRPr="0038329D" w:rsidRDefault="0026160F" w:rsidP="0033310F">
            <w:pPr>
              <w:pStyle w:val="TableParagraph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23.02.03 ТО и ремонт автомо</w:t>
            </w:r>
            <w:r w:rsidR="00494A9A" w:rsidRPr="0038329D">
              <w:rPr>
                <w:rFonts w:ascii="Times New Roman" w:hAnsi="Times New Roman" w:cs="Times New Roman"/>
                <w:sz w:val="28"/>
                <w:szCs w:val="28"/>
              </w:rPr>
              <w:t>бильного транспорта</w:t>
            </w:r>
          </w:p>
        </w:tc>
        <w:tc>
          <w:tcPr>
            <w:tcW w:w="1416" w:type="dxa"/>
          </w:tcPr>
          <w:p w:rsidR="006915AC" w:rsidRPr="0038329D" w:rsidRDefault="00494A9A" w:rsidP="0033310F">
            <w:pPr>
              <w:pStyle w:val="TableParagraph"/>
              <w:spacing w:before="174"/>
              <w:ind w:left="183" w:right="1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43" w:type="dxa"/>
          </w:tcPr>
          <w:p w:rsidR="006915AC" w:rsidRPr="0038329D" w:rsidRDefault="00494A9A" w:rsidP="0033310F">
            <w:pPr>
              <w:pStyle w:val="TableParagraph"/>
              <w:spacing w:before="174"/>
              <w:ind w:left="397" w:right="3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3" w:type="dxa"/>
          </w:tcPr>
          <w:p w:rsidR="006915AC" w:rsidRPr="0038329D" w:rsidRDefault="00494A9A" w:rsidP="0033310F">
            <w:pPr>
              <w:pStyle w:val="TableParagraph"/>
              <w:spacing w:before="174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</w:tcPr>
          <w:p w:rsidR="006915AC" w:rsidRPr="0038329D" w:rsidRDefault="00627DD4" w:rsidP="00627DD4">
            <w:pPr>
              <w:pStyle w:val="TableParagraph"/>
              <w:spacing w:before="174"/>
              <w:ind w:left="397" w:right="3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94A9A" w:rsidRPr="0038329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94A9A" w:rsidRPr="0038329D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843" w:type="dxa"/>
          </w:tcPr>
          <w:p w:rsidR="006915AC" w:rsidRPr="0038329D" w:rsidRDefault="00494A9A" w:rsidP="0033310F">
            <w:pPr>
              <w:pStyle w:val="TableParagraph"/>
              <w:spacing w:before="174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73" w:type="dxa"/>
          </w:tcPr>
          <w:p w:rsidR="006915AC" w:rsidRPr="0038329D" w:rsidRDefault="00627DD4" w:rsidP="0033310F">
            <w:pPr>
              <w:pStyle w:val="TableParagraph"/>
              <w:spacing w:before="174"/>
              <w:ind w:left="699" w:right="6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8329D" w:rsidRPr="0038329D">
        <w:trPr>
          <w:trHeight w:val="693"/>
        </w:trPr>
        <w:tc>
          <w:tcPr>
            <w:tcW w:w="816" w:type="dxa"/>
          </w:tcPr>
          <w:p w:rsidR="0038329D" w:rsidRPr="00EF3616" w:rsidRDefault="0038329D" w:rsidP="0033310F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61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5" w:type="dxa"/>
          </w:tcPr>
          <w:p w:rsidR="0038329D" w:rsidRPr="00EF3616" w:rsidRDefault="0038329D" w:rsidP="004F5F4C">
            <w:pPr>
              <w:pStyle w:val="TableParagraph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EF3616">
              <w:rPr>
                <w:rFonts w:ascii="Times New Roman" w:hAnsi="Times New Roman" w:cs="Times New Roman"/>
                <w:sz w:val="28"/>
                <w:szCs w:val="28"/>
              </w:rPr>
              <w:t>23.02.04  Техничес</w:t>
            </w:r>
            <w:r w:rsidR="0033310F" w:rsidRPr="00EF3616">
              <w:rPr>
                <w:rFonts w:ascii="Times New Roman" w:hAnsi="Times New Roman" w:cs="Times New Roman"/>
                <w:sz w:val="28"/>
                <w:szCs w:val="28"/>
              </w:rPr>
              <w:t>кая эксплуатация подъемно-транспортных</w:t>
            </w:r>
            <w:r w:rsidRPr="00EF3616">
              <w:rPr>
                <w:rFonts w:ascii="Times New Roman" w:hAnsi="Times New Roman" w:cs="Times New Roman"/>
                <w:sz w:val="28"/>
                <w:szCs w:val="28"/>
              </w:rPr>
              <w:t>, строительных, дорожных машин и оборудования</w:t>
            </w:r>
            <w:r w:rsidR="0033310F" w:rsidRPr="00EF3616">
              <w:rPr>
                <w:rFonts w:ascii="Times New Roman" w:hAnsi="Times New Roman" w:cs="Times New Roman"/>
                <w:sz w:val="28"/>
                <w:szCs w:val="28"/>
              </w:rPr>
              <w:t xml:space="preserve"> (по отраслям)</w:t>
            </w:r>
          </w:p>
        </w:tc>
        <w:tc>
          <w:tcPr>
            <w:tcW w:w="1416" w:type="dxa"/>
          </w:tcPr>
          <w:p w:rsidR="0038329D" w:rsidRPr="00EF3616" w:rsidRDefault="00D418C6" w:rsidP="0033310F">
            <w:pPr>
              <w:pStyle w:val="TableParagraph"/>
              <w:spacing w:before="174"/>
              <w:ind w:left="183" w:right="1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61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843" w:type="dxa"/>
          </w:tcPr>
          <w:p w:rsidR="0038329D" w:rsidRPr="00EF3616" w:rsidRDefault="00D418C6" w:rsidP="0033310F">
            <w:pPr>
              <w:pStyle w:val="TableParagraph"/>
              <w:spacing w:before="174"/>
              <w:ind w:left="397" w:right="3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61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33" w:type="dxa"/>
          </w:tcPr>
          <w:p w:rsidR="0038329D" w:rsidRPr="00EF3616" w:rsidRDefault="00471F98" w:rsidP="0033310F">
            <w:pPr>
              <w:pStyle w:val="TableParagraph"/>
              <w:spacing w:before="174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61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38329D" w:rsidRPr="00EF3616" w:rsidRDefault="00471F98" w:rsidP="0033310F">
            <w:pPr>
              <w:pStyle w:val="TableParagraph"/>
              <w:spacing w:before="174"/>
              <w:ind w:left="397" w:right="3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61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38329D" w:rsidRPr="00EF3616" w:rsidRDefault="00471F98" w:rsidP="0033310F">
            <w:pPr>
              <w:pStyle w:val="TableParagraph"/>
              <w:spacing w:before="174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61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73" w:type="dxa"/>
          </w:tcPr>
          <w:p w:rsidR="0038329D" w:rsidRPr="00EF3616" w:rsidRDefault="00471F98" w:rsidP="009E588F">
            <w:pPr>
              <w:pStyle w:val="TableParagraph"/>
              <w:spacing w:before="174"/>
              <w:ind w:left="234" w:right="1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61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8329D" w:rsidRPr="0038329D">
        <w:trPr>
          <w:trHeight w:val="551"/>
        </w:trPr>
        <w:tc>
          <w:tcPr>
            <w:tcW w:w="816" w:type="dxa"/>
          </w:tcPr>
          <w:p w:rsidR="0038329D" w:rsidRPr="0038329D" w:rsidRDefault="0038329D" w:rsidP="0033310F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5" w:type="dxa"/>
          </w:tcPr>
          <w:p w:rsidR="0038329D" w:rsidRPr="0038329D" w:rsidRDefault="0038329D" w:rsidP="0033310F">
            <w:pPr>
              <w:pStyle w:val="TableParagraph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23.02.07 </w:t>
            </w: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ТО и ремонт двигателей, систем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агрегатов</w:t>
            </w:r>
          </w:p>
        </w:tc>
        <w:tc>
          <w:tcPr>
            <w:tcW w:w="1416" w:type="dxa"/>
          </w:tcPr>
          <w:p w:rsidR="0038329D" w:rsidRPr="0038329D" w:rsidRDefault="0038329D" w:rsidP="0033310F">
            <w:pPr>
              <w:pStyle w:val="TableParagraph"/>
              <w:spacing w:before="105"/>
              <w:ind w:left="183" w:right="1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843" w:type="dxa"/>
          </w:tcPr>
          <w:p w:rsidR="0038329D" w:rsidRPr="0038329D" w:rsidRDefault="0038329D" w:rsidP="0033310F">
            <w:pPr>
              <w:pStyle w:val="TableParagraph"/>
              <w:spacing w:before="105"/>
              <w:ind w:left="397" w:right="3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3" w:type="dxa"/>
          </w:tcPr>
          <w:p w:rsidR="0038329D" w:rsidRPr="0038329D" w:rsidRDefault="0038329D" w:rsidP="0033310F">
            <w:pPr>
              <w:pStyle w:val="TableParagraph"/>
              <w:spacing w:before="105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38329D" w:rsidRPr="0038329D" w:rsidRDefault="00627DD4" w:rsidP="0033310F">
            <w:pPr>
              <w:pStyle w:val="TableParagraph"/>
              <w:spacing w:before="105"/>
              <w:ind w:lef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4/1*</w:t>
            </w:r>
          </w:p>
        </w:tc>
        <w:tc>
          <w:tcPr>
            <w:tcW w:w="1843" w:type="dxa"/>
          </w:tcPr>
          <w:p w:rsidR="0038329D" w:rsidRPr="0038329D" w:rsidRDefault="0038329D" w:rsidP="0033310F">
            <w:pPr>
              <w:pStyle w:val="TableParagraph"/>
              <w:spacing w:before="105"/>
              <w:ind w:lef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73" w:type="dxa"/>
          </w:tcPr>
          <w:p w:rsidR="0038329D" w:rsidRPr="0038329D" w:rsidRDefault="0038329D" w:rsidP="0033310F">
            <w:pPr>
              <w:pStyle w:val="TableParagraph"/>
              <w:spacing w:before="105"/>
              <w:ind w:left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8329D" w:rsidRPr="0038329D">
        <w:trPr>
          <w:trHeight w:val="1026"/>
        </w:trPr>
        <w:tc>
          <w:tcPr>
            <w:tcW w:w="816" w:type="dxa"/>
          </w:tcPr>
          <w:p w:rsidR="0038329D" w:rsidRPr="0038329D" w:rsidRDefault="0038329D" w:rsidP="0033310F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5" w:type="dxa"/>
          </w:tcPr>
          <w:p w:rsidR="0038329D" w:rsidRPr="0038329D" w:rsidRDefault="0038329D" w:rsidP="0033310F">
            <w:pPr>
              <w:pStyle w:val="TableParagraph"/>
              <w:ind w:left="110" w:right="194" w:hanging="1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23.02.01 Организация перевозок и управление на транспорте (по</w:t>
            </w:r>
            <w:proofErr w:type="gramEnd"/>
          </w:p>
          <w:p w:rsidR="0038329D" w:rsidRPr="0038329D" w:rsidRDefault="004F5F4C" w:rsidP="0033310F">
            <w:pPr>
              <w:pStyle w:val="TableParagraph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видам</w:t>
            </w:r>
            <w:r w:rsidR="0038329D" w:rsidRPr="0038329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16" w:type="dxa"/>
          </w:tcPr>
          <w:p w:rsidR="0038329D" w:rsidRPr="0038329D" w:rsidRDefault="0038329D" w:rsidP="0033310F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29D" w:rsidRPr="0038329D" w:rsidRDefault="0038329D" w:rsidP="0033310F">
            <w:pPr>
              <w:pStyle w:val="TableParagraph"/>
              <w:ind w:left="183" w:right="1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843" w:type="dxa"/>
          </w:tcPr>
          <w:p w:rsidR="0038329D" w:rsidRPr="0038329D" w:rsidRDefault="0038329D" w:rsidP="0033310F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29D" w:rsidRPr="0038329D" w:rsidRDefault="0038329D" w:rsidP="0033310F">
            <w:pPr>
              <w:pStyle w:val="TableParagraph"/>
              <w:ind w:left="397" w:right="3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33" w:type="dxa"/>
          </w:tcPr>
          <w:p w:rsidR="0038329D" w:rsidRPr="0038329D" w:rsidRDefault="0038329D" w:rsidP="0033310F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29D" w:rsidRPr="0038329D" w:rsidRDefault="0038329D" w:rsidP="0033310F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38329D" w:rsidRPr="0038329D" w:rsidRDefault="0038329D" w:rsidP="0033310F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29D" w:rsidRPr="0038329D" w:rsidRDefault="0038329D" w:rsidP="0033310F">
            <w:pPr>
              <w:pStyle w:val="TableParagraph"/>
              <w:ind w:lef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38329D" w:rsidRPr="0038329D" w:rsidRDefault="0038329D" w:rsidP="0033310F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29D" w:rsidRPr="0038329D" w:rsidRDefault="0038329D" w:rsidP="0033310F">
            <w:pPr>
              <w:pStyle w:val="TableParagraph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73" w:type="dxa"/>
          </w:tcPr>
          <w:p w:rsidR="0038329D" w:rsidRPr="0038329D" w:rsidRDefault="0038329D" w:rsidP="0033310F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29D" w:rsidRPr="0038329D" w:rsidRDefault="0038329D" w:rsidP="0033310F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8329D" w:rsidRPr="0038329D">
        <w:trPr>
          <w:trHeight w:val="606"/>
        </w:trPr>
        <w:tc>
          <w:tcPr>
            <w:tcW w:w="816" w:type="dxa"/>
          </w:tcPr>
          <w:p w:rsidR="0038329D" w:rsidRPr="0038329D" w:rsidRDefault="0038329D" w:rsidP="0033310F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5" w:type="dxa"/>
          </w:tcPr>
          <w:p w:rsidR="0038329D" w:rsidRPr="0038329D" w:rsidRDefault="00B94354" w:rsidP="0033310F">
            <w:pPr>
              <w:pStyle w:val="TableParagraph"/>
              <w:ind w:left="110" w:right="40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32.01.17 </w:t>
            </w:r>
            <w:r w:rsidR="0038329D" w:rsidRPr="0038329D">
              <w:rPr>
                <w:rFonts w:ascii="Times New Roman" w:hAnsi="Times New Roman" w:cs="Times New Roman"/>
                <w:sz w:val="28"/>
                <w:szCs w:val="28"/>
              </w:rPr>
              <w:t>Мастер по ремонту и обслуживанию автомобилей</w:t>
            </w:r>
          </w:p>
        </w:tc>
        <w:tc>
          <w:tcPr>
            <w:tcW w:w="1416" w:type="dxa"/>
          </w:tcPr>
          <w:p w:rsidR="0038329D" w:rsidRPr="0038329D" w:rsidRDefault="0038329D" w:rsidP="0033310F">
            <w:pPr>
              <w:pStyle w:val="TableParagraph"/>
              <w:spacing w:before="131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38329D" w:rsidRPr="0038329D" w:rsidRDefault="0038329D" w:rsidP="0033310F">
            <w:pPr>
              <w:pStyle w:val="TableParagraph"/>
              <w:spacing w:before="131"/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3" w:type="dxa"/>
          </w:tcPr>
          <w:p w:rsidR="0038329D" w:rsidRPr="0038329D" w:rsidRDefault="0038329D" w:rsidP="0033310F">
            <w:pPr>
              <w:pStyle w:val="TableParagraph"/>
              <w:spacing w:before="131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38329D" w:rsidRPr="0038329D" w:rsidRDefault="0038329D" w:rsidP="0033310F">
            <w:pPr>
              <w:pStyle w:val="TableParagraph"/>
              <w:spacing w:before="131"/>
              <w:ind w:left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38329D" w:rsidRPr="0038329D" w:rsidRDefault="0038329D" w:rsidP="0033310F">
            <w:pPr>
              <w:pStyle w:val="TableParagraph"/>
              <w:spacing w:before="131"/>
              <w:ind w:left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73" w:type="dxa"/>
          </w:tcPr>
          <w:p w:rsidR="0038329D" w:rsidRPr="0038329D" w:rsidRDefault="0038329D" w:rsidP="0033310F">
            <w:pPr>
              <w:pStyle w:val="TableParagraph"/>
              <w:spacing w:before="131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8329D" w:rsidRPr="0038329D">
        <w:trPr>
          <w:trHeight w:val="556"/>
        </w:trPr>
        <w:tc>
          <w:tcPr>
            <w:tcW w:w="816" w:type="dxa"/>
          </w:tcPr>
          <w:p w:rsidR="0038329D" w:rsidRPr="0038329D" w:rsidRDefault="0038329D" w:rsidP="0033310F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5" w:type="dxa"/>
          </w:tcPr>
          <w:p w:rsidR="0038329D" w:rsidRPr="0038329D" w:rsidRDefault="00627DD4" w:rsidP="0033310F">
            <w:pPr>
              <w:pStyle w:val="TableParagraph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38.02.07 Банковское дело</w:t>
            </w:r>
          </w:p>
        </w:tc>
        <w:tc>
          <w:tcPr>
            <w:tcW w:w="1416" w:type="dxa"/>
          </w:tcPr>
          <w:p w:rsidR="0038329D" w:rsidRPr="0038329D" w:rsidRDefault="00627DD4" w:rsidP="0033310F">
            <w:pPr>
              <w:pStyle w:val="TableParagraph"/>
              <w:spacing w:before="107"/>
              <w:ind w:left="183" w:right="1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38329D" w:rsidRPr="0038329D" w:rsidRDefault="00627DD4" w:rsidP="0033310F">
            <w:pPr>
              <w:pStyle w:val="TableParagraph"/>
              <w:spacing w:before="107"/>
              <w:ind w:left="397" w:right="3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3" w:type="dxa"/>
          </w:tcPr>
          <w:p w:rsidR="0038329D" w:rsidRPr="0038329D" w:rsidRDefault="00627DD4" w:rsidP="0033310F">
            <w:pPr>
              <w:pStyle w:val="TableParagraph"/>
              <w:spacing w:before="107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38329D" w:rsidRPr="0038329D" w:rsidRDefault="00627DD4" w:rsidP="0033310F">
            <w:pPr>
              <w:pStyle w:val="TableParagraph"/>
              <w:spacing w:before="107"/>
              <w:ind w:lef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38329D" w:rsidRPr="0038329D" w:rsidRDefault="0038329D" w:rsidP="0033310F">
            <w:pPr>
              <w:pStyle w:val="TableParagraph"/>
              <w:spacing w:before="107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73" w:type="dxa"/>
          </w:tcPr>
          <w:p w:rsidR="0038329D" w:rsidRPr="0038329D" w:rsidRDefault="0038329D" w:rsidP="0033310F">
            <w:pPr>
              <w:pStyle w:val="TableParagraph"/>
              <w:spacing w:before="107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8329D" w:rsidRPr="0038329D">
        <w:trPr>
          <w:trHeight w:val="683"/>
        </w:trPr>
        <w:tc>
          <w:tcPr>
            <w:tcW w:w="816" w:type="dxa"/>
          </w:tcPr>
          <w:p w:rsidR="0038329D" w:rsidRPr="0038329D" w:rsidRDefault="0038329D" w:rsidP="0033310F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5" w:type="dxa"/>
          </w:tcPr>
          <w:p w:rsidR="0038329D" w:rsidRPr="0038329D" w:rsidRDefault="0038329D" w:rsidP="0033310F">
            <w:pPr>
              <w:pStyle w:val="TableParagraph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40.02.02 Правоохранительная</w:t>
            </w:r>
          </w:p>
          <w:p w:rsidR="0038329D" w:rsidRPr="0038329D" w:rsidRDefault="0038329D" w:rsidP="0033310F">
            <w:pPr>
              <w:pStyle w:val="TableParagraph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  <w:tc>
          <w:tcPr>
            <w:tcW w:w="1416" w:type="dxa"/>
          </w:tcPr>
          <w:p w:rsidR="0038329D" w:rsidRPr="0038329D" w:rsidRDefault="0038329D" w:rsidP="0033310F">
            <w:pPr>
              <w:pStyle w:val="TableParagraph"/>
              <w:spacing w:before="170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38329D" w:rsidRPr="0038329D" w:rsidRDefault="007C3759" w:rsidP="0033310F">
            <w:pPr>
              <w:pStyle w:val="TableParagraph"/>
              <w:spacing w:before="170"/>
              <w:ind w:left="395" w:right="3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3" w:type="dxa"/>
          </w:tcPr>
          <w:p w:rsidR="0038329D" w:rsidRPr="0038329D" w:rsidRDefault="0038329D" w:rsidP="0033310F">
            <w:pPr>
              <w:pStyle w:val="TableParagraph"/>
              <w:spacing w:before="170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38329D" w:rsidRPr="0038329D" w:rsidRDefault="007C3759" w:rsidP="0033310F">
            <w:pPr>
              <w:pStyle w:val="TableParagraph"/>
              <w:spacing w:before="170"/>
              <w:ind w:left="399" w:right="3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38329D" w:rsidRPr="0038329D" w:rsidRDefault="0038329D" w:rsidP="0033310F">
            <w:pPr>
              <w:pStyle w:val="TableParagraph"/>
              <w:spacing w:before="170"/>
              <w:ind w:left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73" w:type="dxa"/>
          </w:tcPr>
          <w:p w:rsidR="0038329D" w:rsidRPr="0038329D" w:rsidRDefault="0038329D" w:rsidP="0033310F">
            <w:pPr>
              <w:pStyle w:val="TableParagraph"/>
              <w:spacing w:before="170"/>
              <w:ind w:left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38329D" w:rsidRDefault="0038329D" w:rsidP="0038329D">
      <w:pPr>
        <w:ind w:left="332"/>
        <w:jc w:val="both"/>
        <w:rPr>
          <w:rFonts w:ascii="Times New Roman" w:hAnsi="Times New Roman" w:cs="Times New Roman"/>
          <w:sz w:val="28"/>
          <w:szCs w:val="28"/>
        </w:rPr>
      </w:pPr>
    </w:p>
    <w:p w:rsidR="006915AC" w:rsidRPr="0038329D" w:rsidRDefault="00494A9A" w:rsidP="0038329D">
      <w:pPr>
        <w:ind w:left="332"/>
        <w:jc w:val="both"/>
        <w:rPr>
          <w:rFonts w:ascii="Times New Roman" w:hAnsi="Times New Roman" w:cs="Times New Roman"/>
          <w:sz w:val="24"/>
          <w:szCs w:val="24"/>
        </w:rPr>
      </w:pPr>
      <w:r w:rsidRPr="0038329D">
        <w:rPr>
          <w:rFonts w:ascii="Times New Roman" w:hAnsi="Times New Roman" w:cs="Times New Roman"/>
          <w:sz w:val="24"/>
          <w:szCs w:val="24"/>
        </w:rPr>
        <w:t>Примечание: * - лаборатории и мастерские, располагающиеся на территории предприятий и организаций социальных партнеров ГПОУ КПТТ.</w:t>
      </w:r>
    </w:p>
    <w:p w:rsidR="006915AC" w:rsidRPr="0038329D" w:rsidRDefault="006915AC">
      <w:pPr>
        <w:rPr>
          <w:rFonts w:ascii="Times New Roman" w:hAnsi="Times New Roman" w:cs="Times New Roman"/>
          <w:sz w:val="28"/>
          <w:szCs w:val="28"/>
        </w:rPr>
        <w:sectPr w:rsidR="006915AC" w:rsidRPr="0038329D">
          <w:pgSz w:w="16830" w:h="11900" w:orient="landscape"/>
          <w:pgMar w:top="1100" w:right="420" w:bottom="280" w:left="800" w:header="720" w:footer="720" w:gutter="0"/>
          <w:cols w:space="720"/>
        </w:sectPr>
      </w:pPr>
    </w:p>
    <w:p w:rsidR="006915AC" w:rsidRPr="0029124A" w:rsidRDefault="00494A9A">
      <w:pPr>
        <w:spacing w:before="37"/>
        <w:ind w:left="2984" w:right="279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24A">
        <w:rPr>
          <w:rFonts w:ascii="Times New Roman" w:hAnsi="Times New Roman" w:cs="Times New Roman"/>
          <w:b/>
          <w:w w:val="105"/>
          <w:sz w:val="28"/>
          <w:szCs w:val="28"/>
        </w:rPr>
        <w:lastRenderedPageBreak/>
        <w:t>Перечень кабинетов, лабораторий, мастерских и других помещений</w:t>
      </w:r>
    </w:p>
    <w:p w:rsidR="006915AC" w:rsidRPr="0038329D" w:rsidRDefault="006915AC">
      <w:pPr>
        <w:pStyle w:val="a3"/>
        <w:spacing w:before="1"/>
        <w:ind w:left="0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675"/>
        <w:gridCol w:w="15151"/>
      </w:tblGrid>
      <w:tr w:rsidR="00122643" w:rsidRPr="00B66592" w:rsidTr="00122643">
        <w:tc>
          <w:tcPr>
            <w:tcW w:w="675" w:type="dxa"/>
          </w:tcPr>
          <w:p w:rsidR="00122643" w:rsidRPr="00B66592" w:rsidRDefault="00395AA5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1" w:type="dxa"/>
          </w:tcPr>
          <w:p w:rsidR="00122643" w:rsidRPr="00B66592" w:rsidRDefault="00122643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Физики. Электротехники и электроники. Астрономии.</w:t>
            </w:r>
          </w:p>
        </w:tc>
      </w:tr>
      <w:tr w:rsidR="00122643" w:rsidRPr="00B66592" w:rsidTr="00122643">
        <w:tc>
          <w:tcPr>
            <w:tcW w:w="675" w:type="dxa"/>
          </w:tcPr>
          <w:p w:rsidR="00122643" w:rsidRPr="00B66592" w:rsidRDefault="00395AA5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51" w:type="dxa"/>
          </w:tcPr>
          <w:p w:rsidR="00122643" w:rsidRPr="00B66592" w:rsidRDefault="00122643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Технических средств (по видам транспорта). Организации перевозочного процесса (по видам транспорта).</w:t>
            </w:r>
          </w:p>
        </w:tc>
      </w:tr>
      <w:tr w:rsidR="00122643" w:rsidRPr="00B66592" w:rsidTr="00122643">
        <w:tc>
          <w:tcPr>
            <w:tcW w:w="675" w:type="dxa"/>
          </w:tcPr>
          <w:p w:rsidR="00122643" w:rsidRPr="00B66592" w:rsidRDefault="00395AA5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51" w:type="dxa"/>
          </w:tcPr>
          <w:p w:rsidR="00122643" w:rsidRPr="00B66592" w:rsidRDefault="00122643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Устройства автомобилей. Технического обслуживания и ремонта электрооборудования. Технического обслуживания и ремонта шасси автомобилей. </w:t>
            </w:r>
          </w:p>
        </w:tc>
      </w:tr>
      <w:tr w:rsidR="00122643" w:rsidRPr="00B66592" w:rsidTr="00122643">
        <w:tc>
          <w:tcPr>
            <w:tcW w:w="675" w:type="dxa"/>
          </w:tcPr>
          <w:p w:rsidR="00122643" w:rsidRPr="00B66592" w:rsidRDefault="00395AA5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51" w:type="dxa"/>
          </w:tcPr>
          <w:p w:rsidR="00122643" w:rsidRPr="00B66592" w:rsidRDefault="00122643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Технического обслуживания и ремонта автомобилей. Технического обслуживания и ремонта двигателей.</w:t>
            </w:r>
          </w:p>
        </w:tc>
      </w:tr>
      <w:tr w:rsidR="00122643" w:rsidRPr="00B66592" w:rsidTr="00122643">
        <w:tc>
          <w:tcPr>
            <w:tcW w:w="675" w:type="dxa"/>
          </w:tcPr>
          <w:p w:rsidR="00122643" w:rsidRPr="00B66592" w:rsidRDefault="00395AA5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51" w:type="dxa"/>
          </w:tcPr>
          <w:p w:rsidR="00122643" w:rsidRPr="00B66592" w:rsidRDefault="00122643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Технической механики. Материаловедения.</w:t>
            </w:r>
          </w:p>
        </w:tc>
      </w:tr>
      <w:tr w:rsidR="00122643" w:rsidRPr="00B66592" w:rsidTr="00122643">
        <w:tc>
          <w:tcPr>
            <w:tcW w:w="675" w:type="dxa"/>
          </w:tcPr>
          <w:p w:rsidR="00122643" w:rsidRPr="00B66592" w:rsidRDefault="00395AA5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151" w:type="dxa"/>
          </w:tcPr>
          <w:p w:rsidR="00122643" w:rsidRPr="00B66592" w:rsidRDefault="00122643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Центр (класс) деловых игр.</w:t>
            </w:r>
          </w:p>
        </w:tc>
      </w:tr>
      <w:tr w:rsidR="00122643" w:rsidRPr="00B66592" w:rsidTr="00122643">
        <w:tc>
          <w:tcPr>
            <w:tcW w:w="675" w:type="dxa"/>
          </w:tcPr>
          <w:p w:rsidR="00122643" w:rsidRPr="00B66592" w:rsidRDefault="00395AA5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151" w:type="dxa"/>
          </w:tcPr>
          <w:p w:rsidR="00122643" w:rsidRPr="00B66592" w:rsidRDefault="00122643" w:rsidP="00EF36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Гуманитарных и социально-экономических дисциплин. Социально-гуманитарных дисциплин. Экономико-финансовых дисциплин и бухгалтерского учета. Правового обеспечения профессиональной деятельности.</w:t>
            </w:r>
            <w:r w:rsidR="00BF0C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3616">
              <w:rPr>
                <w:rFonts w:ascii="Times New Roman" w:hAnsi="Times New Roman" w:cs="Times New Roman"/>
                <w:sz w:val="24"/>
                <w:szCs w:val="24"/>
              </w:rPr>
              <w:t>Менеджмент. Ф</w:t>
            </w:r>
            <w:r w:rsidR="00BF0C1D" w:rsidRPr="00EF3616">
              <w:rPr>
                <w:rFonts w:ascii="Times New Roman" w:hAnsi="Times New Roman" w:cs="Times New Roman"/>
                <w:sz w:val="24"/>
                <w:szCs w:val="24"/>
              </w:rPr>
              <w:t>инансовая грамотность</w:t>
            </w:r>
            <w:r w:rsidR="00EF3616" w:rsidRPr="00EF36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22643" w:rsidRPr="00B66592" w:rsidTr="00122643">
        <w:tc>
          <w:tcPr>
            <w:tcW w:w="675" w:type="dxa"/>
          </w:tcPr>
          <w:p w:rsidR="00122643" w:rsidRPr="00B66592" w:rsidRDefault="00395AA5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151" w:type="dxa"/>
          </w:tcPr>
          <w:p w:rsidR="00122643" w:rsidRPr="00B66592" w:rsidRDefault="00122643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Охраны труда. Инженерной графики. Метрологии, стандартизации и сертификации.</w:t>
            </w:r>
          </w:p>
        </w:tc>
      </w:tr>
      <w:tr w:rsidR="00122643" w:rsidRPr="00B66592" w:rsidTr="00122643">
        <w:tc>
          <w:tcPr>
            <w:tcW w:w="675" w:type="dxa"/>
          </w:tcPr>
          <w:p w:rsidR="00122643" w:rsidRPr="00B66592" w:rsidRDefault="00395AA5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151" w:type="dxa"/>
          </w:tcPr>
          <w:p w:rsidR="00122643" w:rsidRPr="00B66592" w:rsidRDefault="00122643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Библиотека, читальный зал с выходом в сеть Интернет.</w:t>
            </w:r>
          </w:p>
        </w:tc>
      </w:tr>
      <w:tr w:rsidR="00122643" w:rsidRPr="00B66592" w:rsidTr="00122643">
        <w:tc>
          <w:tcPr>
            <w:tcW w:w="675" w:type="dxa"/>
          </w:tcPr>
          <w:p w:rsidR="00122643" w:rsidRPr="00B66592" w:rsidRDefault="00395AA5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151" w:type="dxa"/>
          </w:tcPr>
          <w:p w:rsidR="00122643" w:rsidRPr="00B66592" w:rsidRDefault="00122643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Методический</w:t>
            </w:r>
          </w:p>
        </w:tc>
      </w:tr>
      <w:tr w:rsidR="00122643" w:rsidRPr="00B66592" w:rsidTr="00122643">
        <w:tc>
          <w:tcPr>
            <w:tcW w:w="675" w:type="dxa"/>
          </w:tcPr>
          <w:p w:rsidR="00122643" w:rsidRPr="00B66592" w:rsidRDefault="00395AA5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151" w:type="dxa"/>
          </w:tcPr>
          <w:p w:rsidR="00122643" w:rsidRPr="00F444E7" w:rsidRDefault="00122643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Социально-экономических дисциплин. Транспортной системы России. </w:t>
            </w:r>
            <w:r w:rsidR="00BF6D7A"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Структуры транспортной системы. </w:t>
            </w: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>Управления качеством и персоналом.</w:t>
            </w:r>
          </w:p>
        </w:tc>
      </w:tr>
      <w:tr w:rsidR="00122643" w:rsidRPr="00B66592" w:rsidTr="00122643">
        <w:tc>
          <w:tcPr>
            <w:tcW w:w="675" w:type="dxa"/>
          </w:tcPr>
          <w:p w:rsidR="00122643" w:rsidRPr="00B66592" w:rsidRDefault="00395AA5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151" w:type="dxa"/>
          </w:tcPr>
          <w:p w:rsidR="00122643" w:rsidRPr="00F444E7" w:rsidRDefault="00395AA5" w:rsidP="00B6659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>Истории</w:t>
            </w:r>
            <w:r w:rsidR="00B66592"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 и Истории родного края</w:t>
            </w: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>. Основ исследовательской деятельности.</w:t>
            </w:r>
            <w:r w:rsidR="00BF6D7A"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 Основ проектной деятельности.</w:t>
            </w:r>
          </w:p>
        </w:tc>
      </w:tr>
      <w:tr w:rsidR="00122643" w:rsidRPr="00B66592" w:rsidTr="00122643">
        <w:tc>
          <w:tcPr>
            <w:tcW w:w="675" w:type="dxa"/>
          </w:tcPr>
          <w:p w:rsidR="00122643" w:rsidRPr="00B66592" w:rsidRDefault="00395AA5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151" w:type="dxa"/>
          </w:tcPr>
          <w:p w:rsidR="00122643" w:rsidRPr="00F444E7" w:rsidRDefault="00395AA5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>Обществознания (включая экономику и право).</w:t>
            </w:r>
            <w:r w:rsidR="00BF6D7A"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 Основ философии.</w:t>
            </w:r>
          </w:p>
        </w:tc>
      </w:tr>
      <w:tr w:rsidR="00122643" w:rsidRPr="00B66592" w:rsidTr="00395AA5">
        <w:trPr>
          <w:trHeight w:val="322"/>
        </w:trPr>
        <w:tc>
          <w:tcPr>
            <w:tcW w:w="675" w:type="dxa"/>
          </w:tcPr>
          <w:p w:rsidR="00122643" w:rsidRPr="00B66592" w:rsidRDefault="00395AA5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151" w:type="dxa"/>
          </w:tcPr>
          <w:p w:rsidR="00122643" w:rsidRPr="00F444E7" w:rsidRDefault="00395AA5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Химии. Биологии. Экологических основ природопользования. </w:t>
            </w:r>
            <w:proofErr w:type="gramStart"/>
            <w:r w:rsidRPr="00F444E7">
              <w:rPr>
                <w:rFonts w:ascii="Times New Roman" w:hAnsi="Times New Roman" w:cs="Times New Roman"/>
                <w:sz w:val="24"/>
                <w:szCs w:val="24"/>
              </w:rPr>
              <w:t>Лаборантская</w:t>
            </w:r>
            <w:proofErr w:type="gramEnd"/>
            <w:r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 «Биологии и химии»</w:t>
            </w:r>
            <w:r w:rsidR="00BF6D7A" w:rsidRPr="00F444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22643" w:rsidRPr="00B66592" w:rsidTr="00122643">
        <w:tc>
          <w:tcPr>
            <w:tcW w:w="675" w:type="dxa"/>
          </w:tcPr>
          <w:p w:rsidR="00122643" w:rsidRPr="00B66592" w:rsidRDefault="00395AA5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151" w:type="dxa"/>
          </w:tcPr>
          <w:p w:rsidR="00122643" w:rsidRPr="00F444E7" w:rsidRDefault="00395AA5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>Русского языка. Литературы. Родной литературы.</w:t>
            </w:r>
          </w:p>
        </w:tc>
      </w:tr>
      <w:tr w:rsidR="00122643" w:rsidRPr="00B66592" w:rsidTr="00122643">
        <w:tc>
          <w:tcPr>
            <w:tcW w:w="675" w:type="dxa"/>
          </w:tcPr>
          <w:p w:rsidR="00122643" w:rsidRPr="00B66592" w:rsidRDefault="00395AA5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151" w:type="dxa"/>
          </w:tcPr>
          <w:p w:rsidR="00122643" w:rsidRPr="00F444E7" w:rsidRDefault="0010579A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>Основ безопасности жизнедеятельности. Безопасности жизнедеятельности. Огневой подготовки. Тактико-специальной подготовки. Безопасности жизнедеятельности и охраны труда.</w:t>
            </w:r>
          </w:p>
        </w:tc>
      </w:tr>
      <w:tr w:rsidR="00122643" w:rsidRPr="00B66592" w:rsidTr="00122643">
        <w:tc>
          <w:tcPr>
            <w:tcW w:w="675" w:type="dxa"/>
          </w:tcPr>
          <w:p w:rsidR="00122643" w:rsidRPr="00B66592" w:rsidRDefault="00395AA5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151" w:type="dxa"/>
          </w:tcPr>
          <w:p w:rsidR="00122643" w:rsidRPr="00F444E7" w:rsidRDefault="0010579A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>Автомобильных эксплуатационных материалов. Ремонта кузовов автомобилей.</w:t>
            </w:r>
          </w:p>
        </w:tc>
      </w:tr>
      <w:tr w:rsidR="00122643" w:rsidRPr="00B66592" w:rsidTr="00122643">
        <w:tc>
          <w:tcPr>
            <w:tcW w:w="675" w:type="dxa"/>
          </w:tcPr>
          <w:p w:rsidR="00122643" w:rsidRPr="00B66592" w:rsidRDefault="00395AA5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151" w:type="dxa"/>
          </w:tcPr>
          <w:p w:rsidR="00122643" w:rsidRPr="00F444E7" w:rsidRDefault="0010579A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>Русского языка. Литературы. Родной литературы.</w:t>
            </w:r>
          </w:p>
        </w:tc>
      </w:tr>
      <w:tr w:rsidR="00122643" w:rsidRPr="00B66592" w:rsidTr="00122643">
        <w:tc>
          <w:tcPr>
            <w:tcW w:w="675" w:type="dxa"/>
          </w:tcPr>
          <w:p w:rsidR="00122643" w:rsidRPr="00B66592" w:rsidRDefault="00395AA5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151" w:type="dxa"/>
          </w:tcPr>
          <w:p w:rsidR="00122643" w:rsidRPr="00F444E7" w:rsidRDefault="0010579A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>Криминалистики.</w:t>
            </w:r>
          </w:p>
        </w:tc>
      </w:tr>
      <w:tr w:rsidR="00122643" w:rsidRPr="00B66592" w:rsidTr="00122643">
        <w:tc>
          <w:tcPr>
            <w:tcW w:w="675" w:type="dxa"/>
          </w:tcPr>
          <w:p w:rsidR="00122643" w:rsidRPr="00B66592" w:rsidRDefault="00395AA5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51" w:type="dxa"/>
          </w:tcPr>
          <w:p w:rsidR="00122643" w:rsidRPr="00F444E7" w:rsidRDefault="0010579A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>Специальной техники.</w:t>
            </w:r>
          </w:p>
        </w:tc>
      </w:tr>
      <w:tr w:rsidR="00122643" w:rsidRPr="00B66592" w:rsidTr="00122643">
        <w:tc>
          <w:tcPr>
            <w:tcW w:w="675" w:type="dxa"/>
          </w:tcPr>
          <w:p w:rsidR="00122643" w:rsidRPr="00B66592" w:rsidRDefault="00395AA5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151" w:type="dxa"/>
          </w:tcPr>
          <w:p w:rsidR="00122643" w:rsidRPr="00F444E7" w:rsidRDefault="0010579A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>Математики. Математики и статистики.</w:t>
            </w:r>
          </w:p>
        </w:tc>
      </w:tr>
      <w:tr w:rsidR="00122643" w:rsidRPr="00B66592" w:rsidTr="00122643">
        <w:tc>
          <w:tcPr>
            <w:tcW w:w="675" w:type="dxa"/>
          </w:tcPr>
          <w:p w:rsidR="00122643" w:rsidRPr="00B66592" w:rsidRDefault="00395AA5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151" w:type="dxa"/>
          </w:tcPr>
          <w:p w:rsidR="00122643" w:rsidRPr="00F444E7" w:rsidRDefault="0010579A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>Информатики.</w:t>
            </w:r>
          </w:p>
        </w:tc>
      </w:tr>
      <w:tr w:rsidR="0010579A" w:rsidRPr="00B66592" w:rsidTr="00122643">
        <w:tc>
          <w:tcPr>
            <w:tcW w:w="675" w:type="dxa"/>
          </w:tcPr>
          <w:p w:rsidR="0010579A" w:rsidRPr="00B66592" w:rsidRDefault="0010579A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151" w:type="dxa"/>
          </w:tcPr>
          <w:p w:rsidR="0010579A" w:rsidRPr="00F444E7" w:rsidRDefault="0010579A" w:rsidP="004F5F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>Информатики. Социальной психологии.</w:t>
            </w:r>
            <w:r w:rsidR="00937C3C"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Психологии общения.</w:t>
            </w:r>
          </w:p>
        </w:tc>
      </w:tr>
      <w:tr w:rsidR="0010579A" w:rsidRPr="00B66592" w:rsidTr="00122643">
        <w:tc>
          <w:tcPr>
            <w:tcW w:w="675" w:type="dxa"/>
          </w:tcPr>
          <w:p w:rsidR="0010579A" w:rsidRPr="00B66592" w:rsidRDefault="0010579A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151" w:type="dxa"/>
          </w:tcPr>
          <w:p w:rsidR="0010579A" w:rsidRPr="00B66592" w:rsidRDefault="0010579A" w:rsidP="004F5F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Информатики и информационных систем. Информационных технологий в профессиональной деятельности.</w:t>
            </w:r>
          </w:p>
        </w:tc>
      </w:tr>
      <w:tr w:rsidR="0010579A" w:rsidRPr="00B66592" w:rsidTr="00122643">
        <w:tc>
          <w:tcPr>
            <w:tcW w:w="675" w:type="dxa"/>
          </w:tcPr>
          <w:p w:rsidR="0010579A" w:rsidRPr="00B66592" w:rsidRDefault="0010579A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151" w:type="dxa"/>
          </w:tcPr>
          <w:p w:rsidR="0010579A" w:rsidRPr="00B66592" w:rsidRDefault="0010579A" w:rsidP="004F5F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Иностранного языка.</w:t>
            </w:r>
          </w:p>
        </w:tc>
      </w:tr>
      <w:tr w:rsidR="0010579A" w:rsidRPr="00B66592" w:rsidTr="00122643">
        <w:tc>
          <w:tcPr>
            <w:tcW w:w="675" w:type="dxa"/>
          </w:tcPr>
          <w:p w:rsidR="0010579A" w:rsidRPr="00B66592" w:rsidRDefault="0010579A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151" w:type="dxa"/>
          </w:tcPr>
          <w:p w:rsidR="0010579A" w:rsidRPr="00B66592" w:rsidRDefault="0010579A" w:rsidP="004F5F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Иностранного языка.</w:t>
            </w:r>
          </w:p>
        </w:tc>
      </w:tr>
      <w:tr w:rsidR="0010579A" w:rsidRPr="00B66592" w:rsidTr="00122643">
        <w:tc>
          <w:tcPr>
            <w:tcW w:w="675" w:type="dxa"/>
          </w:tcPr>
          <w:p w:rsidR="0010579A" w:rsidRPr="00B66592" w:rsidRDefault="0010579A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151" w:type="dxa"/>
          </w:tcPr>
          <w:p w:rsidR="0010579A" w:rsidRPr="00B66592" w:rsidRDefault="0010579A" w:rsidP="004F5F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Иностранного языка.</w:t>
            </w:r>
          </w:p>
        </w:tc>
      </w:tr>
      <w:tr w:rsidR="0010579A" w:rsidRPr="00B66592" w:rsidTr="00122643">
        <w:tc>
          <w:tcPr>
            <w:tcW w:w="675" w:type="dxa"/>
          </w:tcPr>
          <w:p w:rsidR="0010579A" w:rsidRPr="00B66592" w:rsidRDefault="0010579A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5151" w:type="dxa"/>
          </w:tcPr>
          <w:p w:rsidR="0010579A" w:rsidRPr="00F444E7" w:rsidRDefault="0010579A" w:rsidP="004F5F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>Правил безопасности дорожного движения.</w:t>
            </w:r>
            <w:r w:rsidR="00BF6D7A"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 Основ управления транспортными средствами и правил безопасного дорожного движения.</w:t>
            </w:r>
          </w:p>
        </w:tc>
      </w:tr>
      <w:tr w:rsidR="0010579A" w:rsidRPr="00B66592" w:rsidTr="00122643">
        <w:tc>
          <w:tcPr>
            <w:tcW w:w="675" w:type="dxa"/>
          </w:tcPr>
          <w:p w:rsidR="0010579A" w:rsidRPr="00B66592" w:rsidRDefault="0010579A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151" w:type="dxa"/>
          </w:tcPr>
          <w:p w:rsidR="0010579A" w:rsidRPr="00F444E7" w:rsidRDefault="0010579A" w:rsidP="004F5F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>Безопасность движения. Правила безопасности дорожного движения. Тренажер по вождению автомобиля.</w:t>
            </w:r>
          </w:p>
        </w:tc>
      </w:tr>
      <w:tr w:rsidR="0010579A" w:rsidRPr="00B66592" w:rsidTr="00122643">
        <w:tc>
          <w:tcPr>
            <w:tcW w:w="675" w:type="dxa"/>
          </w:tcPr>
          <w:p w:rsidR="0010579A" w:rsidRPr="00B66592" w:rsidRDefault="0010579A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151" w:type="dxa"/>
          </w:tcPr>
          <w:p w:rsidR="0010579A" w:rsidRPr="00F444E7" w:rsidRDefault="0010579A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>Истории. Обществознания.</w:t>
            </w:r>
          </w:p>
        </w:tc>
      </w:tr>
      <w:tr w:rsidR="0010579A" w:rsidRPr="00B66592" w:rsidTr="00122643">
        <w:tc>
          <w:tcPr>
            <w:tcW w:w="675" w:type="dxa"/>
          </w:tcPr>
          <w:p w:rsidR="0010579A" w:rsidRPr="00B66592" w:rsidRDefault="0010579A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151" w:type="dxa"/>
          </w:tcPr>
          <w:p w:rsidR="0010579A" w:rsidRPr="00F444E7" w:rsidRDefault="0010579A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сервисного обслуживания на транспорте (по видам транспорта). Организации </w:t>
            </w:r>
            <w:proofErr w:type="spellStart"/>
            <w:r w:rsidRPr="00F444E7">
              <w:rPr>
                <w:rFonts w:ascii="Times New Roman" w:hAnsi="Times New Roman" w:cs="Times New Roman"/>
                <w:sz w:val="24"/>
                <w:szCs w:val="24"/>
              </w:rPr>
              <w:t>транспортно-логистической</w:t>
            </w:r>
            <w:proofErr w:type="spellEnd"/>
            <w:r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(по видам транспорта).</w:t>
            </w:r>
          </w:p>
        </w:tc>
      </w:tr>
      <w:tr w:rsidR="00BF0C1D" w:rsidRPr="00B66592" w:rsidTr="00122643">
        <w:tc>
          <w:tcPr>
            <w:tcW w:w="675" w:type="dxa"/>
          </w:tcPr>
          <w:p w:rsidR="00BF0C1D" w:rsidRPr="00B66592" w:rsidRDefault="00BF0C1D" w:rsidP="004F5F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151" w:type="dxa"/>
          </w:tcPr>
          <w:p w:rsidR="00BF0C1D" w:rsidRPr="00F444E7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Введения в специальность. </w:t>
            </w:r>
            <w:r w:rsidR="00EE6000" w:rsidRPr="00F444E7">
              <w:rPr>
                <w:rFonts w:ascii="Times New Roman" w:hAnsi="Times New Roman" w:cs="Times New Roman"/>
                <w:sz w:val="24"/>
                <w:szCs w:val="24"/>
              </w:rPr>
              <w:t>Технического обслуживания и ремонта дорог. Конструкции строительных машин. Технической эксплуатации дорог и дорожных машин.</w:t>
            </w:r>
          </w:p>
        </w:tc>
      </w:tr>
      <w:tr w:rsidR="00BF0C1D" w:rsidRPr="00B66592" w:rsidTr="00122643">
        <w:tc>
          <w:tcPr>
            <w:tcW w:w="675" w:type="dxa"/>
          </w:tcPr>
          <w:p w:rsidR="00BF0C1D" w:rsidRPr="00B66592" w:rsidRDefault="00BF0C1D" w:rsidP="004F5F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151" w:type="dxa"/>
          </w:tcPr>
          <w:p w:rsidR="00BF0C1D" w:rsidRPr="00B66592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Физики. Электротехники. Электротехники и электроники. Астрономии</w:t>
            </w:r>
          </w:p>
        </w:tc>
      </w:tr>
      <w:tr w:rsidR="00BF0C1D" w:rsidRPr="00B66592" w:rsidTr="00122643">
        <w:tc>
          <w:tcPr>
            <w:tcW w:w="675" w:type="dxa"/>
          </w:tcPr>
          <w:p w:rsidR="00BF0C1D" w:rsidRPr="00B66592" w:rsidRDefault="00BF0C1D" w:rsidP="004F5F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151" w:type="dxa"/>
          </w:tcPr>
          <w:p w:rsidR="00BF0C1D" w:rsidRPr="00B66592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Математики.</w:t>
            </w:r>
          </w:p>
        </w:tc>
      </w:tr>
      <w:tr w:rsidR="00BF0C1D" w:rsidRPr="00B66592" w:rsidTr="00122643">
        <w:tc>
          <w:tcPr>
            <w:tcW w:w="675" w:type="dxa"/>
          </w:tcPr>
          <w:p w:rsidR="00BF0C1D" w:rsidRPr="00B66592" w:rsidRDefault="00BF0C1D" w:rsidP="004F5F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151" w:type="dxa"/>
          </w:tcPr>
          <w:p w:rsidR="00BF0C1D" w:rsidRPr="00B66592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Тренажерный зал.</w:t>
            </w:r>
          </w:p>
        </w:tc>
      </w:tr>
      <w:tr w:rsidR="00BF0C1D" w:rsidRPr="00B66592" w:rsidTr="00122643">
        <w:tc>
          <w:tcPr>
            <w:tcW w:w="675" w:type="dxa"/>
          </w:tcPr>
          <w:p w:rsidR="00BF0C1D" w:rsidRPr="00B66592" w:rsidRDefault="00BF0C1D" w:rsidP="004F5F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151" w:type="dxa"/>
          </w:tcPr>
          <w:p w:rsidR="00BF0C1D" w:rsidRPr="00B66592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Спортивный зал.</w:t>
            </w:r>
          </w:p>
        </w:tc>
      </w:tr>
      <w:tr w:rsidR="00BF0C1D" w:rsidRPr="00B66592" w:rsidTr="00122643">
        <w:tc>
          <w:tcPr>
            <w:tcW w:w="675" w:type="dxa"/>
          </w:tcPr>
          <w:p w:rsidR="00BF0C1D" w:rsidRPr="00B66592" w:rsidRDefault="00BF0C1D" w:rsidP="004F5F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151" w:type="dxa"/>
          </w:tcPr>
          <w:p w:rsidR="00BF0C1D" w:rsidRPr="00B66592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</w:tr>
      <w:tr w:rsidR="00BF0C1D" w:rsidRPr="00B66592" w:rsidTr="00122643">
        <w:tc>
          <w:tcPr>
            <w:tcW w:w="675" w:type="dxa"/>
          </w:tcPr>
          <w:p w:rsidR="00BF0C1D" w:rsidRPr="00B66592" w:rsidRDefault="00BF0C1D" w:rsidP="004F5F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151" w:type="dxa"/>
          </w:tcPr>
          <w:p w:rsidR="00BF0C1D" w:rsidRPr="00B66592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Стрелковый тир.</w:t>
            </w:r>
          </w:p>
        </w:tc>
      </w:tr>
      <w:tr w:rsidR="00BF0C1D" w:rsidRPr="00B66592" w:rsidTr="00122643">
        <w:tc>
          <w:tcPr>
            <w:tcW w:w="675" w:type="dxa"/>
          </w:tcPr>
          <w:p w:rsidR="00BF0C1D" w:rsidRPr="00B66592" w:rsidRDefault="00BF0C1D" w:rsidP="004F5F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151" w:type="dxa"/>
          </w:tcPr>
          <w:p w:rsidR="00BF0C1D" w:rsidRPr="00F444E7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«Информационных технологий в профессиональной деятельности» </w:t>
            </w:r>
          </w:p>
          <w:p w:rsidR="00BF0C1D" w:rsidRPr="00F444E7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«Учебный банк» </w:t>
            </w:r>
          </w:p>
          <w:p w:rsidR="00BF0C1D" w:rsidRPr="00F444E7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«Технических средств обучения» </w:t>
            </w:r>
          </w:p>
          <w:p w:rsidR="00BF0C1D" w:rsidRPr="00F444E7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«Двигателей внутреннего сгорания» </w:t>
            </w:r>
          </w:p>
          <w:p w:rsidR="00BF0C1D" w:rsidRPr="00F444E7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«Метрологии, стандартизации и сертификации» </w:t>
            </w:r>
          </w:p>
          <w:p w:rsidR="00BF0C1D" w:rsidRPr="00F444E7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Лаборатории «Электротехники и электроники» </w:t>
            </w:r>
          </w:p>
          <w:p w:rsidR="00BF0C1D" w:rsidRPr="00F444E7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«Автоматизированных систем управления» </w:t>
            </w:r>
          </w:p>
          <w:p w:rsidR="00BF0C1D" w:rsidRPr="00F444E7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«Автомобильных эксплуатационных материалов» </w:t>
            </w:r>
          </w:p>
          <w:p w:rsidR="00BF0C1D" w:rsidRPr="00F444E7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«Электрооборудования автомобилей» </w:t>
            </w:r>
          </w:p>
          <w:p w:rsidR="00BF0C1D" w:rsidRPr="00F444E7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«Диагностики электрических и электронных систем автомобиля» </w:t>
            </w:r>
          </w:p>
          <w:p w:rsidR="00BF0C1D" w:rsidRPr="00F444E7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«Автомобильных двигателей» </w:t>
            </w:r>
          </w:p>
          <w:p w:rsidR="00BF0C1D" w:rsidRPr="00F444E7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«Ремонта двигателей» </w:t>
            </w:r>
          </w:p>
          <w:p w:rsidR="00BF0C1D" w:rsidRPr="00F444E7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«Ремонта автомобилей» </w:t>
            </w:r>
          </w:p>
          <w:p w:rsidR="00BF0C1D" w:rsidRPr="00F444E7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>Лаборатория «Ремонта трансмиссий, ходовой части и механизмов управления»</w:t>
            </w:r>
          </w:p>
          <w:p w:rsidR="00BF0C1D" w:rsidRPr="00F444E7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 Лаборатория «Технических измерений» </w:t>
            </w:r>
          </w:p>
          <w:p w:rsidR="00BF0C1D" w:rsidRPr="00F444E7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«Технического обслуживания автомобилей» </w:t>
            </w:r>
          </w:p>
          <w:p w:rsidR="00BF0C1D" w:rsidRPr="00F444E7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«Технического обслуживания и ремонта автомобилей» </w:t>
            </w:r>
          </w:p>
          <w:p w:rsidR="00BF0C1D" w:rsidRPr="00F444E7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«Технического оборудования заправочных станций и технологии отпуска горюче-смазочных материалов» </w:t>
            </w:r>
          </w:p>
          <w:p w:rsidR="00BF0C1D" w:rsidRPr="00F444E7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>Лаборатория «Управления движением»</w:t>
            </w:r>
          </w:p>
          <w:p w:rsidR="00C06CFE" w:rsidRPr="00F444E7" w:rsidRDefault="00C06CFE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Лаборатория «Материаловедение»</w:t>
            </w:r>
          </w:p>
          <w:p w:rsidR="00C06CFE" w:rsidRPr="00F444E7" w:rsidRDefault="00C06CFE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>Лаборатория «Электрооборудование строительных машин»</w:t>
            </w:r>
          </w:p>
          <w:p w:rsidR="00C06CFE" w:rsidRPr="00F444E7" w:rsidRDefault="00C06CFE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>Лаборатория «Гидравлического и пневматического оборудования строительных машин»</w:t>
            </w:r>
          </w:p>
          <w:p w:rsidR="00C06CFE" w:rsidRPr="00F444E7" w:rsidRDefault="00C06CFE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>Лаборатория «Технической эксплуатации строительных машин»</w:t>
            </w:r>
          </w:p>
        </w:tc>
      </w:tr>
      <w:tr w:rsidR="00BF0C1D" w:rsidRPr="00B66592" w:rsidTr="00122643">
        <w:tc>
          <w:tcPr>
            <w:tcW w:w="675" w:type="dxa"/>
          </w:tcPr>
          <w:p w:rsidR="00BF0C1D" w:rsidRPr="00B66592" w:rsidRDefault="00BF0C1D" w:rsidP="004F5F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5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15151" w:type="dxa"/>
          </w:tcPr>
          <w:p w:rsidR="00BF0C1D" w:rsidRPr="00F444E7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Мастерская слесарно-станочная </w:t>
            </w:r>
          </w:p>
          <w:p w:rsidR="00BF0C1D" w:rsidRPr="00F444E7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>Мастерская сварочная</w:t>
            </w:r>
          </w:p>
          <w:p w:rsidR="00BF0C1D" w:rsidRPr="00F444E7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Мастерская разборочно-сборочная </w:t>
            </w:r>
          </w:p>
          <w:p w:rsidR="00BF0C1D" w:rsidRPr="00F444E7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>Мастерская технического обслуживания автомобилей</w:t>
            </w:r>
          </w:p>
          <w:p w:rsidR="00466D37" w:rsidRPr="00F444E7" w:rsidRDefault="00466D37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>Мастерская слесарно-монтажная</w:t>
            </w:r>
          </w:p>
          <w:p w:rsidR="00466D37" w:rsidRPr="00F444E7" w:rsidRDefault="00466D37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>Мастерская механообрабатывающая</w:t>
            </w:r>
          </w:p>
          <w:p w:rsidR="00466D37" w:rsidRPr="00F444E7" w:rsidRDefault="00466D37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>Мастерская электромонтажная</w:t>
            </w:r>
          </w:p>
          <w:p w:rsidR="00466D37" w:rsidRPr="00F444E7" w:rsidRDefault="00466D37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Мастерская электросварочная </w:t>
            </w:r>
          </w:p>
        </w:tc>
      </w:tr>
      <w:tr w:rsidR="00BF0C1D" w:rsidRPr="00B66592" w:rsidTr="00122643">
        <w:tc>
          <w:tcPr>
            <w:tcW w:w="675" w:type="dxa"/>
          </w:tcPr>
          <w:p w:rsidR="00BF0C1D" w:rsidRPr="00B66592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151" w:type="dxa"/>
          </w:tcPr>
          <w:p w:rsidR="00BF0C1D" w:rsidRPr="00F444E7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 xml:space="preserve">Полигоны криминалистические </w:t>
            </w:r>
          </w:p>
          <w:p w:rsidR="00BF0C1D" w:rsidRPr="00F444E7" w:rsidRDefault="00BF0C1D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>Полигоны для отработки навыков оперативно-служебной деятельности в соответствии с профилем подготовки</w:t>
            </w:r>
          </w:p>
          <w:p w:rsidR="00215316" w:rsidRPr="00F444E7" w:rsidRDefault="0089136C" w:rsidP="00395A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E7">
              <w:rPr>
                <w:rFonts w:ascii="Times New Roman" w:hAnsi="Times New Roman" w:cs="Times New Roman"/>
                <w:sz w:val="24"/>
                <w:szCs w:val="24"/>
              </w:rPr>
              <w:t>Полигоны у</w:t>
            </w:r>
            <w:r w:rsidR="00215316" w:rsidRPr="00F444E7">
              <w:rPr>
                <w:rFonts w:ascii="Times New Roman" w:hAnsi="Times New Roman" w:cs="Times New Roman"/>
                <w:sz w:val="24"/>
                <w:szCs w:val="24"/>
              </w:rPr>
              <w:t>чебно-натурных образцов</w:t>
            </w:r>
          </w:p>
        </w:tc>
      </w:tr>
    </w:tbl>
    <w:p w:rsidR="006915AC" w:rsidRPr="0038329D" w:rsidRDefault="006915AC">
      <w:pPr>
        <w:pStyle w:val="a3"/>
        <w:spacing w:before="9"/>
        <w:ind w:left="0"/>
        <w:rPr>
          <w:rFonts w:ascii="Times New Roman" w:hAnsi="Times New Roman" w:cs="Times New Roman"/>
        </w:rPr>
      </w:pPr>
    </w:p>
    <w:p w:rsidR="006915AC" w:rsidRDefault="00494A9A" w:rsidP="00B66592">
      <w:pPr>
        <w:pStyle w:val="a3"/>
        <w:tabs>
          <w:tab w:val="left" w:pos="15309"/>
        </w:tabs>
        <w:spacing w:before="44"/>
        <w:ind w:left="0" w:right="17"/>
        <w:jc w:val="center"/>
        <w:rPr>
          <w:rFonts w:ascii="Times New Roman" w:hAnsi="Times New Roman" w:cs="Times New Roman"/>
          <w:b/>
          <w:w w:val="105"/>
        </w:rPr>
      </w:pPr>
      <w:r w:rsidRPr="00B66592">
        <w:rPr>
          <w:rFonts w:ascii="Times New Roman" w:hAnsi="Times New Roman" w:cs="Times New Roman"/>
          <w:b/>
          <w:w w:val="105"/>
        </w:rPr>
        <w:t>Обеспечение лабораторий и мастерских техникума</w:t>
      </w:r>
    </w:p>
    <w:p w:rsidR="007C6463" w:rsidRPr="00B66592" w:rsidRDefault="007C6463" w:rsidP="00B66592">
      <w:pPr>
        <w:pStyle w:val="a3"/>
        <w:tabs>
          <w:tab w:val="left" w:pos="15309"/>
        </w:tabs>
        <w:spacing w:before="44"/>
        <w:ind w:left="0" w:right="17"/>
        <w:jc w:val="center"/>
        <w:rPr>
          <w:rFonts w:ascii="Times New Roman" w:hAnsi="Times New Roman" w:cs="Times New Roman"/>
          <w:b/>
        </w:rPr>
      </w:pPr>
    </w:p>
    <w:tbl>
      <w:tblPr>
        <w:tblW w:w="15355" w:type="dxa"/>
        <w:tblInd w:w="91" w:type="dxa"/>
        <w:tblLook w:val="04A0"/>
      </w:tblPr>
      <w:tblGrid>
        <w:gridCol w:w="1300"/>
        <w:gridCol w:w="11475"/>
        <w:gridCol w:w="960"/>
        <w:gridCol w:w="1620"/>
      </w:tblGrid>
      <w:tr w:rsidR="007C6463" w:rsidRPr="00DC3EEE" w:rsidTr="007C6463">
        <w:trPr>
          <w:trHeight w:val="630"/>
        </w:trPr>
        <w:tc>
          <w:tcPr>
            <w:tcW w:w="15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  <w:t>102м</w:t>
            </w:r>
          </w:p>
        </w:tc>
      </w:tr>
      <w:tr w:rsidR="007C6463" w:rsidRPr="00DC3EEE" w:rsidTr="007C6463">
        <w:trPr>
          <w:trHeight w:val="43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WSR </w:t>
            </w:r>
          </w:p>
        </w:tc>
        <w:tc>
          <w:tcPr>
            <w:tcW w:w="140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Мастерская «Кузовной ремонт - 13»</w:t>
            </w:r>
          </w:p>
        </w:tc>
      </w:tr>
      <w:tr w:rsidR="007C6463" w:rsidRPr="00DC3EEE" w:rsidTr="007C6463">
        <w:trPr>
          <w:trHeight w:val="7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23.01.17</w:t>
            </w:r>
          </w:p>
        </w:tc>
        <w:tc>
          <w:tcPr>
            <w:tcW w:w="140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Мастерская по ремонту и обслуживанию автомобилей (кузовной участок, окрасочный участок)</w:t>
            </w:r>
          </w:p>
        </w:tc>
      </w:tr>
      <w:tr w:rsidR="007C6463" w:rsidRPr="00DC3EEE" w:rsidTr="007C6463">
        <w:trPr>
          <w:trHeight w:val="49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23.02.07</w:t>
            </w:r>
          </w:p>
        </w:tc>
        <w:tc>
          <w:tcPr>
            <w:tcW w:w="140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Мастерская технического обслуживания автомобилей (кузовной участок, окрасочный участок)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к-во</w:t>
            </w:r>
            <w:proofErr w:type="spellEnd"/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Автомобиль CHERY A-15-(SOR7162)легковой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Автомобиль ВАЗ 2106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Автомобиль УАЗ-31512, легковой универсал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Аппарат пылеудаляющий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Festool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CTL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mini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Баллон аргоновый ,40л. 45Д 150кгс/см кв. ГОСТ 949-73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Баллон газовый (окрашенный)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Баллон углекислотный ,40л. 45Д 150кгс/см кв. ГОСТ 949-73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Баллон углекислотный 40л. (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аттестован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,з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аправлен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Блок подготовки воздуха (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фильтр+регулятор+маслодобавитель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Вентиляционная система (вытяжка)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Верстак (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однотумбовый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со съемными полками, оцинкованной столешницей)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Дрель для высверливания точечной сварки. Русский мастер РМ-91778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Дрель пневматическая LICOTA (PAD-03003) 3,/8" ЗВП 10мм, 1800 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/мин 10/4"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Дрель пневматическая для точечной сварки 1800 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/мин (PAD-13010)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Дырокол 6м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м(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автоинструмент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для учебных мастерских)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Дырокол маленький РМ-84325  Русский мастер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Дырокол-кромкогиб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пневматический для отверстий 5мм Русский Мастер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Зажим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гейферный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CR-V 10"-250mm, в блистере (PARTNER РА+01002L-10)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Зажим с фиксатором 280 мм, </w:t>
            </w: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С-образный</w:t>
            </w:r>
            <w:proofErr w:type="spellEnd"/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KING TONY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Зубило (F-60222200)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Измерительная механическая линейка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Клеевой пистолет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Клещи (ВМ-01004F-10)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Компрессор 500л. ресивер, 1300л/м 12бар 380В 7,4 кВ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т(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ТС500LA1300)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Компрессор XELERON Z50A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компрессор воздушный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45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Краскопульт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Carbonio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сопло 1,3мм верх бачек с регулятором давления и цифровым манометром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Краскопульт GENESI S  1,3мм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верхн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бачек 0,68л. WALMEC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Краскопульт д=1,7 верхний. Русский мастер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Кузов для легкового автомобиля (наглядное пособие)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Кусачки (F-612250С)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32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Маска сварочная "Хамелеон"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Маска сварщика LTD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Techno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9-13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Машинка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зачистная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ленточная пневматическая 10*330мм в пластиковом кейсе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Молотки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рихтовочные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 набором оправок, 7 пр. в кейсе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к-т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Монтажки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(набор с 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пластиковыми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обрезиниными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рукоятками-4 предмета)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Набор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рихтовочных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молотков и поддержек (7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предм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.) KING TONY 9CF-207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Ножницы по металлу ручные 300мм 12"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Осушитель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Пистолет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обдувочный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сопло 80мм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Плоскогубцы 200мм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Пневматическая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ротор-орбитальная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шлиф. машинка, D-150мм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,к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репление липучка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Пневматическая угловая шлифовальная машинка (УШМ)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Пневмобормашинка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блистере с набором аксессуаров (цанга-3мм,25,000 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/мин)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Пневмодрель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 реверсом 700 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/мин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Пневмолобзик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MIGHTY SEVEN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Пневмопистолет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Rotake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RT-3501K)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Пневмопистолет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для герметика (пласт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орпус) AUTOMASTER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Пневмошлифмашинка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орбитальная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10000 об/мин (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Rotake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RT-2133)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Пневмошлифмашинка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эксцентриковая, NORDBERG NP 4236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Подставка для деталей кузова, универсальная вращающаяся. Русский мастер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Редуктор для СО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(наглядное пособие)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Ресивер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Сварочный аппарат (ручной) Калибр СВА-1,5 АК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Сварочный аппарат ELITECH ATC 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Сварочный аппарат ESAB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Rebel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EMP 215ic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Сварочный аппарат для полуавтоматической сварки СВАРОГ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Сварочный аппарат мультипроцессорный для дуговой сварки ESAB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59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Сварочный аппарат СВАРОГ PRO MIG 200 (N220)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Сварочный аппарат Т3 GYS AUTO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Синергетический инверторный сварочный полуавтомат (AURORA POLO)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Споттер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GYSPOT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Споттер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многофункциональный WDK 9900/C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Стаппель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Silver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K)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Струбцина С-образная для кузовных работ, захват 50 мм (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Partner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PA-4202)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Сушка инфракрасная коротковолновая WDK-2200W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Тележка инструментальная (на колесах, 5 ящиков)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Тележка инструментальная 4 полки синяя (ТБ4С)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Тиски слесарные 150мм WILTON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Тиски слесарные 200 мм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71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Фильтровентиляционная установка (без подсветки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FilterCart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Oridinal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Шланг резиновый, армированный, 20 бар,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маслобензостойкий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11м., с разъемами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73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Шлифмашина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прямая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пневматическая 75мм.,2200 об/мин, штуцер 1/4"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Шлифмашина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прямая пневматическая LI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Шлифмашина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угловая пневматическая LICOTA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Шуруповерт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аккумуляторный MAKITA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77</w:t>
            </w:r>
          </w:p>
        </w:tc>
        <w:tc>
          <w:tcPr>
            <w:tcW w:w="1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Электронная измерительная система SILVER DATA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7C6463" w:rsidRDefault="007C6463" w:rsidP="007C6463">
      <w:pPr>
        <w:rPr>
          <w:lang w:val="en-US"/>
        </w:rPr>
      </w:pPr>
    </w:p>
    <w:p w:rsidR="007C6463" w:rsidRDefault="007C6463" w:rsidP="007C6463">
      <w:pPr>
        <w:rPr>
          <w:lang w:val="en-US"/>
        </w:rPr>
      </w:pPr>
      <w:r>
        <w:rPr>
          <w:lang w:val="en-US"/>
        </w:rPr>
        <w:br w:type="page"/>
      </w:r>
    </w:p>
    <w:p w:rsidR="007C6463" w:rsidRDefault="007C6463" w:rsidP="007C6463">
      <w:pPr>
        <w:rPr>
          <w:lang w:val="en-US"/>
        </w:rPr>
      </w:pPr>
    </w:p>
    <w:tbl>
      <w:tblPr>
        <w:tblW w:w="15326" w:type="dxa"/>
        <w:tblInd w:w="91" w:type="dxa"/>
        <w:tblLayout w:type="fixed"/>
        <w:tblLook w:val="04A0"/>
      </w:tblPr>
      <w:tblGrid>
        <w:gridCol w:w="1056"/>
        <w:gridCol w:w="11719"/>
        <w:gridCol w:w="960"/>
        <w:gridCol w:w="1591"/>
      </w:tblGrid>
      <w:tr w:rsidR="007C6463" w:rsidRPr="00DC3EEE" w:rsidTr="007C6463">
        <w:trPr>
          <w:trHeight w:val="630"/>
        </w:trPr>
        <w:tc>
          <w:tcPr>
            <w:tcW w:w="15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  <w:t>104м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23.01.03</w:t>
            </w:r>
          </w:p>
        </w:tc>
        <w:tc>
          <w:tcPr>
            <w:tcW w:w="142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Мастерская «Слесарная»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23.01.17</w:t>
            </w:r>
          </w:p>
        </w:tc>
        <w:tc>
          <w:tcPr>
            <w:tcW w:w="142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Мастерская «Слесарная»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23.02.03</w:t>
            </w:r>
          </w:p>
        </w:tc>
        <w:tc>
          <w:tcPr>
            <w:tcW w:w="142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Мастерская «Слесарная»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23.02.03</w:t>
            </w:r>
          </w:p>
        </w:tc>
        <w:tc>
          <w:tcPr>
            <w:tcW w:w="142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Мастерская «Токарно-механическая»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23.02.04</w:t>
            </w:r>
          </w:p>
        </w:tc>
        <w:tc>
          <w:tcPr>
            <w:tcW w:w="142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Мастерская «Механообрабатывающая»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23.02.07</w:t>
            </w:r>
          </w:p>
        </w:tc>
        <w:tc>
          <w:tcPr>
            <w:tcW w:w="142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Мастерская «Слесарно-станочная»</w:t>
            </w:r>
          </w:p>
        </w:tc>
      </w:tr>
      <w:tr w:rsidR="007C6463" w:rsidRPr="00DC3EEE" w:rsidTr="007C6463">
        <w:trPr>
          <w:trHeight w:val="31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.и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463" w:rsidRPr="00DC3EEE" w:rsidRDefault="007C6463" w:rsidP="007C6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Верстаки с тисками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463" w:rsidRPr="00DC3EEE" w:rsidRDefault="007C6463" w:rsidP="007C6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Ворот для плашки М 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463" w:rsidRPr="00DC3EEE" w:rsidRDefault="007C6463" w:rsidP="007C6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Ворот для плашки М 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463" w:rsidRPr="00DC3EEE" w:rsidRDefault="007C6463" w:rsidP="007C6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Дрель 12-ду-780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463" w:rsidRPr="00DC3EEE" w:rsidRDefault="007C6463" w:rsidP="007C6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Дрель-мини ручная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463" w:rsidRPr="00DC3EEE" w:rsidRDefault="007C6463" w:rsidP="007C6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Зубило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463" w:rsidRPr="00DC3EEE" w:rsidRDefault="007C6463" w:rsidP="007C6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 метал.300x25мм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463" w:rsidRPr="00DC3EEE" w:rsidRDefault="007C6463" w:rsidP="007C6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Мапсленка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463" w:rsidRPr="00DC3EEE" w:rsidRDefault="007C6463" w:rsidP="007C6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Микрометр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463" w:rsidRPr="00DC3EEE" w:rsidRDefault="007C6463" w:rsidP="007C6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Молоток стальной слесарный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463" w:rsidRPr="00DC3EEE" w:rsidRDefault="007C6463" w:rsidP="007C6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Наборы слесарного инструмента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463" w:rsidRPr="00DC3EEE" w:rsidRDefault="007C6463" w:rsidP="007C6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Напильник с ручкой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463" w:rsidRPr="00DC3EEE" w:rsidRDefault="007C6463" w:rsidP="007C6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Ножовка по металлу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463" w:rsidRPr="00DC3EEE" w:rsidRDefault="007C6463" w:rsidP="007C6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Огнетушитель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463" w:rsidRPr="00DC3EEE" w:rsidRDefault="007C6463" w:rsidP="007C6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Пила дисковая дп-1600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интерскол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463" w:rsidRPr="00DC3EEE" w:rsidRDefault="007C6463" w:rsidP="007C6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Плашка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463" w:rsidRPr="00DC3EEE" w:rsidRDefault="007C6463" w:rsidP="007C6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Радиально-сверлильный станок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463" w:rsidRPr="00DC3EEE" w:rsidRDefault="007C6463" w:rsidP="007C6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Рашпили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463" w:rsidRPr="00DC3EEE" w:rsidRDefault="007C6463" w:rsidP="007C6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Станок горизонтально-фрезерный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463" w:rsidRPr="00DC3EEE" w:rsidRDefault="007C6463" w:rsidP="007C6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станок заточный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463" w:rsidRPr="00DC3EEE" w:rsidRDefault="007C6463" w:rsidP="007C6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Станок токарно-винторезный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463" w:rsidRPr="00DC3EEE" w:rsidRDefault="007C6463" w:rsidP="007C6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Тиски для труб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463" w:rsidRPr="00DC3EEE" w:rsidRDefault="007C6463" w:rsidP="007C6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Тиски сверлильные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463" w:rsidRPr="00DC3EEE" w:rsidRDefault="007C6463" w:rsidP="007C6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Токарный станок GHB 1340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463" w:rsidRPr="00DC3EEE" w:rsidRDefault="007C6463" w:rsidP="007C6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Угольник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463" w:rsidRPr="00DC3EEE" w:rsidRDefault="007C6463" w:rsidP="007C6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Чертилка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463" w:rsidRPr="00DC3EEE" w:rsidRDefault="007C6463" w:rsidP="007C6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Шаблон резьбовой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463" w:rsidRPr="00DC3EEE" w:rsidRDefault="007C6463" w:rsidP="007C6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Штангенциркуль ШЦ-150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463" w:rsidRPr="00DC3EEE" w:rsidRDefault="007C6463" w:rsidP="007C6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Штангенциркуль ШЦ-250мм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</w:tbl>
    <w:p w:rsidR="007C6463" w:rsidRDefault="007C6463" w:rsidP="007C6463">
      <w:pPr>
        <w:rPr>
          <w:lang w:val="en-US"/>
        </w:rPr>
      </w:pPr>
    </w:p>
    <w:p w:rsidR="007C6463" w:rsidRDefault="007C6463">
      <w:r>
        <w:br w:type="page"/>
      </w:r>
    </w:p>
    <w:p w:rsidR="007C6463" w:rsidRPr="007C6463" w:rsidRDefault="007C6463" w:rsidP="007C6463"/>
    <w:p w:rsidR="007C6463" w:rsidRDefault="007C6463" w:rsidP="007C6463">
      <w:pPr>
        <w:rPr>
          <w:lang w:val="en-US"/>
        </w:rPr>
      </w:pPr>
    </w:p>
    <w:tbl>
      <w:tblPr>
        <w:tblW w:w="15326" w:type="dxa"/>
        <w:tblInd w:w="91" w:type="dxa"/>
        <w:tblLayout w:type="fixed"/>
        <w:tblLook w:val="04A0"/>
      </w:tblPr>
      <w:tblGrid>
        <w:gridCol w:w="1060"/>
        <w:gridCol w:w="11680"/>
        <w:gridCol w:w="960"/>
        <w:gridCol w:w="1626"/>
      </w:tblGrid>
      <w:tr w:rsidR="007C6463" w:rsidRPr="00DC3EEE" w:rsidTr="007C6463">
        <w:trPr>
          <w:trHeight w:val="630"/>
        </w:trPr>
        <w:tc>
          <w:tcPr>
            <w:tcW w:w="15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  <w:t>105м</w:t>
            </w:r>
          </w:p>
        </w:tc>
      </w:tr>
      <w:tr w:rsidR="007C6463" w:rsidRPr="00DC3EEE" w:rsidTr="007C6463">
        <w:trPr>
          <w:trHeight w:val="37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23.01.03</w:t>
            </w:r>
          </w:p>
        </w:tc>
        <w:tc>
          <w:tcPr>
            <w:tcW w:w="142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Лаборатория «Технического обслуживания и ремонта автомобилей»</w:t>
            </w:r>
          </w:p>
        </w:tc>
      </w:tr>
      <w:tr w:rsidR="007C6463" w:rsidRPr="00DC3EEE" w:rsidTr="007C6463">
        <w:trPr>
          <w:trHeight w:val="37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23.01.17</w:t>
            </w:r>
          </w:p>
        </w:tc>
        <w:tc>
          <w:tcPr>
            <w:tcW w:w="142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Лаборатория «Ремонта трансмиссий, ходовой части и механизмов управления»</w:t>
            </w:r>
          </w:p>
        </w:tc>
      </w:tr>
      <w:tr w:rsidR="007C6463" w:rsidRPr="00DC3EEE" w:rsidTr="007C6463">
        <w:trPr>
          <w:trHeight w:val="37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23.02.03</w:t>
            </w:r>
          </w:p>
        </w:tc>
        <w:tc>
          <w:tcPr>
            <w:tcW w:w="142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Лаборатория «Ремонта автомобилей»</w:t>
            </w:r>
          </w:p>
        </w:tc>
      </w:tr>
      <w:tr w:rsidR="007C6463" w:rsidRPr="00DC3EEE" w:rsidTr="007C6463">
        <w:trPr>
          <w:trHeight w:val="37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23.02.03</w:t>
            </w:r>
          </w:p>
        </w:tc>
        <w:tc>
          <w:tcPr>
            <w:tcW w:w="142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Лаборатория «Технического обслуживания автомобилей»</w:t>
            </w:r>
          </w:p>
        </w:tc>
      </w:tr>
      <w:tr w:rsidR="007C6463" w:rsidRPr="00DC3EEE" w:rsidTr="007C6463">
        <w:trPr>
          <w:trHeight w:val="75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23.01.03</w:t>
            </w:r>
          </w:p>
        </w:tc>
        <w:tc>
          <w:tcPr>
            <w:tcW w:w="142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Лаборатория «Технического оборудования заправочных станций и технологии отпуска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горючесмазочных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материалов»</w:t>
            </w:r>
          </w:p>
        </w:tc>
      </w:tr>
      <w:tr w:rsidR="007C6463" w:rsidRPr="00DC3EEE" w:rsidTr="007C6463">
        <w:trPr>
          <w:trHeight w:val="375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к-во</w:t>
            </w:r>
            <w:proofErr w:type="spellEnd"/>
          </w:p>
        </w:tc>
      </w:tr>
      <w:tr w:rsidR="007C6463" w:rsidRPr="00DC3EEE" w:rsidTr="007C6463">
        <w:trPr>
          <w:trHeight w:val="37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Верстак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однотумбовый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(ВП-3,1,6 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6463" w:rsidRPr="00DC3EEE" w:rsidTr="007C6463">
        <w:trPr>
          <w:trHeight w:val="37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Конус сигнальный 320мм мягкий КС-1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</w:tr>
      <w:tr w:rsidR="007C6463" w:rsidRPr="00DC3EEE" w:rsidTr="007C6463">
        <w:trPr>
          <w:trHeight w:val="37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КПП ВАЗ-2181 (наглядное пособие)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головок 3/8"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75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инструментов 90 предметов слесарно-монтажный 1/4",1/2" 6-ти гран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ейс) JTC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отверток с 2-х компонентной ручкой (6 предметов)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6463" w:rsidRPr="00DC3EEE" w:rsidTr="007C6463">
        <w:trPr>
          <w:trHeight w:val="37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Наглядное пособие (Задний мост) HUAXIA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Наглядное пособие (Карданная передача) HUAXIA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Наглядное пособие (КПП 2106-1700010) ВАЗ-21074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Наглядное пособие (КПП) HUAXIA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Пресс гидравлический 12т.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Съемник внутренних подшипников 3-х захватный (диаметр 15-50мм)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Съемник стопорных колец без отверстий 220 мм.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Тележка инструментальная 4 полки синяя (ТБ4С)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Тележка инструментальная на колесах с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автовозвратом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системой ODOO (синяя)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Тиски неповоротные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17</w:t>
            </w:r>
          </w:p>
        </w:tc>
        <w:tc>
          <w:tcPr>
            <w:tcW w:w="1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Тиски стальные поворотные 125 мм (392125)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7C6463" w:rsidRDefault="007C6463" w:rsidP="007C6463">
      <w:pPr>
        <w:rPr>
          <w:lang w:val="en-US"/>
        </w:rPr>
      </w:pPr>
    </w:p>
    <w:tbl>
      <w:tblPr>
        <w:tblW w:w="15326" w:type="dxa"/>
        <w:tblInd w:w="91" w:type="dxa"/>
        <w:tblLayout w:type="fixed"/>
        <w:tblLook w:val="04A0"/>
      </w:tblPr>
      <w:tblGrid>
        <w:gridCol w:w="1056"/>
        <w:gridCol w:w="11719"/>
        <w:gridCol w:w="960"/>
        <w:gridCol w:w="1591"/>
      </w:tblGrid>
      <w:tr w:rsidR="007C6463" w:rsidRPr="00DC3EEE" w:rsidTr="007C6463">
        <w:trPr>
          <w:trHeight w:val="630"/>
        </w:trPr>
        <w:tc>
          <w:tcPr>
            <w:tcW w:w="15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  <w:t>106м</w:t>
            </w:r>
          </w:p>
        </w:tc>
      </w:tr>
      <w:tr w:rsidR="007C6463" w:rsidRPr="00DC3EEE" w:rsidTr="007C6463">
        <w:trPr>
          <w:trHeight w:val="43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WSR </w:t>
            </w:r>
          </w:p>
        </w:tc>
        <w:tc>
          <w:tcPr>
            <w:tcW w:w="142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Мастерская «Обслуживание тяжелой техники - D4»</w:t>
            </w:r>
          </w:p>
        </w:tc>
      </w:tr>
      <w:tr w:rsidR="007C6463" w:rsidRPr="00DC3EEE" w:rsidTr="007C6463">
        <w:trPr>
          <w:trHeight w:val="43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23.02.04</w:t>
            </w:r>
          </w:p>
        </w:tc>
        <w:tc>
          <w:tcPr>
            <w:tcW w:w="142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Лаборатория «Электрооборудование строительных машин»</w:t>
            </w:r>
          </w:p>
        </w:tc>
      </w:tr>
      <w:tr w:rsidR="007C6463" w:rsidRPr="00DC3EEE" w:rsidTr="007C6463">
        <w:trPr>
          <w:trHeight w:val="43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23.02.04</w:t>
            </w:r>
          </w:p>
        </w:tc>
        <w:tc>
          <w:tcPr>
            <w:tcW w:w="142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Лаборатория «Гидравлического и пневматического оборудования строительных машин»</w:t>
            </w:r>
          </w:p>
        </w:tc>
      </w:tr>
      <w:tr w:rsidR="007C6463" w:rsidRPr="00DC3EEE" w:rsidTr="007C6463">
        <w:trPr>
          <w:trHeight w:val="49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23.02.04</w:t>
            </w:r>
          </w:p>
        </w:tc>
        <w:tc>
          <w:tcPr>
            <w:tcW w:w="142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Лаборатория «Технической эксплуатации строительных машин»</w:t>
            </w:r>
          </w:p>
        </w:tc>
      </w:tr>
      <w:tr w:rsidR="007C6463" w:rsidRPr="00DC3EEE" w:rsidTr="007C6463">
        <w:trPr>
          <w:trHeight w:val="49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23.02.04</w:t>
            </w:r>
          </w:p>
        </w:tc>
        <w:tc>
          <w:tcPr>
            <w:tcW w:w="142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Мастерская «Слесарно-монтажная»</w:t>
            </w:r>
          </w:p>
        </w:tc>
      </w:tr>
      <w:tr w:rsidR="007C6463" w:rsidRPr="00DC3EEE" w:rsidTr="007C6463">
        <w:trPr>
          <w:trHeight w:val="49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23.02.04</w:t>
            </w:r>
          </w:p>
        </w:tc>
        <w:tc>
          <w:tcPr>
            <w:tcW w:w="142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Мастерская «Электромонтажная»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к-во</w:t>
            </w:r>
            <w:proofErr w:type="spellEnd"/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Верстак (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двухтумбовый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со съемными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полками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spellEnd"/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оцинкованной столешницей)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Вытяжка выхлопных газов под шланг, мобильное устройство (380вольт)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Гидромотор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MBF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Динамометрический ключ 1/2 дюйма 28-210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Hm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Berger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BG-12TW  Ф1559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Динамометрический ключ 3/8 дюйма 19-110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Hm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Berger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BG BG2156 Ф1560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Индикатор часового типа ТЕХРИМ Ф1624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Лампа переноска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Garwin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GL-A250 Ф1547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Масленка для жидкого масла с фикс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рсиком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250мл. BAUM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Набор для тестирования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гидросистем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НВТК-70 (для техники JCB)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Набор автоэлектрика LIKOTA TCP-10352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Набор инструментов в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подкатной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тележке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инструментов электрика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Набор комбинированных ключей 21 шт.,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Berger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BG1146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отверток, 6 предметов, BG 1061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щупов для измерения зазора, 26 предметов. FORCE F-61802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Нагрузочно-диагностическая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вилка Н-2005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Нутромер индикаторный 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-И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ндикатор замера ЦПГ-Т05002, 50-160 (0,01) ГОСТ 868-82 ТЕХРИМ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Погрузчик строительный (мини погрузчик), пневмоколесный, одноковшовый, фронтальный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Погрузчик фронтальный TL155/01030-020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Пресс гидравлический напольный 20т с ножным приводом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Стенд универсальный для ремонта ДВС, КПП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Стойка гибкая магнитная, Т050027 МС-29 ТЕХРИМ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Тележка гидравлическая TOR CBY-DF 2500, 2500кг., подъем 210мм,83 кг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Тележка инструментальная открытого типа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Тестер диодный (110мм 6-24V)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Тестер ламповый 6890-62 (3 в 1)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Тестер цепи с диодной индикацией усиленный 6/12/24В, кабель 1,8м. JTC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Тестер цифровой (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Мультимерт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DT-113)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Тиски слесарные 150мм WILTON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Универсальный стенд для ремонта грузовых ДВС, КПП, задних мостов г/</w:t>
            </w: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 1600кг.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Фен промышленный с набором насадок, 2000Вт, 500 град.//SPARTA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Штангенциркуль, 65мм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Экскаватор-погрузчик ELAZ-BL-888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7C6463" w:rsidRDefault="007C6463" w:rsidP="007C6463">
      <w:pPr>
        <w:rPr>
          <w:lang w:val="en-US"/>
        </w:rPr>
      </w:pPr>
    </w:p>
    <w:p w:rsidR="007C6463" w:rsidRDefault="007C6463">
      <w:pPr>
        <w:rPr>
          <w:lang w:val="en-US"/>
        </w:rPr>
      </w:pPr>
      <w:r>
        <w:rPr>
          <w:lang w:val="en-US"/>
        </w:rPr>
        <w:br w:type="page"/>
      </w:r>
    </w:p>
    <w:p w:rsidR="007C6463" w:rsidRDefault="007C6463" w:rsidP="007C6463">
      <w:pPr>
        <w:rPr>
          <w:lang w:val="en-US"/>
        </w:rPr>
      </w:pPr>
    </w:p>
    <w:tbl>
      <w:tblPr>
        <w:tblW w:w="15326" w:type="dxa"/>
        <w:tblInd w:w="91" w:type="dxa"/>
        <w:tblLayout w:type="fixed"/>
        <w:tblLook w:val="04A0"/>
      </w:tblPr>
      <w:tblGrid>
        <w:gridCol w:w="1056"/>
        <w:gridCol w:w="11719"/>
        <w:gridCol w:w="960"/>
        <w:gridCol w:w="1591"/>
      </w:tblGrid>
      <w:tr w:rsidR="007C6463" w:rsidRPr="00DC3EEE" w:rsidTr="007C6463">
        <w:trPr>
          <w:trHeight w:val="450"/>
        </w:trPr>
        <w:tc>
          <w:tcPr>
            <w:tcW w:w="15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  <w:t>108м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WSR </w:t>
            </w:r>
          </w:p>
        </w:tc>
        <w:tc>
          <w:tcPr>
            <w:tcW w:w="142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Мастерская «Обслуживание грузовой техники - PD2»</w:t>
            </w:r>
          </w:p>
        </w:tc>
      </w:tr>
      <w:tr w:rsidR="007C6463" w:rsidRPr="00DC3EEE" w:rsidTr="007C6463">
        <w:trPr>
          <w:trHeight w:val="720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23.01.17</w:t>
            </w:r>
          </w:p>
        </w:tc>
        <w:tc>
          <w:tcPr>
            <w:tcW w:w="142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Мастерская по ремонту и обслуживанию автомобилей (участок мойки и приемки автомобилей, слесарно-механический участок, диагностический участок, агрегатный участок)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23.02.03</w:t>
            </w:r>
          </w:p>
        </w:tc>
        <w:tc>
          <w:tcPr>
            <w:tcW w:w="142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Мастерская «Демонтажно-монтажная»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23.02.07</w:t>
            </w:r>
          </w:p>
        </w:tc>
        <w:tc>
          <w:tcPr>
            <w:tcW w:w="142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Мастерская «Разборочно-сборочная»</w:t>
            </w:r>
          </w:p>
        </w:tc>
      </w:tr>
      <w:tr w:rsidR="007C6463" w:rsidRPr="00DC3EEE" w:rsidTr="007C6463">
        <w:trPr>
          <w:trHeight w:val="76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23.02.07</w:t>
            </w:r>
          </w:p>
        </w:tc>
        <w:tc>
          <w:tcPr>
            <w:tcW w:w="142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Мастерская технического обслуживания автомобилей (уборочно-моечный участок, диагностический участок, слесарно-механический участок)</w:t>
            </w:r>
          </w:p>
        </w:tc>
      </w:tr>
      <w:tr w:rsidR="007C6463" w:rsidRPr="00DC3EEE" w:rsidTr="007C6463">
        <w:trPr>
          <w:trHeight w:val="31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.и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Автомобиль КАМАЗ 55111-15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Автомобиль КАМАЗ-5490-022-87 (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Mercedes-Benz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Аккумулятор 90 Тюмень (наглядное пособие)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Верстак (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однотумбовый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 драйвером, с оцинкованной столешницей)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Верстак ВП-4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Двигатель CUMMINS QSB 5.9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Двигатель КАМАЗ 820,74-300 300л.с. ЕВРО 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Диагностический адаптер для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MBSDconnect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Диагностический адаптер для WABCO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Диагностический сканер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Сканматик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2PRO Полный комплект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Динамометрический ключ 1/2 дюйма 28-210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Hm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Berger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BG-12TW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Динамометрический ключ 1/2",42-210 Нм, футляр KING TONY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Динамометрический ключ 1/2",50-350 Нм, футляр KING TONY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Динамометрический ключ 1/4 дюйма 5-25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Berger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BG BG2155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Динамометрический ключ 1/4",5-25 Нм, футляр KING TONY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7C6463" w:rsidRPr="00DC3EEE" w:rsidTr="007C6463">
        <w:trPr>
          <w:trHeight w:val="46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Динамометрический ключ 3/8 дюйма 19-110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Hm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Berger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BG BG2156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Динамометрический ключ 3/8",20-110 Нм, футляр KING TONY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Зарядное устройство KITTORY  ВС-50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Зеркало телескопическое прямоугольное 50*80мм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Кантователь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двигателя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Катушка для сбора выхлопных газов со шлангом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Клещи для установки поршневых колец 110-160 мм JTC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90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Комплект для диагностики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пневмотических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тормозных систем WABCO 4350020070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Комплект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специнструмента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для ремонта КПП ZF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к-т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Компрессорная установка СБ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/С-100.LB30А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Коробка передач ZF16S (наглядное пособие)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Корытце для сбора отработанного масла NORDBERG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Кран гаражный 2т.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Лампа переноска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Garwin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GL-A250 Ф1555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Лампа переносная люминесцентная NORDBERG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Лампа светодиодная 8+1 складная, аккумуляторная NORDBERG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Лежак ремонтный (усиленная конструкция на колесах 930*440-105)JTC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 измерительная для схождения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 поверочная и разметочная ШП-630 мм кл.1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Люфтометр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рулевого управления электронный ИСЛ-401 МК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Магнит телескопический BERGER Ф1599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Масленка рычажная серии РТ, 200 мл,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трубка+шланг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Микрометр гладкий МК 50 Кл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Микрометр гладкий МК25 кл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Микрометр МК 100-1 ГОСТ 6507-90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Мультиметр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TEC DT 832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Мультиметр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VC 890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Мультиметр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цифровой МY64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Набор автоэлектрика LIKOTA TCP-10352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45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головок (автомобильный)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Набор головок с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трещеткой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3/4" D32 EMZ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Gedore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Набор для разборки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пинов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FORCE (6пр.)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для снятия и установки втулок 26 пред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правки)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Набор для тестирования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гидросистем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НВТК-70 JTC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инструмента электрика (21 предмет) СТАНКОИМПОРТ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Набор инструмента, 119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предметов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,у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силенный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кейс STELS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Набор инструмента, 144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предметов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,у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силенный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кейс STELS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инструментов 90 предметов СЛЕСАРНО-МОНТАЖНЫЙ 1/4" ,1/2"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Набор комбинированных ключей 34-50 мм, чехол из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тетрона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6 предметов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комбинированных ключей 24-32 мм в кейсе 8шт. JTC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Набор пластиковых съемников для панелей облицовки 11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предм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съемников для шестерен (грузовые авто)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съемников подшипников сепараторного типа, 30-50мм,50-75мм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Наглядное пособие (Двигатель CY4102BZLQ-06062708) HUAXIA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Нагрузочная вилка (тестер) для аккумуляторов МАСТАК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Нутромер индикаторный НИ-160М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Оправка поршневых колец (90-175мм)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Пресс гидравлический напольный 20т с ножным приводом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Стенд для ремонта двигателя JTC-ES909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Стенд Р776У (передвижной для обслуживания грузовой техники)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Стенд универсальный 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1250 , для ремонта ДВС, КПП.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Стропа WSTE -2-8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Съемник поршневых колец 110-160мм АМТ-62303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Съемник рулевого наконечника (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грузовые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Съемник с тремя поворотными захватами 8"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Съемник шкивов универсальный, 23 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72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Тележка гидравлическая для снятия/установки колес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Тележка инструментальная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 колесах, 5 ящиков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90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Тележка инструментальная на колесах с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автовозвратом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системой ODOO (синяя)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Тележка инструментальная открытого типа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Тележка инструментальная открытого типа 684*469*870 мм, 3 полки JTC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Тестер цифровой (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мультиметр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Тиски  слесарные поворотные ТСС-140(Россия)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79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Тиски слесарные 150мм WILTON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Тиски слесарные поворотные профессиональные ТСМ-200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Установка для заправки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автокондиционеров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GrunBaum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AC 3000N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Фен промышленный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Штангенциркуль специальный ШЦСА-2 50-550-0,02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Штангенциркуль, 65мм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7C6463" w:rsidRDefault="007C6463" w:rsidP="007C6463">
      <w:pPr>
        <w:rPr>
          <w:lang w:val="en-US"/>
        </w:rPr>
      </w:pPr>
    </w:p>
    <w:tbl>
      <w:tblPr>
        <w:tblW w:w="15355" w:type="dxa"/>
        <w:tblInd w:w="91" w:type="dxa"/>
        <w:tblLook w:val="04A0"/>
      </w:tblPr>
      <w:tblGrid>
        <w:gridCol w:w="1056"/>
        <w:gridCol w:w="11719"/>
        <w:gridCol w:w="960"/>
        <w:gridCol w:w="1620"/>
      </w:tblGrid>
      <w:tr w:rsidR="007C6463" w:rsidRPr="00DC3EEE" w:rsidTr="007C6463">
        <w:trPr>
          <w:trHeight w:val="450"/>
        </w:trPr>
        <w:tc>
          <w:tcPr>
            <w:tcW w:w="15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  <w:t>109м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23.01.03</w:t>
            </w:r>
          </w:p>
        </w:tc>
        <w:tc>
          <w:tcPr>
            <w:tcW w:w="142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Лаборатория «Технических измерений»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23.02.03</w:t>
            </w:r>
          </w:p>
        </w:tc>
        <w:tc>
          <w:tcPr>
            <w:tcW w:w="142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Лаборатория «Технических средств обучения»</w:t>
            </w:r>
          </w:p>
        </w:tc>
      </w:tr>
      <w:tr w:rsidR="007C6463" w:rsidRPr="00DC3EEE" w:rsidTr="007C6463">
        <w:trPr>
          <w:trHeight w:val="31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.и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Верстак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однотумбовый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Индикатор часового типа ИЧ-10 без ушка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1 Г.Т.О.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Индикатор часового типа на длинной ножке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Индикатор часового типа ТЕХРИМ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Микрометр 75-100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Микрометр гладкий 50-75мм  МК 75 Кл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Микрометр гладкий МК50кл1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Микрометр механический 25-50//MATRIX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Микрометр механический 50-75//MATRIX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Микрометр механический 75-100//MATRIX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Микрометр МК 125-1 ГОСТ 6507-90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Микрометр МК 75-1 ГОСТ 6507-90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Микрометр МК-50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1 Г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,Т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,О,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Микрометр МК-75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1 Г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,Т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,О,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Микрометр-индикатор часового типа JTC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Набор щупов для проверки зазоров, 0,04-1,00 мм, 25 </w:t>
            </w: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МАСТАК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Нутрометр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НИ 100-160 ГОСТ 868-82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Нутрометр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НИ 50-100 0,01 Г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,Т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,О,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Нутрометр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НИ-100-160 (0,01)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Нутрометр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НИ-50-110(0,01)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Резьбомер метрический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Стойка гибкая МС-29 Г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,Т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,О,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Стойка индикаторная МВ/32F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Groz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Тележка инструментальная TBS-6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43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Тиски стальные поворотные 125 мм (392125)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Шаблон резьбовой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Штангенциркуль 150 мм электронный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46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Штангенциркуль металлический с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глубинометром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Штангенциркуль ШЦ-1 0-150 (0,1) кл.2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7C6463" w:rsidRDefault="007C6463" w:rsidP="007C6463">
      <w:pPr>
        <w:rPr>
          <w:lang w:val="en-US"/>
        </w:rPr>
      </w:pPr>
    </w:p>
    <w:p w:rsidR="007C6463" w:rsidRDefault="007C6463" w:rsidP="007C6463">
      <w:pPr>
        <w:rPr>
          <w:lang w:val="en-US"/>
        </w:rPr>
      </w:pPr>
      <w:r>
        <w:rPr>
          <w:lang w:val="en-US"/>
        </w:rPr>
        <w:br w:type="page"/>
      </w:r>
    </w:p>
    <w:p w:rsidR="007C6463" w:rsidRDefault="007C6463" w:rsidP="007C6463">
      <w:pPr>
        <w:rPr>
          <w:lang w:val="en-US"/>
        </w:rPr>
      </w:pPr>
    </w:p>
    <w:tbl>
      <w:tblPr>
        <w:tblW w:w="15185" w:type="dxa"/>
        <w:tblInd w:w="91" w:type="dxa"/>
        <w:tblLayout w:type="fixed"/>
        <w:tblLook w:val="04A0"/>
      </w:tblPr>
      <w:tblGrid>
        <w:gridCol w:w="1056"/>
        <w:gridCol w:w="11719"/>
        <w:gridCol w:w="1017"/>
        <w:gridCol w:w="1393"/>
      </w:tblGrid>
      <w:tr w:rsidR="007C6463" w:rsidRPr="00DC3EEE" w:rsidTr="007C6463">
        <w:trPr>
          <w:trHeight w:val="450"/>
        </w:trPr>
        <w:tc>
          <w:tcPr>
            <w:tcW w:w="151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  <w:t>110м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WSR </w:t>
            </w:r>
          </w:p>
        </w:tc>
        <w:tc>
          <w:tcPr>
            <w:tcW w:w="14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Мастерская «Ремонт и обслуживание легковых автомобилей - 33»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23.01.03</w:t>
            </w:r>
          </w:p>
        </w:tc>
        <w:tc>
          <w:tcPr>
            <w:tcW w:w="14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Мастерская «Электромонтажная»</w:t>
            </w:r>
          </w:p>
        </w:tc>
      </w:tr>
      <w:tr w:rsidR="007C6463" w:rsidRPr="00DC3EEE" w:rsidTr="007C6463">
        <w:trPr>
          <w:trHeight w:val="720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23.01.17</w:t>
            </w:r>
          </w:p>
        </w:tc>
        <w:tc>
          <w:tcPr>
            <w:tcW w:w="14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Мастерская по ремонту и обслуживанию автомобилей (участок мойки и приемки автомобилей, слесарно-механический участок, диагностический участок, агрегатный участок)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23.02.03</w:t>
            </w:r>
          </w:p>
        </w:tc>
        <w:tc>
          <w:tcPr>
            <w:tcW w:w="14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Мастерская «Демонтажно-монтажная»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23.02.07</w:t>
            </w:r>
          </w:p>
        </w:tc>
        <w:tc>
          <w:tcPr>
            <w:tcW w:w="14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Мастерская «Разборочно-сборочная»</w:t>
            </w:r>
          </w:p>
        </w:tc>
      </w:tr>
      <w:tr w:rsidR="007C6463" w:rsidRPr="00DC3EEE" w:rsidTr="007C6463">
        <w:trPr>
          <w:trHeight w:val="76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23.02.07</w:t>
            </w:r>
          </w:p>
        </w:tc>
        <w:tc>
          <w:tcPr>
            <w:tcW w:w="14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Мастерская технического обслуживания автомобилей (уборочно-моечный участок, диагностический участок, слесарно-механический участок)</w:t>
            </w:r>
          </w:p>
        </w:tc>
      </w:tr>
      <w:tr w:rsidR="007C6463" w:rsidRPr="00DC3EEE" w:rsidTr="007C6463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.и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Автоматический балансировочный станок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Автомобиль LADA 210740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Автомобиль LADA LARGUS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Автомобиль ВАЗ 21124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Автомобиль ВАЗ 21140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Автомобиль легковой LADA VESTA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Автомобиль легковой LADA VESTA SW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Cross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(серый Плутон)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Автомобиль легковой LADA XRAY GAB440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Автомобиль легковой LADA XRAY GAB440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Аппарат высокого давления CLEANER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Бормашина пневматическая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Верстак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двухтумбовый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со съемными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полками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spellEnd"/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оцинкованной столешницей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Верстак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однотумбовый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ВП-3, 1,6 м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Вытяжка выхлопных газов под шланг, мобильное устройство (380вольт)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Вытяжное оборудование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Газоанализатор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инфракар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,01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Гайковерт пневматический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Головка для кислородных датчиков,22мм, разрезная, глубокая МАСТАК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Динамометрический ключ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Динамометрический ключ 1/2 дюйма 28-210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Hm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Berger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BG-12TW  Ф1543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Динамометрический ключ 1/2" 42-210 Нм пласт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ейс "ДТ"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Динамометрический ключ 1/2, 42-210 Нм, футляр KING TONY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Динамометрический ключ 1/4 дюйма 5-25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Berger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BG BG2155 Ф1541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Динамометрический ключ 3/8 дюйма 19-110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Hm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Berger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BG BG2156 Ф1542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Динамометрический ключ 3/8" 19-110 пласт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ейс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Динамометрический ключ 3/8" 5-25 пласт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ейс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Динамометрический ключ 3/8" 2-110 Нм, футляр KING TONY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Зарядное устройство 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Зарядное устройство 12v автоэлектрика Т1001А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Зарядное устройство 12v Электрика Т1050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Зеркало на телескопическом держателе 38 мм(192-535мм) JTC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Индикатор напряжения 6-24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МАСТАК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Кантователь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двигателя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Катушка для сбора выхлопных газов 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шлангом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Катушка 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шлангом для воздуха 30 метров 8*12 мм 15 бар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Клещи для поршневых колец (диаметр 50-100 мм)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Ключ для сборки и разборки оборудования (BG-042-12)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Комплект  чашек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сьема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масл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.ф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ильтров-30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предм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Комплект для установки сальников и подшипников AN010008А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Компрессометр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для бензиновых двигателей HS1018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Компрессор 200л. ресивер, 460л/м, 10 бар, 38В. 2,9кВт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Компьютерный сканер для легковых автомобилей АВТОАС-СКАН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Коробка передач ВАЗ 21810-1700014-00 (наглядное пособие)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44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Лаборатория Мотор-Мастер 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Магнит с телескопической рукояткой, мощность 1,58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кг.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,д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лина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132-655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мм.JTC</w:t>
            </w:r>
            <w:proofErr w:type="spellEnd"/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Масленка рычажная серии РТ, 200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гр.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,т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рубка+шланг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MP21R/F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Микрометр гладкий МК-100 0,01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Микрометр гладкий МК-25 0,01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60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Микрометр гладкий МК-50 0,01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Микрометр гладкий МК-75 0,01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Микрометр МК 100-1 ГОСТ 6507-90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Микрометр МК 25-1 ГОСТ 6507-90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Микрометр МК 50-1 ГОСТ 6507-90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Микрометр МК 75-1 ГОСТ 6507-90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Микрометр МК-25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1 Г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,Т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,О,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Микрометр-индикатор часового типа JTC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Мультимарочный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сканер LAUNCH X-431 PRO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/4 2020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Мультиметр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VC 890 D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автоэлектрика (226 предмет) LICOTA TCP-10352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Набор выколоток 6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предм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(2*115, 3*125, 4*150, 5*165, 6*180, 8*180 мм)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для возврата тормозных цилиндров (21 предмет)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для обслуживания стоек амортизаторов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Набор для разбора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пинов</w:t>
            </w:r>
            <w:proofErr w:type="spellEnd"/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для разбора салона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Набор для разборки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пинов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FORCE (6пр.) 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для ремонта электропроводки автомобиля (в кейсе) 12 предметов JTC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Набор для снятия и установки поршневых колец 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для снятия сальников РА-1074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Набор для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утапливания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поршней тормозного цилиндра, 12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предм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14/1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Набор инструментов в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подкатной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тележке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71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инструментов универсальный, 88 предметов МАСТАК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Набор лопаток для разборки обшивки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МаякАвто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1012Вт Ф1626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Набор оправок (набор для снятия и установки втулок, 26 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съемников подшипников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съемников подшипников сепараторного типа, 30-50мм,50-75мм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съемников сальников 117,150,165мм JTC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Набор съемников стопорных колец 160 мм*4 </w:t>
            </w: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тетрон</w:t>
            </w:r>
            <w:proofErr w:type="spellEnd"/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съемников стопорных колец 180 мм*4шт./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тетрон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79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съемников шестерен MNR04014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щупов для проверки зазоров 0,5-1 мм,2 0 предметов KING TONY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750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Нутромер индикаторный 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-И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ндикатор замера ЦПГ-Т05002, 50-160 (0,01) ГОСТ 868-82 ТЕХРИМ 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Нутрометр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НИ 100-160 ГОСТ 868-82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Оправки поршневых колец 53-125мм 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Осцилограф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Autel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MaxiScop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MP408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Осцилограф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Постоловского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(полная комплектация)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Пассатижы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для стопорных колец.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к-т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Переноска 220В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Пневмотестер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для двигателя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Поддон для отходов ГСМ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МаякАвто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Поддон пластиковый для сбора отработанного масло 15 л.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Подкатной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гидравлический домкрат 10т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Подъемник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ножнечный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шиномонтажный 3т. (высота 1 м.)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Подъемник ножничный платформенный ПГН-8350, 5т.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Подъемник ножничный электрогидравлический 3т напольный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Подъёмник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четырехстоечный</w:t>
            </w:r>
            <w:proofErr w:type="spellEnd"/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Подъемный стол гидравлический тележка (подъемная платформа)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г/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750 кг. 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97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Пресс гидравлический Т61220 напольный, 20 тонн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Пресс-масленка с гибким шлангом и доп. жестким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наконечником-удлиннителем</w:t>
            </w:r>
            <w:proofErr w:type="spellEnd"/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750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99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Прибор для измерения и регулировки углов установки колес автомобилей "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Техно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Вектор 6" 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Призмы поверочные П-1 100*60*90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Профессиональный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мультимарочный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сканер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Scan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Tronic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Пуско-зарядн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диагностический прибор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Рассухареватель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струбцинный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 насадками в кейсе (диаметр 16,19,23,25,30 мм)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Рассухариватель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АМТ-62105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Рассухариватель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для клапанов верхнего расположения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Сканер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мультимарочный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диагностический AUTEL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MaxiSYS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MS906BT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Стенд балансировочный Мастер СБМП-60 APOLLO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Стенд шиномонтажный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109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Стетоскоп для обнаружения дефектов в механике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Стойка гибкая магнитная, Т050027 МС-29 ТЕХРИМ 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Стойка гидравлическая,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Техпромавто</w:t>
            </w:r>
            <w:proofErr w:type="spellEnd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60101 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Стойка индикаторная МВ/32F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Groz</w:t>
            </w:r>
            <w:proofErr w:type="spellEnd"/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Стойка трансмиссионная 0,5т. 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Стробоскоп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Стяжка пружин для подвески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Макферсон</w:t>
            </w:r>
            <w:proofErr w:type="spellEnd"/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Съемник маслосъемных колпачков 270 мм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Съемник сальников (набор крючков для снятия уплотнительных к ,5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предм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.) FORCE 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Съемник сальников (набор крючков, 6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предм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.) МАЯКАВТО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119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Съемник шарнира рулевой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рейки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,к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ейс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8 предметов МАСТАК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Съемник шаровых опор и рулевых наконечников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Сьемник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рулевого колеса АЕ 310066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Тележка инструментальная (АС-1230-01)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123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Тележка инструментальная TBS-4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Тестер для измерения давления в топливной системе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Тестер цепи с диодной индикацией усиленный 6/12/24В, кабель 1,8м JTC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Тиски ручные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Тиски слесарные 150мм WILTON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Тиски слесарные поворотные профессиональные Дело Техники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129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Тиски слесарные с поворотным механизмом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130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Тиски слесарные с поворотным механизмом 200мм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Угломер 1/2 "МАСТАК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Угломер с магнитом FORCE 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Ультрозвуковая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ванна с управлением форсунками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Универсальные фиксаторы для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распредвалов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8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предм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Универсальный набор инструментов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Универсальный набор инструментов 95 предметов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Установка для замены масла в АКПП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Установка для замены масла 90л с колбой и воронкой 18л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139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Установка для прокачки тормозной системы LIKOTA ATS-4024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Установка по замене жидкости в тормозной системе и сцеплении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Lubeworks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1788001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Фиксатор распределительных валов АМТ-69019 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Штангенциркуль цифровой MATRIX 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</w:tbl>
    <w:p w:rsidR="007C6463" w:rsidRDefault="007C6463" w:rsidP="007C6463">
      <w:pPr>
        <w:rPr>
          <w:lang w:val="en-US"/>
        </w:rPr>
      </w:pPr>
    </w:p>
    <w:p w:rsidR="007C6463" w:rsidRDefault="007C6463" w:rsidP="007C6463">
      <w:pPr>
        <w:rPr>
          <w:lang w:val="en-US"/>
        </w:rPr>
      </w:pPr>
      <w:r>
        <w:rPr>
          <w:lang w:val="en-US"/>
        </w:rPr>
        <w:br w:type="page"/>
      </w:r>
    </w:p>
    <w:p w:rsidR="007C6463" w:rsidRDefault="007C6463" w:rsidP="007C6463">
      <w:pPr>
        <w:rPr>
          <w:lang w:val="en-US"/>
        </w:rPr>
      </w:pPr>
    </w:p>
    <w:tbl>
      <w:tblPr>
        <w:tblW w:w="15185" w:type="dxa"/>
        <w:tblInd w:w="91" w:type="dxa"/>
        <w:tblLayout w:type="fixed"/>
        <w:tblLook w:val="04A0"/>
      </w:tblPr>
      <w:tblGrid>
        <w:gridCol w:w="1056"/>
        <w:gridCol w:w="11719"/>
        <w:gridCol w:w="903"/>
        <w:gridCol w:w="1507"/>
      </w:tblGrid>
      <w:tr w:rsidR="007C6463" w:rsidRPr="00DC3EEE" w:rsidTr="007C6463">
        <w:trPr>
          <w:trHeight w:val="450"/>
        </w:trPr>
        <w:tc>
          <w:tcPr>
            <w:tcW w:w="151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  <w:t>111м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23.01.17</w:t>
            </w:r>
          </w:p>
        </w:tc>
        <w:tc>
          <w:tcPr>
            <w:tcW w:w="14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Лаборатория «Ремонта двигателей»</w:t>
            </w:r>
          </w:p>
        </w:tc>
      </w:tr>
      <w:tr w:rsidR="007C6463" w:rsidRPr="00DC3EEE" w:rsidTr="007C6463">
        <w:trPr>
          <w:trHeight w:val="450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23.02.03</w:t>
            </w:r>
          </w:p>
        </w:tc>
        <w:tc>
          <w:tcPr>
            <w:tcW w:w="14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Лаборатория «Двигателей внутреннего сгорания»</w:t>
            </w:r>
          </w:p>
        </w:tc>
      </w:tr>
      <w:tr w:rsidR="007C6463" w:rsidRPr="00DC3EEE" w:rsidTr="007C6463">
        <w:trPr>
          <w:trHeight w:val="450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23.02.07</w:t>
            </w:r>
          </w:p>
        </w:tc>
        <w:tc>
          <w:tcPr>
            <w:tcW w:w="14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Лаборатория «Автомобильных двигателей»</w:t>
            </w:r>
          </w:p>
        </w:tc>
      </w:tr>
      <w:tr w:rsidR="007C6463" w:rsidRPr="00DC3EEE" w:rsidTr="007C6463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.и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Верстак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Верстак ВП-3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Инструмент ОМТ37S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Кантователь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двигателя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Кантователь</w:t>
            </w:r>
            <w:proofErr w:type="spell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двигателя, 100 кг. (Т63005F)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Масленка рычажная серии РТ, 20 </w:t>
            </w:r>
            <w:proofErr w:type="spell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мл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,т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рубка+шланг</w:t>
            </w:r>
            <w:proofErr w:type="spellEnd"/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головок 3/8"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420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инструментов 90 предметов слесарно-монтажный 1/4",1/2" 6-ти гран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gramEnd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ейс) JTC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отверток с 2-х компонентной ручкой (6 предметов)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Наглядное пособие (Двигатель 2106-7432030) ВАЗ 21074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Наглядное пособие (Двигатель CY4102BZLQ-06062719) HUAXIA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Оправка для поршневых колец Q53-125мм, Н 75мм 80/1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Пресс гидравлический напольный 20т.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Стенд для двигателя 500кг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Съемник поршневых колец (клещи) ДД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Тележка инструментальная 4 полки синяя (ТБ4С)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6463" w:rsidRPr="00DC3EEE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Тиски стальные поворотные 125 мм (392125)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DC3EEE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7C6463" w:rsidRDefault="007C6463" w:rsidP="007C6463"/>
    <w:p w:rsidR="007C6463" w:rsidRDefault="007C6463" w:rsidP="007C6463"/>
    <w:p w:rsidR="007C6463" w:rsidRDefault="007C6463" w:rsidP="007C6463"/>
    <w:p w:rsidR="007C6463" w:rsidRPr="007C6463" w:rsidRDefault="007C6463" w:rsidP="007C6463"/>
    <w:tbl>
      <w:tblPr>
        <w:tblW w:w="15185" w:type="dxa"/>
        <w:tblInd w:w="91" w:type="dxa"/>
        <w:tblLayout w:type="fixed"/>
        <w:tblLook w:val="04A0"/>
      </w:tblPr>
      <w:tblGrid>
        <w:gridCol w:w="1080"/>
        <w:gridCol w:w="11695"/>
        <w:gridCol w:w="959"/>
        <w:gridCol w:w="1451"/>
      </w:tblGrid>
      <w:tr w:rsidR="007C6463" w:rsidRPr="003F4A52" w:rsidTr="007C6463">
        <w:trPr>
          <w:trHeight w:val="630"/>
        </w:trPr>
        <w:tc>
          <w:tcPr>
            <w:tcW w:w="151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  <w:lastRenderedPageBreak/>
              <w:t>112м</w:t>
            </w:r>
          </w:p>
        </w:tc>
      </w:tr>
      <w:tr w:rsidR="00DB3439" w:rsidRPr="003F4A52" w:rsidTr="007C6463">
        <w:trPr>
          <w:trHeight w:val="3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3439" w:rsidRPr="00DB3439" w:rsidRDefault="00DB3439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WSR</w:t>
            </w:r>
          </w:p>
        </w:tc>
        <w:tc>
          <w:tcPr>
            <w:tcW w:w="141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B3439" w:rsidRPr="00DB3439" w:rsidRDefault="00DB3439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Мастерская «Кузовной ремонт»</w:t>
            </w:r>
          </w:p>
        </w:tc>
      </w:tr>
      <w:tr w:rsidR="007C6463" w:rsidRPr="003F4A52" w:rsidTr="007C6463">
        <w:trPr>
          <w:trHeight w:val="3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23.01.17</w:t>
            </w:r>
          </w:p>
        </w:tc>
        <w:tc>
          <w:tcPr>
            <w:tcW w:w="141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6463" w:rsidRPr="003F4A52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Мастерская «Сварочная»</w:t>
            </w:r>
          </w:p>
        </w:tc>
      </w:tr>
      <w:tr w:rsidR="007C6463" w:rsidRPr="003F4A52" w:rsidTr="007C6463">
        <w:trPr>
          <w:trHeight w:val="3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23.02.03</w:t>
            </w:r>
          </w:p>
        </w:tc>
        <w:tc>
          <w:tcPr>
            <w:tcW w:w="141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3F4A52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Мастерская «Кузнечно-сварочная»</w:t>
            </w:r>
          </w:p>
        </w:tc>
      </w:tr>
      <w:tr w:rsidR="007C6463" w:rsidRPr="003F4A52" w:rsidTr="007C6463">
        <w:trPr>
          <w:trHeight w:val="3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23.02.04</w:t>
            </w:r>
          </w:p>
        </w:tc>
        <w:tc>
          <w:tcPr>
            <w:tcW w:w="141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3F4A52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Мастерская «Электросварочная»</w:t>
            </w:r>
          </w:p>
        </w:tc>
      </w:tr>
      <w:tr w:rsidR="007C6463" w:rsidRPr="003F4A52" w:rsidTr="007C6463">
        <w:trPr>
          <w:trHeight w:val="3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23.02.07</w:t>
            </w:r>
          </w:p>
        </w:tc>
        <w:tc>
          <w:tcPr>
            <w:tcW w:w="141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3F4A52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Мастерская «Сварочная»</w:t>
            </w:r>
          </w:p>
        </w:tc>
      </w:tr>
      <w:tr w:rsidR="007C6463" w:rsidRPr="003F4A52" w:rsidTr="007C6463">
        <w:trPr>
          <w:trHeight w:val="31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 </w:t>
            </w:r>
            <w:proofErr w:type="spellStart"/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</w:t>
            </w:r>
            <w:proofErr w:type="spellEnd"/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</w:t>
            </w:r>
            <w:proofErr w:type="gramStart"/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.и</w:t>
            </w:r>
            <w:proofErr w:type="gramEnd"/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7C6463" w:rsidRPr="003F4A52" w:rsidTr="007C6463">
        <w:trPr>
          <w:trHeight w:val="3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Тиски стальные поворотные 125 мм (392125)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3F4A52" w:rsidTr="007C6463">
        <w:trPr>
          <w:trHeight w:val="7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Источник постоянного тока, многофункциональный, универсальный FOXWELD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3F4A52" w:rsidTr="007C6463">
        <w:trPr>
          <w:trHeight w:val="3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Полуавтомат "Спутник 3"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3F4A52" w:rsidTr="007C6463">
        <w:trPr>
          <w:trHeight w:val="3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Сварочный агрегат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3F4A52" w:rsidTr="007C6463">
        <w:trPr>
          <w:trHeight w:val="3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Сварочный аппарат инверторный САИ 250ПН (</w:t>
            </w:r>
            <w:proofErr w:type="spellStart"/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Ресанта</w:t>
            </w:r>
            <w:proofErr w:type="spellEnd"/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6463" w:rsidRPr="003F4A52" w:rsidTr="007C6463">
        <w:trPr>
          <w:trHeight w:val="3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Станок </w:t>
            </w:r>
            <w:proofErr w:type="gramStart"/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заточной</w:t>
            </w:r>
            <w:proofErr w:type="gramEnd"/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3F4A52" w:rsidTr="007C6463">
        <w:trPr>
          <w:trHeight w:val="3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Электросварочный агрегат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7C6463" w:rsidRDefault="007C6463" w:rsidP="007C6463">
      <w:pPr>
        <w:rPr>
          <w:lang w:val="en-US"/>
        </w:rPr>
      </w:pPr>
    </w:p>
    <w:p w:rsidR="007C6463" w:rsidRDefault="007C6463" w:rsidP="007C6463">
      <w:pPr>
        <w:rPr>
          <w:lang w:val="en-US"/>
        </w:rPr>
      </w:pPr>
      <w:r>
        <w:rPr>
          <w:lang w:val="en-US"/>
        </w:rPr>
        <w:br w:type="page"/>
      </w:r>
    </w:p>
    <w:p w:rsidR="007C6463" w:rsidRDefault="007C6463" w:rsidP="007C6463">
      <w:pPr>
        <w:rPr>
          <w:lang w:val="en-US"/>
        </w:rPr>
      </w:pPr>
    </w:p>
    <w:tbl>
      <w:tblPr>
        <w:tblW w:w="15177" w:type="dxa"/>
        <w:tblInd w:w="91" w:type="dxa"/>
        <w:tblLook w:val="04A0"/>
      </w:tblPr>
      <w:tblGrid>
        <w:gridCol w:w="1056"/>
        <w:gridCol w:w="11719"/>
        <w:gridCol w:w="903"/>
        <w:gridCol w:w="1499"/>
      </w:tblGrid>
      <w:tr w:rsidR="007C6463" w:rsidRPr="003F4A52" w:rsidTr="007C6463">
        <w:trPr>
          <w:trHeight w:val="450"/>
        </w:trPr>
        <w:tc>
          <w:tcPr>
            <w:tcW w:w="151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  <w:t>113м</w:t>
            </w:r>
          </w:p>
        </w:tc>
      </w:tr>
      <w:tr w:rsidR="007C6463" w:rsidRPr="003F4A52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23.01.03</w:t>
            </w:r>
          </w:p>
        </w:tc>
        <w:tc>
          <w:tcPr>
            <w:tcW w:w="141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3F4A52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Лаборатория «Электрооборудования автомобилей»</w:t>
            </w:r>
          </w:p>
        </w:tc>
      </w:tr>
      <w:tr w:rsidR="007C6463" w:rsidRPr="003F4A52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23.01.17</w:t>
            </w:r>
          </w:p>
        </w:tc>
        <w:tc>
          <w:tcPr>
            <w:tcW w:w="141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3F4A52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Лаборатория «Диагностики электрических и электронных систем автомобиля»</w:t>
            </w:r>
          </w:p>
        </w:tc>
      </w:tr>
      <w:tr w:rsidR="007C6463" w:rsidRPr="003F4A52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23.02.03</w:t>
            </w:r>
          </w:p>
        </w:tc>
        <w:tc>
          <w:tcPr>
            <w:tcW w:w="141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3F4A52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Лаборатория «Электрооборудования автомобилей»</w:t>
            </w:r>
          </w:p>
        </w:tc>
      </w:tr>
      <w:tr w:rsidR="007C6463" w:rsidRPr="003F4A52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23.02.07</w:t>
            </w:r>
          </w:p>
        </w:tc>
        <w:tc>
          <w:tcPr>
            <w:tcW w:w="141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463" w:rsidRPr="003F4A52" w:rsidRDefault="007C6463" w:rsidP="007C64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Лаборатория «Электрооборудования автомобилей»</w:t>
            </w:r>
          </w:p>
        </w:tc>
      </w:tr>
      <w:tr w:rsidR="007C6463" w:rsidRPr="003F4A52" w:rsidTr="007C6463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 </w:t>
            </w:r>
            <w:proofErr w:type="spellStart"/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</w:t>
            </w:r>
            <w:proofErr w:type="spellEnd"/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C6463" w:rsidRPr="00DB3439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</w:t>
            </w:r>
            <w:proofErr w:type="gramStart"/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.и</w:t>
            </w:r>
            <w:proofErr w:type="gramEnd"/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4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7C6463" w:rsidRPr="003F4A52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Верстак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3F4A52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Верстак ВП-3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3F4A52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Индикатор напряжения, 6-24</w:t>
            </w:r>
            <w:proofErr w:type="gramStart"/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МАСТАК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3F4A52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отверток в коробке, 6 предметов KING TONY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6463" w:rsidRPr="003F4A52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Оьвертка-тест</w:t>
            </w:r>
            <w:proofErr w:type="spellEnd"/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мет.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6463" w:rsidRPr="003F4A52" w:rsidTr="007C6463">
        <w:trPr>
          <w:trHeight w:val="750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Стриппер для зачистки, резки проводов и обжима изолированных клемм МАСТАК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3F4A52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Тестер для проверки напряжения 6-24</w:t>
            </w:r>
            <w:proofErr w:type="gramStart"/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C6463" w:rsidRPr="003F4A52" w:rsidTr="007C6463">
        <w:trPr>
          <w:trHeight w:val="37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Токовые клещи FC-31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6463" w:rsidRPr="003F4A52" w:rsidRDefault="007C6463" w:rsidP="007C64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4A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</w:tbl>
    <w:p w:rsidR="007C6463" w:rsidRPr="00DC3EEE" w:rsidRDefault="007C6463" w:rsidP="007C6463">
      <w:pPr>
        <w:rPr>
          <w:lang w:val="en-US"/>
        </w:rPr>
      </w:pPr>
    </w:p>
    <w:p w:rsidR="006915AC" w:rsidRPr="0038329D" w:rsidRDefault="00494A9A" w:rsidP="00AA6932">
      <w:pPr>
        <w:pStyle w:val="a3"/>
        <w:spacing w:before="167" w:line="276" w:lineRule="auto"/>
        <w:ind w:left="0" w:right="134" w:firstLine="753"/>
        <w:jc w:val="both"/>
        <w:rPr>
          <w:rFonts w:ascii="Times New Roman" w:hAnsi="Times New Roman" w:cs="Times New Roman"/>
        </w:rPr>
      </w:pPr>
      <w:r w:rsidRPr="0038329D">
        <w:rPr>
          <w:rFonts w:ascii="Times New Roman" w:hAnsi="Times New Roman" w:cs="Times New Roman"/>
        </w:rPr>
        <w:t>С целью повышения качества обучения в рамках сетевого взаимодействия заключены долгосрочные договор</w:t>
      </w:r>
      <w:r w:rsidR="006D4E42">
        <w:rPr>
          <w:rFonts w:ascii="Times New Roman" w:hAnsi="Times New Roman" w:cs="Times New Roman"/>
        </w:rPr>
        <w:t>ы</w:t>
      </w:r>
      <w:r w:rsidRPr="0038329D">
        <w:rPr>
          <w:rFonts w:ascii="Times New Roman" w:hAnsi="Times New Roman" w:cs="Times New Roman"/>
        </w:rPr>
        <w:t xml:space="preserve"> между техникумом и учреждениями высшего профессио</w:t>
      </w:r>
      <w:r w:rsidR="006D4E42">
        <w:rPr>
          <w:rFonts w:ascii="Times New Roman" w:hAnsi="Times New Roman" w:cs="Times New Roman"/>
        </w:rPr>
        <w:t>нального образования:</w:t>
      </w:r>
      <w:r w:rsidRPr="0038329D">
        <w:rPr>
          <w:rFonts w:ascii="Times New Roman" w:hAnsi="Times New Roman" w:cs="Times New Roman"/>
        </w:rPr>
        <w:t xml:space="preserve"> ФГБОУ ВПО «Кузбасский государственный технический университет имени Т.Ф. Горбачева» и</w:t>
      </w:r>
      <w:r w:rsidR="00AA6932">
        <w:rPr>
          <w:rFonts w:ascii="Times New Roman" w:hAnsi="Times New Roman" w:cs="Times New Roman"/>
        </w:rPr>
        <w:t xml:space="preserve"> </w:t>
      </w:r>
      <w:r w:rsidR="00AA6932" w:rsidRPr="00F444E7">
        <w:rPr>
          <w:rFonts w:ascii="Times New Roman" w:hAnsi="Times New Roman" w:cs="Times New Roman"/>
        </w:rPr>
        <w:t>МБОУ «Средняя общеобразовательная школа №80»</w:t>
      </w:r>
      <w:r w:rsidRPr="00F444E7">
        <w:rPr>
          <w:rFonts w:ascii="Times New Roman" w:hAnsi="Times New Roman" w:cs="Times New Roman"/>
        </w:rPr>
        <w:t>.</w:t>
      </w:r>
      <w:r w:rsidRPr="0038329D">
        <w:rPr>
          <w:rFonts w:ascii="Times New Roman" w:hAnsi="Times New Roman" w:cs="Times New Roman"/>
        </w:rPr>
        <w:t xml:space="preserve"> В рамках сетевого взаимодействия студенты техникума имеют доступ к лабораторному и учебному оборудованию, библиотеке, аудиториям и лабораториям в том числе: аудитории тактико-специальной и огневой подготовки; аудитории по криминалистике; криминалистической лаборатории; криминалистическому полигону; ла</w:t>
      </w:r>
      <w:r w:rsidR="00AA6932">
        <w:rPr>
          <w:rFonts w:ascii="Times New Roman" w:hAnsi="Times New Roman" w:cs="Times New Roman"/>
        </w:rPr>
        <w:t>бораториям: сопротивления мате</w:t>
      </w:r>
      <w:r w:rsidRPr="0038329D">
        <w:rPr>
          <w:rFonts w:ascii="Times New Roman" w:hAnsi="Times New Roman" w:cs="Times New Roman"/>
        </w:rPr>
        <w:t>риалов, материаловедения, стандартизации, метрологии и сертификации; автомобильных эксплуатационных материалов, управления движением, автоматизированных систем управления.</w:t>
      </w:r>
    </w:p>
    <w:p w:rsidR="006915AC" w:rsidRPr="0038329D" w:rsidRDefault="006915AC">
      <w:pPr>
        <w:pStyle w:val="a3"/>
        <w:ind w:left="0"/>
        <w:rPr>
          <w:rFonts w:ascii="Times New Roman" w:hAnsi="Times New Roman" w:cs="Times New Roman"/>
        </w:rPr>
      </w:pPr>
    </w:p>
    <w:p w:rsidR="008D7ADD" w:rsidRDefault="008D7ADD" w:rsidP="00AA6932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</w:rPr>
      </w:pPr>
    </w:p>
    <w:p w:rsidR="008D7ADD" w:rsidRDefault="008D7ADD" w:rsidP="00AA6932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</w:rPr>
      </w:pPr>
    </w:p>
    <w:p w:rsidR="00590AAA" w:rsidRDefault="00590AAA" w:rsidP="00AA6932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</w:rPr>
      </w:pPr>
    </w:p>
    <w:p w:rsidR="006915AC" w:rsidRPr="00AA6932" w:rsidRDefault="00494A9A" w:rsidP="00AA6932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</w:rPr>
      </w:pPr>
      <w:r w:rsidRPr="00AA6932">
        <w:rPr>
          <w:rFonts w:ascii="Times New Roman" w:hAnsi="Times New Roman" w:cs="Times New Roman"/>
          <w:b/>
        </w:rPr>
        <w:t>Программно-информационное обеспечение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93"/>
        <w:gridCol w:w="3819"/>
        <w:gridCol w:w="2686"/>
        <w:gridCol w:w="3756"/>
      </w:tblGrid>
      <w:tr w:rsidR="006915AC" w:rsidRPr="0038329D">
        <w:trPr>
          <w:trHeight w:val="352"/>
        </w:trPr>
        <w:tc>
          <w:tcPr>
            <w:tcW w:w="5093" w:type="dxa"/>
            <w:vMerge w:val="restart"/>
          </w:tcPr>
          <w:p w:rsidR="006915AC" w:rsidRPr="0038329D" w:rsidRDefault="00494A9A">
            <w:pPr>
              <w:pStyle w:val="TableParagraph"/>
              <w:spacing w:before="2"/>
              <w:ind w:left="871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3819" w:type="dxa"/>
            <w:vMerge w:val="restart"/>
          </w:tcPr>
          <w:p w:rsidR="006915AC" w:rsidRPr="0038329D" w:rsidRDefault="00494A9A">
            <w:pPr>
              <w:pStyle w:val="TableParagraph"/>
              <w:spacing w:before="2"/>
              <w:ind w:left="1560" w:right="15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6442" w:type="dxa"/>
            <w:gridSpan w:val="2"/>
          </w:tcPr>
          <w:p w:rsidR="006915AC" w:rsidRPr="0038329D" w:rsidRDefault="00494A9A">
            <w:pPr>
              <w:pStyle w:val="TableParagraph"/>
              <w:spacing w:before="2" w:line="330" w:lineRule="exact"/>
              <w:ind w:left="62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в том числе используемых в учебных целях</w:t>
            </w:r>
            <w:proofErr w:type="gramEnd"/>
          </w:p>
        </w:tc>
      </w:tr>
      <w:tr w:rsidR="006915AC" w:rsidRPr="0038329D">
        <w:trPr>
          <w:trHeight w:val="1367"/>
        </w:trPr>
        <w:tc>
          <w:tcPr>
            <w:tcW w:w="5093" w:type="dxa"/>
            <w:vMerge/>
            <w:tcBorders>
              <w:top w:val="nil"/>
            </w:tcBorders>
          </w:tcPr>
          <w:p w:rsidR="006915AC" w:rsidRPr="0038329D" w:rsidRDefault="006915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9" w:type="dxa"/>
            <w:vMerge/>
            <w:tcBorders>
              <w:top w:val="nil"/>
            </w:tcBorders>
          </w:tcPr>
          <w:p w:rsidR="006915AC" w:rsidRPr="0038329D" w:rsidRDefault="006915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6" w:type="dxa"/>
          </w:tcPr>
          <w:p w:rsidR="006915AC" w:rsidRPr="0038329D" w:rsidRDefault="00494A9A">
            <w:pPr>
              <w:pStyle w:val="TableParagraph"/>
              <w:spacing w:line="341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3756" w:type="dxa"/>
          </w:tcPr>
          <w:p w:rsidR="006915AC" w:rsidRPr="0038329D" w:rsidRDefault="00494A9A">
            <w:pPr>
              <w:pStyle w:val="TableParagraph"/>
              <w:ind w:left="49" w:righ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 xml:space="preserve">из них доступных для </w:t>
            </w:r>
            <w:proofErr w:type="spellStart"/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proofErr w:type="gramStart"/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proofErr w:type="spellEnd"/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832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зования</w:t>
            </w:r>
            <w:proofErr w:type="spellEnd"/>
            <w:r w:rsidRPr="0038329D">
              <w:rPr>
                <w:rFonts w:ascii="Times New Roman" w:hAnsi="Times New Roman" w:cs="Times New Roman"/>
                <w:sz w:val="28"/>
                <w:szCs w:val="28"/>
              </w:rPr>
              <w:t xml:space="preserve"> студентами</w:t>
            </w:r>
          </w:p>
          <w:p w:rsidR="006915AC" w:rsidRPr="0038329D" w:rsidRDefault="00494A9A">
            <w:pPr>
              <w:pStyle w:val="TableParagraph"/>
              <w:spacing w:line="341" w:lineRule="exact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в свободное от основных за-</w:t>
            </w:r>
          </w:p>
          <w:p w:rsidR="006915AC" w:rsidRPr="0038329D" w:rsidRDefault="00494A9A">
            <w:pPr>
              <w:pStyle w:val="TableParagraph"/>
              <w:spacing w:line="323" w:lineRule="exact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нятий</w:t>
            </w:r>
            <w:proofErr w:type="spellEnd"/>
            <w:r w:rsidRPr="0038329D">
              <w:rPr>
                <w:rFonts w:ascii="Times New Roman" w:hAnsi="Times New Roman" w:cs="Times New Roman"/>
                <w:sz w:val="28"/>
                <w:szCs w:val="28"/>
              </w:rPr>
              <w:t xml:space="preserve"> время</w:t>
            </w:r>
          </w:p>
        </w:tc>
      </w:tr>
      <w:tr w:rsidR="006915AC" w:rsidRPr="0038329D">
        <w:trPr>
          <w:trHeight w:val="340"/>
        </w:trPr>
        <w:tc>
          <w:tcPr>
            <w:tcW w:w="5093" w:type="dxa"/>
          </w:tcPr>
          <w:p w:rsidR="006915AC" w:rsidRPr="0038329D" w:rsidRDefault="00494A9A">
            <w:pPr>
              <w:pStyle w:val="TableParagraph"/>
              <w:spacing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Количество персональных компьютеров</w:t>
            </w:r>
          </w:p>
        </w:tc>
        <w:tc>
          <w:tcPr>
            <w:tcW w:w="3819" w:type="dxa"/>
          </w:tcPr>
          <w:p w:rsidR="006915AC" w:rsidRPr="0038329D" w:rsidRDefault="00494A9A">
            <w:pPr>
              <w:pStyle w:val="TableParagraph"/>
              <w:spacing w:line="320" w:lineRule="exact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2686" w:type="dxa"/>
          </w:tcPr>
          <w:p w:rsidR="006915AC" w:rsidRPr="0038329D" w:rsidRDefault="00494A9A">
            <w:pPr>
              <w:pStyle w:val="TableParagraph"/>
              <w:spacing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3756" w:type="dxa"/>
          </w:tcPr>
          <w:p w:rsidR="006915AC" w:rsidRPr="0038329D" w:rsidRDefault="00494A9A">
            <w:pPr>
              <w:pStyle w:val="TableParagraph"/>
              <w:spacing w:line="320" w:lineRule="exact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D7ADD" w:rsidRPr="0038329D">
        <w:trPr>
          <w:trHeight w:val="340"/>
        </w:trPr>
        <w:tc>
          <w:tcPr>
            <w:tcW w:w="5093" w:type="dxa"/>
          </w:tcPr>
          <w:p w:rsidR="008D7ADD" w:rsidRPr="0038329D" w:rsidRDefault="008D7ADD" w:rsidP="008D7ADD">
            <w:pPr>
              <w:pStyle w:val="TableParagraph"/>
              <w:spacing w:line="341" w:lineRule="exact"/>
              <w:ind w:left="220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  <w:p w:rsidR="008D7ADD" w:rsidRPr="0038329D" w:rsidRDefault="008D7ADD" w:rsidP="008D7ADD">
            <w:pPr>
              <w:pStyle w:val="TableParagraph"/>
              <w:spacing w:before="1" w:line="341" w:lineRule="exac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находящихся</w:t>
            </w:r>
            <w:proofErr w:type="gramEnd"/>
            <w:r w:rsidRPr="0038329D">
              <w:rPr>
                <w:rFonts w:ascii="Times New Roman" w:hAnsi="Times New Roman" w:cs="Times New Roman"/>
                <w:sz w:val="28"/>
                <w:szCs w:val="28"/>
              </w:rPr>
              <w:t xml:space="preserve"> в составе локальных</w:t>
            </w:r>
          </w:p>
          <w:p w:rsidR="008D7ADD" w:rsidRPr="0038329D" w:rsidRDefault="008D7ADD" w:rsidP="008D7ADD">
            <w:pPr>
              <w:pStyle w:val="TableParagraph"/>
              <w:spacing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вычислительных сетей</w:t>
            </w:r>
          </w:p>
        </w:tc>
        <w:tc>
          <w:tcPr>
            <w:tcW w:w="3819" w:type="dxa"/>
          </w:tcPr>
          <w:p w:rsidR="008D7ADD" w:rsidRPr="0038329D" w:rsidRDefault="008D7ADD">
            <w:pPr>
              <w:pStyle w:val="TableParagraph"/>
              <w:spacing w:line="320" w:lineRule="exact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2686" w:type="dxa"/>
          </w:tcPr>
          <w:p w:rsidR="008D7ADD" w:rsidRPr="0038329D" w:rsidRDefault="008D7ADD">
            <w:pPr>
              <w:pStyle w:val="TableParagraph"/>
              <w:spacing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3756" w:type="dxa"/>
          </w:tcPr>
          <w:p w:rsidR="008D7ADD" w:rsidRPr="0038329D" w:rsidRDefault="008D7ADD">
            <w:pPr>
              <w:pStyle w:val="TableParagraph"/>
              <w:spacing w:line="320" w:lineRule="exact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D7ADD" w:rsidRPr="0038329D">
        <w:trPr>
          <w:trHeight w:val="340"/>
        </w:trPr>
        <w:tc>
          <w:tcPr>
            <w:tcW w:w="5093" w:type="dxa"/>
          </w:tcPr>
          <w:p w:rsidR="008D7ADD" w:rsidRPr="0038329D" w:rsidRDefault="008D7ADD">
            <w:pPr>
              <w:pStyle w:val="TableParagraph"/>
              <w:spacing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имеющих</w:t>
            </w:r>
            <w:proofErr w:type="gramEnd"/>
            <w:r w:rsidRPr="0038329D">
              <w:rPr>
                <w:rFonts w:ascii="Times New Roman" w:hAnsi="Times New Roman" w:cs="Times New Roman"/>
                <w:sz w:val="28"/>
                <w:szCs w:val="28"/>
              </w:rPr>
              <w:t xml:space="preserve"> доступ к Интернету</w:t>
            </w:r>
          </w:p>
        </w:tc>
        <w:tc>
          <w:tcPr>
            <w:tcW w:w="3819" w:type="dxa"/>
          </w:tcPr>
          <w:p w:rsidR="008D7ADD" w:rsidRPr="0038329D" w:rsidRDefault="008D7ADD">
            <w:pPr>
              <w:pStyle w:val="TableParagraph"/>
              <w:spacing w:line="320" w:lineRule="exact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2686" w:type="dxa"/>
          </w:tcPr>
          <w:p w:rsidR="008D7ADD" w:rsidRPr="0038329D" w:rsidRDefault="008D7ADD">
            <w:pPr>
              <w:pStyle w:val="TableParagraph"/>
              <w:spacing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3756" w:type="dxa"/>
          </w:tcPr>
          <w:p w:rsidR="008D7ADD" w:rsidRPr="0038329D" w:rsidRDefault="008D7ADD">
            <w:pPr>
              <w:pStyle w:val="TableParagraph"/>
              <w:spacing w:line="320" w:lineRule="exact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D7ADD" w:rsidRPr="0038329D">
        <w:trPr>
          <w:trHeight w:val="340"/>
        </w:trPr>
        <w:tc>
          <w:tcPr>
            <w:tcW w:w="5093" w:type="dxa"/>
          </w:tcPr>
          <w:p w:rsidR="008D7ADD" w:rsidRPr="0038329D" w:rsidRDefault="008D7ADD">
            <w:pPr>
              <w:pStyle w:val="TableParagraph"/>
              <w:spacing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8329D">
              <w:rPr>
                <w:rFonts w:ascii="Times New Roman" w:hAnsi="Times New Roman" w:cs="Times New Roman"/>
                <w:sz w:val="28"/>
                <w:szCs w:val="28"/>
              </w:rPr>
              <w:t>поступивших</w:t>
            </w:r>
            <w:proofErr w:type="gramEnd"/>
            <w:r w:rsidRPr="0038329D">
              <w:rPr>
                <w:rFonts w:ascii="Times New Roman" w:hAnsi="Times New Roman" w:cs="Times New Roman"/>
                <w:sz w:val="28"/>
                <w:szCs w:val="28"/>
              </w:rPr>
              <w:t xml:space="preserve"> в отчетном году</w:t>
            </w:r>
          </w:p>
        </w:tc>
        <w:tc>
          <w:tcPr>
            <w:tcW w:w="3819" w:type="dxa"/>
          </w:tcPr>
          <w:p w:rsidR="008D7ADD" w:rsidRPr="0038329D" w:rsidRDefault="008D7ADD">
            <w:pPr>
              <w:pStyle w:val="TableParagraph"/>
              <w:spacing w:line="320" w:lineRule="exact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686" w:type="dxa"/>
          </w:tcPr>
          <w:p w:rsidR="008D7ADD" w:rsidRPr="0038329D" w:rsidRDefault="008D7ADD">
            <w:pPr>
              <w:pStyle w:val="TableParagraph"/>
              <w:spacing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756" w:type="dxa"/>
          </w:tcPr>
          <w:p w:rsidR="008D7ADD" w:rsidRPr="0038329D" w:rsidRDefault="008D7ADD">
            <w:pPr>
              <w:pStyle w:val="TableParagraph"/>
              <w:spacing w:line="320" w:lineRule="exact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6915AC" w:rsidRPr="0038329D" w:rsidRDefault="006915AC">
      <w:pPr>
        <w:pStyle w:val="a3"/>
        <w:spacing w:before="9"/>
        <w:ind w:left="0"/>
        <w:rPr>
          <w:rFonts w:ascii="Times New Roman" w:hAnsi="Times New Roman" w:cs="Times New Roman"/>
        </w:rPr>
      </w:pPr>
    </w:p>
    <w:p w:rsidR="006915AC" w:rsidRPr="0038329D" w:rsidRDefault="00494A9A" w:rsidP="008D7ADD">
      <w:pPr>
        <w:pStyle w:val="a3"/>
        <w:spacing w:before="44" w:line="276" w:lineRule="auto"/>
        <w:ind w:left="0" w:right="133" w:firstLine="708"/>
        <w:jc w:val="both"/>
        <w:rPr>
          <w:rFonts w:ascii="Times New Roman" w:hAnsi="Times New Roman" w:cs="Times New Roman"/>
        </w:rPr>
      </w:pPr>
      <w:r w:rsidRPr="0038329D">
        <w:rPr>
          <w:rFonts w:ascii="Times New Roman" w:hAnsi="Times New Roman" w:cs="Times New Roman"/>
        </w:rPr>
        <w:t>В воспитательно-образовательном процессе техникума, при реализации основных</w:t>
      </w:r>
      <w:r w:rsidR="008670A6">
        <w:rPr>
          <w:rFonts w:ascii="Times New Roman" w:hAnsi="Times New Roman" w:cs="Times New Roman"/>
        </w:rPr>
        <w:t xml:space="preserve"> профессиональных образователь</w:t>
      </w:r>
      <w:r w:rsidRPr="0038329D">
        <w:rPr>
          <w:rFonts w:ascii="Times New Roman" w:hAnsi="Times New Roman" w:cs="Times New Roman"/>
        </w:rPr>
        <w:t>ных программ по очной и заочной форме обучени</w:t>
      </w:r>
      <w:r w:rsidR="006D4E42">
        <w:rPr>
          <w:rFonts w:ascii="Times New Roman" w:hAnsi="Times New Roman" w:cs="Times New Roman"/>
        </w:rPr>
        <w:t>я, применяю</w:t>
      </w:r>
      <w:r w:rsidRPr="0038329D">
        <w:rPr>
          <w:rFonts w:ascii="Times New Roman" w:hAnsi="Times New Roman" w:cs="Times New Roman"/>
        </w:rPr>
        <w:t xml:space="preserve">тся </w:t>
      </w:r>
      <w:r w:rsidR="006D4E42">
        <w:rPr>
          <w:rFonts w:ascii="Times New Roman" w:hAnsi="Times New Roman" w:cs="Times New Roman"/>
        </w:rPr>
        <w:t>электронное обучение и дистанционные образовательные технологии. Использование дистанционных образовательных технологий регламентируется Порядком</w:t>
      </w:r>
      <w:r w:rsidR="002E268B">
        <w:rPr>
          <w:rFonts w:ascii="Times New Roman" w:hAnsi="Times New Roman" w:cs="Times New Roman"/>
        </w:rPr>
        <w:t xml:space="preserve"> реализации основных образовательных программ дополнительного образования и профессионального обучения с применением электронного обучения и дистанционных образов</w:t>
      </w:r>
      <w:r w:rsidR="006D4E42">
        <w:rPr>
          <w:rFonts w:ascii="Times New Roman" w:hAnsi="Times New Roman" w:cs="Times New Roman"/>
        </w:rPr>
        <w:t>ательных технологий в ГПОУ КПТТ</w:t>
      </w:r>
      <w:r w:rsidRPr="0038329D">
        <w:rPr>
          <w:rFonts w:ascii="Times New Roman" w:hAnsi="Times New Roman" w:cs="Times New Roman"/>
        </w:rPr>
        <w:t xml:space="preserve">. Для реализации основных профессиональных образовательных программ с применением ДОТ используется система дистанционного обучения </w:t>
      </w:r>
      <w:proofErr w:type="spellStart"/>
      <w:r w:rsidRPr="0038329D">
        <w:rPr>
          <w:rFonts w:ascii="Times New Roman" w:hAnsi="Times New Roman" w:cs="Times New Roman"/>
        </w:rPr>
        <w:t>Moodle</w:t>
      </w:r>
      <w:proofErr w:type="spellEnd"/>
      <w:r w:rsidRPr="0038329D">
        <w:rPr>
          <w:rFonts w:ascii="Times New Roman" w:hAnsi="Times New Roman" w:cs="Times New Roman"/>
        </w:rPr>
        <w:t xml:space="preserve"> (СДО </w:t>
      </w:r>
      <w:proofErr w:type="spellStart"/>
      <w:r w:rsidRPr="0038329D">
        <w:rPr>
          <w:rFonts w:ascii="Times New Roman" w:hAnsi="Times New Roman" w:cs="Times New Roman"/>
        </w:rPr>
        <w:t>Moodle</w:t>
      </w:r>
      <w:proofErr w:type="spellEnd"/>
      <w:r w:rsidRPr="0038329D">
        <w:rPr>
          <w:rFonts w:ascii="Times New Roman" w:hAnsi="Times New Roman" w:cs="Times New Roman"/>
        </w:rPr>
        <w:t>), в которой создаются и хранятся электронные учебные материалы и задается последовательность их изучения. С применением ЭО и ДОТ на очном отделении реализуются все основные профессиональные образовательные программы.</w:t>
      </w:r>
    </w:p>
    <w:p w:rsidR="006915AC" w:rsidRPr="0038329D" w:rsidRDefault="00494A9A" w:rsidP="008D7ADD">
      <w:pPr>
        <w:pStyle w:val="a3"/>
        <w:spacing w:line="276" w:lineRule="auto"/>
        <w:ind w:left="0" w:right="134" w:firstLine="708"/>
        <w:jc w:val="both"/>
        <w:rPr>
          <w:rFonts w:ascii="Times New Roman" w:hAnsi="Times New Roman" w:cs="Times New Roman"/>
        </w:rPr>
      </w:pPr>
      <w:r w:rsidRPr="00BA13F5">
        <w:rPr>
          <w:rFonts w:ascii="Times New Roman" w:hAnsi="Times New Roman" w:cs="Times New Roman"/>
        </w:rPr>
        <w:t xml:space="preserve">В образовательной организации имеется 15 проекторов, 2 интерактивной доски, </w:t>
      </w:r>
      <w:r w:rsidR="001317AF" w:rsidRPr="00BA13F5">
        <w:rPr>
          <w:rFonts w:ascii="Times New Roman" w:hAnsi="Times New Roman" w:cs="Times New Roman"/>
        </w:rPr>
        <w:t>31</w:t>
      </w:r>
      <w:r w:rsidRPr="00BA13F5">
        <w:rPr>
          <w:rFonts w:ascii="Times New Roman" w:hAnsi="Times New Roman" w:cs="Times New Roman"/>
        </w:rPr>
        <w:t xml:space="preserve"> при</w:t>
      </w:r>
      <w:r w:rsidR="001317AF" w:rsidRPr="00BA13F5">
        <w:rPr>
          <w:rFonts w:ascii="Times New Roman" w:hAnsi="Times New Roman" w:cs="Times New Roman"/>
        </w:rPr>
        <w:t>нтер</w:t>
      </w:r>
      <w:r w:rsidR="009512FE" w:rsidRPr="00BA13F5">
        <w:rPr>
          <w:rFonts w:ascii="Times New Roman" w:hAnsi="Times New Roman" w:cs="Times New Roman"/>
        </w:rPr>
        <w:t xml:space="preserve"> (в т.ч. 12 МФУ)</w:t>
      </w:r>
      <w:r w:rsidRPr="00BA13F5">
        <w:rPr>
          <w:rFonts w:ascii="Times New Roman" w:hAnsi="Times New Roman" w:cs="Times New Roman"/>
        </w:rPr>
        <w:t xml:space="preserve"> и </w:t>
      </w:r>
      <w:r w:rsidR="001317AF" w:rsidRPr="00BA13F5">
        <w:rPr>
          <w:rFonts w:ascii="Times New Roman" w:hAnsi="Times New Roman" w:cs="Times New Roman"/>
        </w:rPr>
        <w:t>1 сканер</w:t>
      </w:r>
      <w:r w:rsidRPr="00BA13F5">
        <w:rPr>
          <w:rFonts w:ascii="Times New Roman" w:hAnsi="Times New Roman" w:cs="Times New Roman"/>
        </w:rPr>
        <w:t xml:space="preserve">, кроме этого </w:t>
      </w:r>
      <w:r w:rsidRPr="002F5209">
        <w:rPr>
          <w:rFonts w:ascii="Times New Roman" w:hAnsi="Times New Roman" w:cs="Times New Roman"/>
        </w:rPr>
        <w:t>20</w:t>
      </w:r>
      <w:r w:rsidRPr="00BA13F5">
        <w:rPr>
          <w:rFonts w:ascii="Times New Roman" w:hAnsi="Times New Roman" w:cs="Times New Roman"/>
        </w:rPr>
        <w:t xml:space="preserve"> автоматизированных рабочих мест подключено к информационной системе управления учреждением</w:t>
      </w:r>
      <w:r w:rsidR="005A1496" w:rsidRPr="00BA13F5">
        <w:rPr>
          <w:rFonts w:ascii="Times New Roman" w:hAnsi="Times New Roman" w:cs="Times New Roman"/>
        </w:rPr>
        <w:t>.</w:t>
      </w:r>
      <w:r w:rsidR="005A1496">
        <w:rPr>
          <w:rFonts w:ascii="Times New Roman" w:hAnsi="Times New Roman" w:cs="Times New Roman"/>
        </w:rPr>
        <w:t xml:space="preserve"> </w:t>
      </w:r>
      <w:r w:rsidRPr="0038329D">
        <w:rPr>
          <w:rFonts w:ascii="Times New Roman" w:hAnsi="Times New Roman" w:cs="Times New Roman"/>
        </w:rPr>
        <w:t xml:space="preserve">Образовательный процесс обеспечен специальными программными средствами: обучающими компьютерными программами по отдельным предметам или темам, программами компьютерного тестирования, программами для решения организационных, управленческих и экономических задач учреждения, электронными версиями учебных пособий по отдельным предметам или </w:t>
      </w:r>
      <w:r w:rsidRPr="0038329D">
        <w:rPr>
          <w:rFonts w:ascii="Times New Roman" w:hAnsi="Times New Roman" w:cs="Times New Roman"/>
        </w:rPr>
        <w:lastRenderedPageBreak/>
        <w:t>темам, электронными библиотечными системами и другими программными средствами.</w:t>
      </w:r>
    </w:p>
    <w:p w:rsidR="006915AC" w:rsidRPr="0038329D" w:rsidRDefault="00494A9A" w:rsidP="008D7ADD">
      <w:pPr>
        <w:pStyle w:val="a3"/>
        <w:spacing w:line="276" w:lineRule="auto"/>
        <w:ind w:left="0" w:right="134" w:firstLine="708"/>
        <w:jc w:val="both"/>
        <w:rPr>
          <w:rFonts w:ascii="Times New Roman" w:hAnsi="Times New Roman" w:cs="Times New Roman"/>
        </w:rPr>
      </w:pPr>
      <w:r w:rsidRPr="0038329D">
        <w:rPr>
          <w:rFonts w:ascii="Times New Roman" w:hAnsi="Times New Roman" w:cs="Times New Roman"/>
        </w:rPr>
        <w:t>Предусмотренные учебным планом и программой лабораторные и практические работы по специальным дисци</w:t>
      </w:r>
      <w:r w:rsidR="002B144A">
        <w:rPr>
          <w:rFonts w:ascii="Times New Roman" w:hAnsi="Times New Roman" w:cs="Times New Roman"/>
        </w:rPr>
        <w:t>плинам выполняются в объеме 100</w:t>
      </w:r>
      <w:r w:rsidRPr="0038329D">
        <w:rPr>
          <w:rFonts w:ascii="Times New Roman" w:hAnsi="Times New Roman" w:cs="Times New Roman"/>
        </w:rPr>
        <w:t>%. Информационная база и техническое обеспечение в целом соответствуют требованиям по подготовке рабочих и специалистов.</w:t>
      </w:r>
    </w:p>
    <w:p w:rsidR="006915AC" w:rsidRPr="0038329D" w:rsidRDefault="00494A9A" w:rsidP="008D7ADD">
      <w:pPr>
        <w:pStyle w:val="a3"/>
        <w:spacing w:line="341" w:lineRule="exact"/>
        <w:ind w:left="0"/>
        <w:jc w:val="both"/>
        <w:rPr>
          <w:rFonts w:ascii="Times New Roman" w:hAnsi="Times New Roman" w:cs="Times New Roman"/>
        </w:rPr>
      </w:pPr>
      <w:r w:rsidRPr="0038329D">
        <w:rPr>
          <w:rFonts w:ascii="Times New Roman" w:hAnsi="Times New Roman" w:cs="Times New Roman"/>
        </w:rPr>
        <w:t>Воспитательно-образовательный процесс обеспечен информационным и коммуникационным оборудованием.</w:t>
      </w:r>
    </w:p>
    <w:p w:rsidR="006915AC" w:rsidRDefault="006915AC">
      <w:pPr>
        <w:spacing w:line="34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6915AC" w:rsidRPr="000A6108" w:rsidRDefault="00494A9A" w:rsidP="002144E9">
      <w:pPr>
        <w:pStyle w:val="a3"/>
        <w:spacing w:before="17" w:line="360" w:lineRule="auto"/>
        <w:ind w:left="0" w:right="17"/>
        <w:jc w:val="center"/>
        <w:rPr>
          <w:rFonts w:ascii="Times New Roman" w:hAnsi="Times New Roman" w:cs="Times New Roman"/>
          <w:b/>
        </w:rPr>
      </w:pPr>
      <w:r w:rsidRPr="000A6108">
        <w:rPr>
          <w:rFonts w:ascii="Times New Roman" w:hAnsi="Times New Roman" w:cs="Times New Roman"/>
          <w:b/>
          <w:w w:val="105"/>
        </w:rPr>
        <w:t>Электронные учебники и электронные учебные материалы очного отделения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6"/>
        <w:gridCol w:w="7470"/>
        <w:gridCol w:w="2686"/>
        <w:gridCol w:w="1134"/>
        <w:gridCol w:w="3670"/>
      </w:tblGrid>
      <w:tr w:rsidR="002144E9" w:rsidRPr="002144E9" w:rsidTr="002144E9">
        <w:tc>
          <w:tcPr>
            <w:tcW w:w="576" w:type="dxa"/>
          </w:tcPr>
          <w:p w:rsidR="002144E9" w:rsidRPr="002144E9" w:rsidRDefault="002144E9" w:rsidP="004F5F4C">
            <w:pPr>
              <w:pStyle w:val="a7"/>
              <w:rPr>
                <w:b/>
                <w:sz w:val="24"/>
                <w:szCs w:val="24"/>
              </w:rPr>
            </w:pPr>
            <w:r w:rsidRPr="002144E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7470" w:type="dxa"/>
          </w:tcPr>
          <w:p w:rsidR="002144E9" w:rsidRPr="002144E9" w:rsidRDefault="002144E9" w:rsidP="004F5F4C">
            <w:pPr>
              <w:pStyle w:val="a7"/>
              <w:rPr>
                <w:b/>
                <w:sz w:val="24"/>
                <w:szCs w:val="24"/>
              </w:rPr>
            </w:pPr>
            <w:proofErr w:type="spellStart"/>
            <w:r w:rsidRPr="002144E9">
              <w:rPr>
                <w:b/>
                <w:sz w:val="24"/>
                <w:szCs w:val="24"/>
              </w:rPr>
              <w:t>Название</w:t>
            </w:r>
            <w:proofErr w:type="spellEnd"/>
            <w:r w:rsidRPr="002144E9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86" w:type="dxa"/>
          </w:tcPr>
          <w:p w:rsidR="002144E9" w:rsidRPr="002144E9" w:rsidRDefault="002144E9" w:rsidP="004F5F4C">
            <w:pPr>
              <w:pStyle w:val="a7"/>
              <w:rPr>
                <w:b/>
                <w:sz w:val="24"/>
                <w:szCs w:val="24"/>
              </w:rPr>
            </w:pPr>
            <w:proofErr w:type="spellStart"/>
            <w:r w:rsidRPr="002144E9">
              <w:rPr>
                <w:b/>
                <w:sz w:val="24"/>
                <w:szCs w:val="24"/>
              </w:rPr>
              <w:t>Автор</w:t>
            </w:r>
            <w:proofErr w:type="spellEnd"/>
            <w:r w:rsidRPr="002144E9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2144E9" w:rsidRPr="002144E9" w:rsidRDefault="002144E9" w:rsidP="004F5F4C">
            <w:pPr>
              <w:pStyle w:val="a7"/>
              <w:rPr>
                <w:b/>
                <w:sz w:val="24"/>
                <w:szCs w:val="24"/>
              </w:rPr>
            </w:pPr>
            <w:proofErr w:type="spellStart"/>
            <w:r w:rsidRPr="002144E9">
              <w:rPr>
                <w:b/>
                <w:sz w:val="24"/>
                <w:szCs w:val="24"/>
              </w:rPr>
              <w:t>Год</w:t>
            </w:r>
            <w:proofErr w:type="spellEnd"/>
            <w:r w:rsidRPr="002144E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144E9">
              <w:rPr>
                <w:b/>
                <w:sz w:val="24"/>
                <w:szCs w:val="24"/>
              </w:rPr>
              <w:t>издания</w:t>
            </w:r>
            <w:proofErr w:type="spellEnd"/>
          </w:p>
        </w:tc>
        <w:tc>
          <w:tcPr>
            <w:tcW w:w="3670" w:type="dxa"/>
          </w:tcPr>
          <w:p w:rsidR="002144E9" w:rsidRPr="002144E9" w:rsidRDefault="002144E9" w:rsidP="004F5F4C">
            <w:pPr>
              <w:pStyle w:val="a7"/>
              <w:rPr>
                <w:b/>
                <w:sz w:val="24"/>
                <w:szCs w:val="24"/>
              </w:rPr>
            </w:pPr>
            <w:proofErr w:type="spellStart"/>
            <w:r w:rsidRPr="002144E9">
              <w:rPr>
                <w:b/>
                <w:sz w:val="24"/>
                <w:szCs w:val="24"/>
              </w:rPr>
              <w:t>Издательство</w:t>
            </w:r>
            <w:proofErr w:type="spellEnd"/>
            <w:r w:rsidRPr="002144E9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2144E9" w:rsidRPr="002144E9" w:rsidTr="002144E9">
        <w:tc>
          <w:tcPr>
            <w:tcW w:w="576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1</w:t>
            </w:r>
          </w:p>
        </w:tc>
        <w:tc>
          <w:tcPr>
            <w:tcW w:w="7470" w:type="dxa"/>
          </w:tcPr>
          <w:p w:rsidR="002144E9" w:rsidRPr="002144E9" w:rsidRDefault="002144E9" w:rsidP="004F5F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учебно-методический комплекс в системе </w:t>
            </w:r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LMS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Moodle</w:t>
            </w:r>
            <w:proofErr w:type="spell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по учебной дисциплине </w:t>
            </w:r>
            <w:r w:rsidRPr="002144E9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карьеры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для специальностей 40.02.02 Правоохранительная деятельность, 23.02.01 Организация перевозок и управление на транспорте (по видам), 23.02.03 Техническое обслуживание и ремонт автомобильного транспорта </w:t>
            </w:r>
          </w:p>
        </w:tc>
        <w:tc>
          <w:tcPr>
            <w:tcW w:w="2686" w:type="dxa"/>
          </w:tcPr>
          <w:p w:rsidR="002144E9" w:rsidRPr="002144E9" w:rsidRDefault="002144E9" w:rsidP="004F5F4C">
            <w:pPr>
              <w:pStyle w:val="a8"/>
              <w:spacing w:before="0" w:beforeAutospacing="0" w:after="0" w:afterAutospacing="0"/>
              <w:jc w:val="center"/>
              <w:rPr>
                <w:bCs/>
              </w:rPr>
            </w:pPr>
            <w:proofErr w:type="spellStart"/>
            <w:r w:rsidRPr="002144E9">
              <w:rPr>
                <w:bCs/>
              </w:rPr>
              <w:t>Ловинская</w:t>
            </w:r>
            <w:proofErr w:type="spellEnd"/>
            <w:r w:rsidRPr="002144E9">
              <w:rPr>
                <w:bCs/>
              </w:rPr>
              <w:t xml:space="preserve"> Лариса Владимировна</w:t>
            </w:r>
          </w:p>
        </w:tc>
        <w:tc>
          <w:tcPr>
            <w:tcW w:w="1134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2019</w:t>
            </w:r>
          </w:p>
        </w:tc>
        <w:tc>
          <w:tcPr>
            <w:tcW w:w="3670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  <w:lang w:val="ru-RU"/>
              </w:rPr>
            </w:pPr>
            <w:r w:rsidRPr="002144E9">
              <w:rPr>
                <w:sz w:val="24"/>
                <w:szCs w:val="24"/>
                <w:lang w:val="ru-RU"/>
              </w:rPr>
              <w:t>ГПОУ "Кемеровский профессионально-технический техникум"</w:t>
            </w:r>
          </w:p>
        </w:tc>
      </w:tr>
      <w:tr w:rsidR="002144E9" w:rsidRPr="002144E9" w:rsidTr="002144E9">
        <w:tc>
          <w:tcPr>
            <w:tcW w:w="576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2</w:t>
            </w:r>
          </w:p>
        </w:tc>
        <w:tc>
          <w:tcPr>
            <w:tcW w:w="7470" w:type="dxa"/>
          </w:tcPr>
          <w:p w:rsidR="002144E9" w:rsidRPr="002144E9" w:rsidRDefault="002144E9" w:rsidP="004F5F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учебно-методический комплекс в системе </w:t>
            </w:r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LMS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Moodle</w:t>
            </w:r>
            <w:proofErr w:type="spell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по учебной дисциплине </w:t>
            </w:r>
            <w:r w:rsidRPr="002144E9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Психология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для специальностей 40.02.02 Правоохранительная деятельность, 23.02.03 Техническое обслуживание и ремонт автомобильного транспорта</w:t>
            </w:r>
          </w:p>
        </w:tc>
        <w:tc>
          <w:tcPr>
            <w:tcW w:w="2686" w:type="dxa"/>
          </w:tcPr>
          <w:p w:rsidR="002144E9" w:rsidRPr="002144E9" w:rsidRDefault="002144E9" w:rsidP="004F5F4C">
            <w:pPr>
              <w:pStyle w:val="a8"/>
              <w:spacing w:before="0" w:beforeAutospacing="0" w:after="0" w:afterAutospacing="0"/>
              <w:jc w:val="center"/>
              <w:rPr>
                <w:bCs/>
              </w:rPr>
            </w:pPr>
            <w:proofErr w:type="spellStart"/>
            <w:r w:rsidRPr="002144E9">
              <w:rPr>
                <w:bCs/>
              </w:rPr>
              <w:t>Ловинская</w:t>
            </w:r>
            <w:proofErr w:type="spellEnd"/>
            <w:r w:rsidRPr="002144E9">
              <w:rPr>
                <w:bCs/>
              </w:rPr>
              <w:t xml:space="preserve"> Лариса Владимировна</w:t>
            </w:r>
          </w:p>
        </w:tc>
        <w:tc>
          <w:tcPr>
            <w:tcW w:w="1134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2019</w:t>
            </w:r>
          </w:p>
        </w:tc>
        <w:tc>
          <w:tcPr>
            <w:tcW w:w="3670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  <w:lang w:val="ru-RU"/>
              </w:rPr>
            </w:pPr>
            <w:r w:rsidRPr="002144E9">
              <w:rPr>
                <w:sz w:val="24"/>
                <w:szCs w:val="24"/>
                <w:lang w:val="ru-RU"/>
              </w:rPr>
              <w:t>ГПОУ "Кемеровский профессионально-технический техникум"</w:t>
            </w:r>
          </w:p>
        </w:tc>
      </w:tr>
      <w:tr w:rsidR="002144E9" w:rsidRPr="002144E9" w:rsidTr="002144E9">
        <w:tc>
          <w:tcPr>
            <w:tcW w:w="576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3</w:t>
            </w:r>
          </w:p>
        </w:tc>
        <w:tc>
          <w:tcPr>
            <w:tcW w:w="7470" w:type="dxa"/>
          </w:tcPr>
          <w:p w:rsidR="002144E9" w:rsidRPr="002144E9" w:rsidRDefault="002144E9" w:rsidP="004F5F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учебно-методический комплекс в системе </w:t>
            </w:r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LMS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Moodle</w:t>
            </w:r>
            <w:proofErr w:type="spell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по учебной дисциплине </w:t>
            </w:r>
            <w:r w:rsidRPr="002144E9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Психология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для специальности 23.02.03 Техническое обслуживание и ремонт автомобильного транспорта</w:t>
            </w:r>
          </w:p>
        </w:tc>
        <w:tc>
          <w:tcPr>
            <w:tcW w:w="2686" w:type="dxa"/>
          </w:tcPr>
          <w:p w:rsidR="002144E9" w:rsidRPr="002144E9" w:rsidRDefault="002144E9" w:rsidP="004F5F4C">
            <w:pPr>
              <w:pStyle w:val="a8"/>
              <w:spacing w:before="0" w:beforeAutospacing="0" w:after="0" w:afterAutospacing="0"/>
              <w:jc w:val="center"/>
              <w:rPr>
                <w:bCs/>
              </w:rPr>
            </w:pPr>
            <w:proofErr w:type="spellStart"/>
            <w:r w:rsidRPr="002144E9">
              <w:rPr>
                <w:bCs/>
              </w:rPr>
              <w:t>Ловинская</w:t>
            </w:r>
            <w:proofErr w:type="spellEnd"/>
            <w:r w:rsidRPr="002144E9">
              <w:rPr>
                <w:bCs/>
              </w:rPr>
              <w:t xml:space="preserve"> Лариса Владимировна</w:t>
            </w:r>
          </w:p>
        </w:tc>
        <w:tc>
          <w:tcPr>
            <w:tcW w:w="1134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2019</w:t>
            </w:r>
          </w:p>
        </w:tc>
        <w:tc>
          <w:tcPr>
            <w:tcW w:w="3670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  <w:lang w:val="ru-RU"/>
              </w:rPr>
            </w:pPr>
            <w:r w:rsidRPr="002144E9">
              <w:rPr>
                <w:sz w:val="24"/>
                <w:szCs w:val="24"/>
                <w:lang w:val="ru-RU"/>
              </w:rPr>
              <w:t>ГПОУ "Кемеровский профессионально-технический техникум"</w:t>
            </w:r>
          </w:p>
        </w:tc>
      </w:tr>
      <w:tr w:rsidR="002144E9" w:rsidRPr="002144E9" w:rsidTr="002144E9">
        <w:tc>
          <w:tcPr>
            <w:tcW w:w="576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4</w:t>
            </w:r>
          </w:p>
        </w:tc>
        <w:tc>
          <w:tcPr>
            <w:tcW w:w="7470" w:type="dxa"/>
          </w:tcPr>
          <w:p w:rsidR="002144E9" w:rsidRPr="002144E9" w:rsidRDefault="002144E9" w:rsidP="004F5F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учебно-методический комплекс в системе </w:t>
            </w:r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LMS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Moodle</w:t>
            </w:r>
            <w:proofErr w:type="spell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по учебной дисциплине </w:t>
            </w:r>
            <w:r w:rsidRPr="002144E9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средства автомобильного транспорта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для специальности 23.02.01 Организация перевозок и управление на транспорте (по видам)</w:t>
            </w:r>
          </w:p>
        </w:tc>
        <w:tc>
          <w:tcPr>
            <w:tcW w:w="2686" w:type="dxa"/>
          </w:tcPr>
          <w:p w:rsidR="002144E9" w:rsidRPr="002144E9" w:rsidRDefault="002144E9" w:rsidP="004F5F4C">
            <w:pPr>
              <w:pStyle w:val="a8"/>
              <w:spacing w:before="0" w:beforeAutospacing="0" w:after="0" w:afterAutospacing="0"/>
              <w:jc w:val="center"/>
              <w:rPr>
                <w:bCs/>
              </w:rPr>
            </w:pPr>
            <w:proofErr w:type="spellStart"/>
            <w:r w:rsidRPr="002144E9">
              <w:t>Ловинская</w:t>
            </w:r>
            <w:proofErr w:type="spellEnd"/>
            <w:r w:rsidRPr="002144E9">
              <w:t xml:space="preserve"> Алиса Борисовна</w:t>
            </w:r>
          </w:p>
        </w:tc>
        <w:tc>
          <w:tcPr>
            <w:tcW w:w="1134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2019</w:t>
            </w:r>
          </w:p>
        </w:tc>
        <w:tc>
          <w:tcPr>
            <w:tcW w:w="3670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  <w:lang w:val="ru-RU"/>
              </w:rPr>
            </w:pPr>
            <w:r w:rsidRPr="002144E9">
              <w:rPr>
                <w:sz w:val="24"/>
                <w:szCs w:val="24"/>
                <w:lang w:val="ru-RU"/>
              </w:rPr>
              <w:t>ГПОУ "Кемеровский профессионально-технический техникум"</w:t>
            </w:r>
          </w:p>
        </w:tc>
      </w:tr>
      <w:tr w:rsidR="002144E9" w:rsidRPr="002144E9" w:rsidTr="002144E9">
        <w:tc>
          <w:tcPr>
            <w:tcW w:w="576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5</w:t>
            </w:r>
          </w:p>
        </w:tc>
        <w:tc>
          <w:tcPr>
            <w:tcW w:w="7470" w:type="dxa"/>
          </w:tcPr>
          <w:p w:rsidR="002144E9" w:rsidRPr="002144E9" w:rsidRDefault="002144E9" w:rsidP="004F5F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учебно-методический комплекс в системе </w:t>
            </w:r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LMS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Moodle</w:t>
            </w:r>
            <w:proofErr w:type="spell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по учебной дисциплине </w:t>
            </w:r>
            <w:r w:rsidRPr="002144E9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для специальностей 23.02.01 Организация перевозок и управление на транспорте (по видам) и 23.02.03 Техническое обслуживание и ремонт автомобильного транспорта</w:t>
            </w:r>
          </w:p>
        </w:tc>
        <w:tc>
          <w:tcPr>
            <w:tcW w:w="2686" w:type="dxa"/>
          </w:tcPr>
          <w:p w:rsidR="002144E9" w:rsidRPr="002144E9" w:rsidRDefault="002144E9" w:rsidP="004F5F4C">
            <w:pPr>
              <w:pStyle w:val="a8"/>
              <w:spacing w:before="0" w:beforeAutospacing="0" w:after="0" w:afterAutospacing="0"/>
              <w:jc w:val="center"/>
            </w:pPr>
            <w:r w:rsidRPr="002144E9">
              <w:t xml:space="preserve">Антонова Юлия Юрьевна, </w:t>
            </w:r>
          </w:p>
          <w:p w:rsidR="002144E9" w:rsidRPr="002144E9" w:rsidRDefault="002144E9" w:rsidP="004F5F4C">
            <w:pPr>
              <w:pStyle w:val="a8"/>
              <w:spacing w:before="0" w:beforeAutospacing="0" w:after="0" w:afterAutospacing="0"/>
              <w:jc w:val="center"/>
              <w:rPr>
                <w:bCs/>
              </w:rPr>
            </w:pPr>
            <w:proofErr w:type="spellStart"/>
            <w:r w:rsidRPr="002144E9">
              <w:t>Ангилевич</w:t>
            </w:r>
            <w:proofErr w:type="spellEnd"/>
            <w:r w:rsidRPr="002144E9">
              <w:t xml:space="preserve"> Наталья Владимировна</w:t>
            </w:r>
          </w:p>
        </w:tc>
        <w:tc>
          <w:tcPr>
            <w:tcW w:w="1134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2019</w:t>
            </w:r>
          </w:p>
        </w:tc>
        <w:tc>
          <w:tcPr>
            <w:tcW w:w="3670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  <w:lang w:val="ru-RU"/>
              </w:rPr>
            </w:pPr>
            <w:r w:rsidRPr="002144E9">
              <w:rPr>
                <w:sz w:val="24"/>
                <w:szCs w:val="24"/>
                <w:lang w:val="ru-RU"/>
              </w:rPr>
              <w:t>ГПОУ "Кемеровский профессионально-технический техникум"</w:t>
            </w:r>
          </w:p>
        </w:tc>
      </w:tr>
      <w:tr w:rsidR="002144E9" w:rsidRPr="002144E9" w:rsidTr="002144E9">
        <w:tc>
          <w:tcPr>
            <w:tcW w:w="576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6</w:t>
            </w:r>
          </w:p>
        </w:tc>
        <w:tc>
          <w:tcPr>
            <w:tcW w:w="7470" w:type="dxa"/>
          </w:tcPr>
          <w:p w:rsidR="002144E9" w:rsidRPr="002144E9" w:rsidRDefault="002144E9" w:rsidP="004F5F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учебно-методический комплекс в системе </w:t>
            </w:r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LMS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Moodle</w:t>
            </w:r>
            <w:proofErr w:type="spell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по учебной дисциплине </w:t>
            </w:r>
            <w:r w:rsidRPr="002144E9"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Устройство автомобилей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для специальностей 23.02.07 Техническое обслуживание двигателей, систем и агрегатов автомобилей и 23.02.03 Техническое обслуживание и ремонт автомобильного транспорта</w:t>
            </w:r>
          </w:p>
        </w:tc>
        <w:tc>
          <w:tcPr>
            <w:tcW w:w="2686" w:type="dxa"/>
          </w:tcPr>
          <w:p w:rsidR="002144E9" w:rsidRPr="002144E9" w:rsidRDefault="002144E9" w:rsidP="004F5F4C">
            <w:pPr>
              <w:pStyle w:val="a8"/>
              <w:spacing w:before="0" w:beforeAutospacing="0" w:after="0" w:afterAutospacing="0"/>
              <w:jc w:val="center"/>
              <w:rPr>
                <w:bCs/>
              </w:rPr>
            </w:pPr>
            <w:proofErr w:type="spellStart"/>
            <w:r w:rsidRPr="002144E9">
              <w:t>Купченко</w:t>
            </w:r>
            <w:proofErr w:type="spellEnd"/>
            <w:r w:rsidRPr="002144E9">
              <w:t xml:space="preserve"> Валерий Дмитриевич</w:t>
            </w:r>
          </w:p>
        </w:tc>
        <w:tc>
          <w:tcPr>
            <w:tcW w:w="1134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2019</w:t>
            </w:r>
          </w:p>
        </w:tc>
        <w:tc>
          <w:tcPr>
            <w:tcW w:w="3670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  <w:lang w:val="ru-RU"/>
              </w:rPr>
            </w:pPr>
            <w:r w:rsidRPr="002144E9">
              <w:rPr>
                <w:sz w:val="24"/>
                <w:szCs w:val="24"/>
                <w:lang w:val="ru-RU"/>
              </w:rPr>
              <w:t>ГПОУ "Кемеровский профессионально-технический техникум"</w:t>
            </w:r>
          </w:p>
        </w:tc>
      </w:tr>
      <w:tr w:rsidR="002144E9" w:rsidRPr="002144E9" w:rsidTr="002144E9">
        <w:tc>
          <w:tcPr>
            <w:tcW w:w="576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7470" w:type="dxa"/>
          </w:tcPr>
          <w:p w:rsidR="002144E9" w:rsidRPr="002144E9" w:rsidRDefault="002144E9" w:rsidP="004F5F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учебно-методический комплекс в системе </w:t>
            </w:r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LMS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Moodle</w:t>
            </w:r>
            <w:proofErr w:type="spell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по учебной дисциплине </w:t>
            </w:r>
            <w:r w:rsidRPr="002144E9">
              <w:rPr>
                <w:rFonts w:ascii="Times New Roman" w:hAnsi="Times New Roman" w:cs="Times New Roman"/>
                <w:b/>
                <w:sz w:val="24"/>
                <w:szCs w:val="24"/>
              </w:rPr>
              <w:t>Астрономия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 для специальностей 23.02.01 Организация перевозок и управление на транспорте (по видам), 23.02.03 Техническое обслуживание и ремонт автомобильного транспорта, 23.02.07 Техническое обслуживание двигателей, систем и агрегатов автомобилей, 38.02.07 Банковское дело, 40.02.02 Правоохранительная деятельность и профессий 23.01.03 Автомеханик, 23.01.17 Мастер по ремонту и обслуживанию автомобилей.</w:t>
            </w:r>
            <w:proofErr w:type="gramEnd"/>
          </w:p>
        </w:tc>
        <w:tc>
          <w:tcPr>
            <w:tcW w:w="2686" w:type="dxa"/>
          </w:tcPr>
          <w:p w:rsidR="002144E9" w:rsidRPr="002144E9" w:rsidRDefault="002144E9" w:rsidP="004F5F4C">
            <w:pPr>
              <w:pStyle w:val="a8"/>
              <w:spacing w:before="0" w:beforeAutospacing="0" w:after="0" w:afterAutospacing="0"/>
              <w:jc w:val="center"/>
              <w:rPr>
                <w:bCs/>
              </w:rPr>
            </w:pPr>
            <w:proofErr w:type="spellStart"/>
            <w:r w:rsidRPr="002144E9">
              <w:rPr>
                <w:bCs/>
              </w:rPr>
              <w:t>Барсукова</w:t>
            </w:r>
            <w:proofErr w:type="spellEnd"/>
            <w:r w:rsidRPr="002144E9">
              <w:rPr>
                <w:bCs/>
              </w:rPr>
              <w:t xml:space="preserve"> Юлия Николаевна</w:t>
            </w:r>
          </w:p>
        </w:tc>
        <w:tc>
          <w:tcPr>
            <w:tcW w:w="1134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2019</w:t>
            </w:r>
          </w:p>
        </w:tc>
        <w:tc>
          <w:tcPr>
            <w:tcW w:w="3670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  <w:lang w:val="ru-RU"/>
              </w:rPr>
            </w:pPr>
            <w:r w:rsidRPr="002144E9">
              <w:rPr>
                <w:sz w:val="24"/>
                <w:szCs w:val="24"/>
                <w:lang w:val="ru-RU"/>
              </w:rPr>
              <w:t>ГПОУ "Кемеровский профессионально-технический техникум"</w:t>
            </w:r>
          </w:p>
        </w:tc>
      </w:tr>
      <w:tr w:rsidR="002144E9" w:rsidRPr="002144E9" w:rsidTr="002144E9">
        <w:tc>
          <w:tcPr>
            <w:tcW w:w="576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8</w:t>
            </w:r>
          </w:p>
        </w:tc>
        <w:tc>
          <w:tcPr>
            <w:tcW w:w="7470" w:type="dxa"/>
          </w:tcPr>
          <w:p w:rsidR="002144E9" w:rsidRPr="002144E9" w:rsidRDefault="002144E9" w:rsidP="004F5F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учебно-методический комплекс в системе </w:t>
            </w:r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LMS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Moodle</w:t>
            </w:r>
            <w:proofErr w:type="spell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по учебной дисциплине </w:t>
            </w:r>
            <w:r w:rsidRPr="002144E9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безопасности дорожного движения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 для специальности 23.02.01 Организация перевозок и управление на транспорте (по видам).</w:t>
            </w:r>
          </w:p>
        </w:tc>
        <w:tc>
          <w:tcPr>
            <w:tcW w:w="2686" w:type="dxa"/>
          </w:tcPr>
          <w:p w:rsidR="002144E9" w:rsidRPr="002144E9" w:rsidRDefault="002144E9" w:rsidP="004F5F4C">
            <w:pPr>
              <w:pStyle w:val="a8"/>
              <w:spacing w:before="0" w:beforeAutospacing="0" w:after="0" w:afterAutospacing="0"/>
              <w:jc w:val="center"/>
              <w:rPr>
                <w:bCs/>
              </w:rPr>
            </w:pPr>
            <w:proofErr w:type="spellStart"/>
            <w:r w:rsidRPr="002144E9">
              <w:rPr>
                <w:bCs/>
              </w:rPr>
              <w:t>Побединцев</w:t>
            </w:r>
            <w:proofErr w:type="spellEnd"/>
            <w:r w:rsidRPr="002144E9">
              <w:rPr>
                <w:bCs/>
              </w:rPr>
              <w:t xml:space="preserve"> Антон Николаевич</w:t>
            </w:r>
          </w:p>
        </w:tc>
        <w:tc>
          <w:tcPr>
            <w:tcW w:w="1134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2019</w:t>
            </w:r>
          </w:p>
        </w:tc>
        <w:tc>
          <w:tcPr>
            <w:tcW w:w="3670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  <w:lang w:val="ru-RU"/>
              </w:rPr>
            </w:pPr>
            <w:r w:rsidRPr="002144E9">
              <w:rPr>
                <w:sz w:val="24"/>
                <w:szCs w:val="24"/>
                <w:lang w:val="ru-RU"/>
              </w:rPr>
              <w:t>ГПОУ "Кемеровский профессионально-технический техникум"</w:t>
            </w:r>
          </w:p>
        </w:tc>
      </w:tr>
      <w:tr w:rsidR="002144E9" w:rsidRPr="002144E9" w:rsidTr="002144E9">
        <w:tc>
          <w:tcPr>
            <w:tcW w:w="576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9</w:t>
            </w:r>
          </w:p>
        </w:tc>
        <w:tc>
          <w:tcPr>
            <w:tcW w:w="7470" w:type="dxa"/>
          </w:tcPr>
          <w:p w:rsidR="002144E9" w:rsidRPr="002144E9" w:rsidRDefault="002144E9" w:rsidP="004F5F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учебно-методический комплекс в системе </w:t>
            </w:r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LMS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Moodle</w:t>
            </w:r>
            <w:proofErr w:type="spell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по учебной дисциплине </w:t>
            </w:r>
            <w:r w:rsidRPr="002144E9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безопасности дорожного движения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 для специальности 23.02.03 Техническое обслуживание и ремонт автомобильного транспорта.</w:t>
            </w:r>
          </w:p>
        </w:tc>
        <w:tc>
          <w:tcPr>
            <w:tcW w:w="2686" w:type="dxa"/>
          </w:tcPr>
          <w:p w:rsidR="002144E9" w:rsidRPr="002144E9" w:rsidRDefault="002144E9" w:rsidP="004F5F4C">
            <w:pPr>
              <w:pStyle w:val="a8"/>
              <w:spacing w:before="0" w:beforeAutospacing="0" w:after="0" w:afterAutospacing="0"/>
              <w:jc w:val="center"/>
              <w:rPr>
                <w:bCs/>
              </w:rPr>
            </w:pPr>
            <w:proofErr w:type="spellStart"/>
            <w:r w:rsidRPr="002144E9">
              <w:rPr>
                <w:bCs/>
              </w:rPr>
              <w:t>Побединцев</w:t>
            </w:r>
            <w:proofErr w:type="spellEnd"/>
            <w:r w:rsidRPr="002144E9">
              <w:rPr>
                <w:bCs/>
              </w:rPr>
              <w:t xml:space="preserve"> Антон Николаевич</w:t>
            </w:r>
          </w:p>
        </w:tc>
        <w:tc>
          <w:tcPr>
            <w:tcW w:w="1134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2019</w:t>
            </w:r>
          </w:p>
        </w:tc>
        <w:tc>
          <w:tcPr>
            <w:tcW w:w="3670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  <w:lang w:val="ru-RU"/>
              </w:rPr>
            </w:pPr>
            <w:r w:rsidRPr="002144E9">
              <w:rPr>
                <w:sz w:val="24"/>
                <w:szCs w:val="24"/>
                <w:lang w:val="ru-RU"/>
              </w:rPr>
              <w:t>ГПОУ "Кемеровский профессионально-технический техникум"</w:t>
            </w:r>
          </w:p>
        </w:tc>
      </w:tr>
      <w:tr w:rsidR="002144E9" w:rsidRPr="002144E9" w:rsidTr="002144E9">
        <w:tc>
          <w:tcPr>
            <w:tcW w:w="576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10</w:t>
            </w:r>
          </w:p>
        </w:tc>
        <w:tc>
          <w:tcPr>
            <w:tcW w:w="7470" w:type="dxa"/>
          </w:tcPr>
          <w:p w:rsidR="002144E9" w:rsidRPr="002144E9" w:rsidRDefault="002144E9" w:rsidP="004F5F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учебно-методический комплекс в системе </w:t>
            </w:r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LMS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Moodle</w:t>
            </w:r>
            <w:proofErr w:type="spell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по учебной дисциплине </w:t>
            </w:r>
            <w:r w:rsidRPr="002144E9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безопасности дорожного движения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 для специальности 23.02.07 Техническое обслуживание двигателей, систем и агрегатов автомобилей</w:t>
            </w:r>
          </w:p>
        </w:tc>
        <w:tc>
          <w:tcPr>
            <w:tcW w:w="2686" w:type="dxa"/>
          </w:tcPr>
          <w:p w:rsidR="002144E9" w:rsidRPr="002144E9" w:rsidRDefault="002144E9" w:rsidP="004F5F4C">
            <w:pPr>
              <w:pStyle w:val="a8"/>
              <w:spacing w:before="0" w:beforeAutospacing="0" w:after="0" w:afterAutospacing="0"/>
              <w:jc w:val="center"/>
              <w:rPr>
                <w:bCs/>
              </w:rPr>
            </w:pPr>
            <w:proofErr w:type="spellStart"/>
            <w:r w:rsidRPr="002144E9">
              <w:rPr>
                <w:bCs/>
              </w:rPr>
              <w:t>Побединцев</w:t>
            </w:r>
            <w:proofErr w:type="spellEnd"/>
            <w:r w:rsidRPr="002144E9">
              <w:rPr>
                <w:bCs/>
              </w:rPr>
              <w:t xml:space="preserve"> Антон Николаевич</w:t>
            </w:r>
          </w:p>
        </w:tc>
        <w:tc>
          <w:tcPr>
            <w:tcW w:w="1134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2019</w:t>
            </w:r>
          </w:p>
        </w:tc>
        <w:tc>
          <w:tcPr>
            <w:tcW w:w="3670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  <w:lang w:val="ru-RU"/>
              </w:rPr>
            </w:pPr>
            <w:r w:rsidRPr="002144E9">
              <w:rPr>
                <w:sz w:val="24"/>
                <w:szCs w:val="24"/>
                <w:lang w:val="ru-RU"/>
              </w:rPr>
              <w:t>ГПОУ "Кемеровский профессионально-технический техникум"</w:t>
            </w:r>
          </w:p>
        </w:tc>
      </w:tr>
      <w:tr w:rsidR="002144E9" w:rsidRPr="002144E9" w:rsidTr="002144E9">
        <w:tc>
          <w:tcPr>
            <w:tcW w:w="576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11</w:t>
            </w:r>
          </w:p>
        </w:tc>
        <w:tc>
          <w:tcPr>
            <w:tcW w:w="7470" w:type="dxa"/>
          </w:tcPr>
          <w:p w:rsidR="002144E9" w:rsidRPr="002144E9" w:rsidRDefault="002144E9" w:rsidP="004F5F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учебно-методический комплекс в системе </w:t>
            </w:r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LMS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Moodle</w:t>
            </w:r>
            <w:proofErr w:type="spell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по учебной дисциплине </w:t>
            </w:r>
            <w:r w:rsidRPr="002144E9">
              <w:rPr>
                <w:rFonts w:ascii="Times New Roman" w:hAnsi="Times New Roman" w:cs="Times New Roman"/>
                <w:b/>
                <w:sz w:val="24"/>
                <w:szCs w:val="24"/>
              </w:rPr>
              <w:t>Инженерная графика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 для специальности 23.02.07 Техническое обслуживание двигателей, систем и агрегатов автомобилей</w:t>
            </w:r>
          </w:p>
        </w:tc>
        <w:tc>
          <w:tcPr>
            <w:tcW w:w="2686" w:type="dxa"/>
          </w:tcPr>
          <w:p w:rsidR="002144E9" w:rsidRPr="002144E9" w:rsidRDefault="002144E9" w:rsidP="004F5F4C">
            <w:pPr>
              <w:pStyle w:val="a8"/>
              <w:spacing w:before="0" w:beforeAutospacing="0" w:after="0" w:afterAutospacing="0"/>
              <w:jc w:val="center"/>
              <w:rPr>
                <w:bCs/>
              </w:rPr>
            </w:pPr>
            <w:proofErr w:type="spellStart"/>
            <w:r w:rsidRPr="002144E9">
              <w:rPr>
                <w:bCs/>
              </w:rPr>
              <w:t>Купченко</w:t>
            </w:r>
            <w:proofErr w:type="spellEnd"/>
            <w:r w:rsidRPr="002144E9">
              <w:rPr>
                <w:bCs/>
              </w:rPr>
              <w:t xml:space="preserve"> Марина Валерьевна</w:t>
            </w:r>
          </w:p>
        </w:tc>
        <w:tc>
          <w:tcPr>
            <w:tcW w:w="1134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2019</w:t>
            </w:r>
          </w:p>
        </w:tc>
        <w:tc>
          <w:tcPr>
            <w:tcW w:w="3670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  <w:lang w:val="ru-RU"/>
              </w:rPr>
            </w:pPr>
            <w:r w:rsidRPr="002144E9">
              <w:rPr>
                <w:sz w:val="24"/>
                <w:szCs w:val="24"/>
                <w:lang w:val="ru-RU"/>
              </w:rPr>
              <w:t>ГПОУ "Кемеровский профессионально-технический техникум"</w:t>
            </w:r>
          </w:p>
        </w:tc>
      </w:tr>
      <w:tr w:rsidR="002144E9" w:rsidRPr="002144E9" w:rsidTr="002144E9">
        <w:trPr>
          <w:trHeight w:val="2502"/>
        </w:trPr>
        <w:tc>
          <w:tcPr>
            <w:tcW w:w="576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12</w:t>
            </w:r>
          </w:p>
        </w:tc>
        <w:tc>
          <w:tcPr>
            <w:tcW w:w="7470" w:type="dxa"/>
          </w:tcPr>
          <w:p w:rsidR="002144E9" w:rsidRPr="002144E9" w:rsidRDefault="002144E9" w:rsidP="004F5F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учебно-методический комплекс в системе </w:t>
            </w:r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LMS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Moodle</w:t>
            </w:r>
            <w:proofErr w:type="spell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по учебной дисциплине </w:t>
            </w:r>
            <w:r w:rsidRPr="002144E9"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для специальностей 23.02.01 Организация перевозок и управление на транспорте (по видам), 23.02.03 Техническое обслуживание и ремонт автомобильного транспорта, 23.02.07 Техническое обслуживание двигателей, систем и агрегатов автомобилей, 38.02.07 Банковское дело, 40.02.02 Правоохранительная деятельность и профессий 23.01.03 Автомеханик, 23.01.17 Мастер по ремонту и обслуживанию автомобилей. </w:t>
            </w:r>
            <w:proofErr w:type="gramEnd"/>
          </w:p>
        </w:tc>
        <w:tc>
          <w:tcPr>
            <w:tcW w:w="2686" w:type="dxa"/>
          </w:tcPr>
          <w:p w:rsidR="002144E9" w:rsidRPr="002144E9" w:rsidRDefault="002144E9" w:rsidP="004F5F4C">
            <w:pPr>
              <w:pStyle w:val="a8"/>
              <w:spacing w:before="0" w:beforeAutospacing="0" w:after="0" w:afterAutospacing="0"/>
              <w:jc w:val="center"/>
              <w:rPr>
                <w:bCs/>
              </w:rPr>
            </w:pPr>
            <w:r w:rsidRPr="002144E9">
              <w:rPr>
                <w:bCs/>
              </w:rPr>
              <w:t xml:space="preserve">Шевчук </w:t>
            </w:r>
            <w:proofErr w:type="spellStart"/>
            <w:r w:rsidRPr="002144E9">
              <w:rPr>
                <w:bCs/>
              </w:rPr>
              <w:t>Анжелика</w:t>
            </w:r>
            <w:proofErr w:type="spellEnd"/>
            <w:r w:rsidRPr="002144E9">
              <w:rPr>
                <w:bCs/>
              </w:rPr>
              <w:t xml:space="preserve"> Юрьевна</w:t>
            </w:r>
          </w:p>
        </w:tc>
        <w:tc>
          <w:tcPr>
            <w:tcW w:w="1134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2019</w:t>
            </w:r>
          </w:p>
        </w:tc>
        <w:tc>
          <w:tcPr>
            <w:tcW w:w="3670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  <w:lang w:val="ru-RU"/>
              </w:rPr>
            </w:pPr>
            <w:r w:rsidRPr="002144E9">
              <w:rPr>
                <w:sz w:val="24"/>
                <w:szCs w:val="24"/>
                <w:lang w:val="ru-RU"/>
              </w:rPr>
              <w:t>ГПОУ "Кемеровский профессионально-технический техникум"</w:t>
            </w:r>
          </w:p>
        </w:tc>
      </w:tr>
      <w:tr w:rsidR="002144E9" w:rsidRPr="002144E9" w:rsidTr="002144E9">
        <w:tc>
          <w:tcPr>
            <w:tcW w:w="576" w:type="dxa"/>
          </w:tcPr>
          <w:p w:rsidR="002144E9" w:rsidRPr="006D4E42" w:rsidRDefault="002144E9" w:rsidP="004F5F4C">
            <w:pPr>
              <w:pStyle w:val="a7"/>
              <w:rPr>
                <w:sz w:val="24"/>
                <w:szCs w:val="24"/>
              </w:rPr>
            </w:pPr>
            <w:r w:rsidRPr="006D4E42">
              <w:rPr>
                <w:sz w:val="24"/>
                <w:szCs w:val="24"/>
              </w:rPr>
              <w:t>13.</w:t>
            </w:r>
          </w:p>
        </w:tc>
        <w:tc>
          <w:tcPr>
            <w:tcW w:w="7470" w:type="dxa"/>
          </w:tcPr>
          <w:p w:rsidR="002144E9" w:rsidRPr="002144E9" w:rsidRDefault="002144E9" w:rsidP="004F5F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учебно-методический комплекс в системе </w:t>
            </w:r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LMS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Moodle</w:t>
            </w:r>
            <w:proofErr w:type="spell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2144E9">
              <w:rPr>
                <w:rFonts w:ascii="Times New Roman" w:hAnsi="Times New Roman" w:cs="Times New Roman"/>
                <w:b/>
                <w:sz w:val="24"/>
                <w:szCs w:val="24"/>
              </w:rPr>
              <w:t>МДК 01.03 Технологические процессы технического обслуживания и ремонта автомобилей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для специальности 23.02.07 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Техническое обслуживание двигателей, систем и агрегатов автомобилей</w:t>
            </w:r>
          </w:p>
        </w:tc>
        <w:tc>
          <w:tcPr>
            <w:tcW w:w="2686" w:type="dxa"/>
          </w:tcPr>
          <w:p w:rsidR="002144E9" w:rsidRPr="002144E9" w:rsidRDefault="002144E9" w:rsidP="004F5F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Князев А.Е.</w:t>
            </w:r>
          </w:p>
          <w:p w:rsidR="002144E9" w:rsidRPr="002144E9" w:rsidRDefault="002144E9" w:rsidP="004F5F4C">
            <w:pPr>
              <w:pStyle w:val="a8"/>
              <w:spacing w:before="0" w:beforeAutospacing="0" w:after="0" w:afterAutospacing="0"/>
              <w:jc w:val="center"/>
              <w:rPr>
                <w:bCs/>
              </w:rPr>
            </w:pPr>
          </w:p>
        </w:tc>
        <w:tc>
          <w:tcPr>
            <w:tcW w:w="1134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2020</w:t>
            </w:r>
          </w:p>
        </w:tc>
        <w:tc>
          <w:tcPr>
            <w:tcW w:w="3670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  <w:lang w:val="ru-RU"/>
              </w:rPr>
            </w:pPr>
            <w:r w:rsidRPr="002144E9">
              <w:rPr>
                <w:sz w:val="24"/>
                <w:szCs w:val="24"/>
                <w:lang w:val="ru-RU"/>
              </w:rPr>
              <w:t>ГПОУ "Кемеровский профессионально-технический техникум"</w:t>
            </w:r>
          </w:p>
        </w:tc>
      </w:tr>
      <w:tr w:rsidR="002144E9" w:rsidRPr="002144E9" w:rsidTr="002144E9">
        <w:tc>
          <w:tcPr>
            <w:tcW w:w="576" w:type="dxa"/>
          </w:tcPr>
          <w:p w:rsidR="002144E9" w:rsidRPr="006D4E42" w:rsidRDefault="002144E9" w:rsidP="004F5F4C">
            <w:pPr>
              <w:pStyle w:val="a7"/>
              <w:rPr>
                <w:sz w:val="24"/>
                <w:szCs w:val="24"/>
              </w:rPr>
            </w:pPr>
            <w:r w:rsidRPr="006D4E42">
              <w:rPr>
                <w:sz w:val="24"/>
                <w:szCs w:val="24"/>
              </w:rPr>
              <w:lastRenderedPageBreak/>
              <w:t>14.</w:t>
            </w:r>
          </w:p>
        </w:tc>
        <w:tc>
          <w:tcPr>
            <w:tcW w:w="7470" w:type="dxa"/>
          </w:tcPr>
          <w:p w:rsidR="002144E9" w:rsidRPr="002144E9" w:rsidRDefault="002144E9" w:rsidP="004F5F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учебно-методический комплекс в системе </w:t>
            </w:r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LMS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Moodle</w:t>
            </w:r>
            <w:proofErr w:type="spell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6D4E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МДК 01.04. Техническое обслуживание и ремонт автомобильных двигателей </w:t>
            </w:r>
            <w:r w:rsidRPr="006D4E42">
              <w:rPr>
                <w:rFonts w:ascii="Times New Roman" w:hAnsi="Times New Roman" w:cs="Times New Roman"/>
                <w:sz w:val="24"/>
                <w:szCs w:val="24"/>
              </w:rPr>
              <w:t>для специальности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23.02.07 Техническое обслуживание двигателей, систем и агрегатов автомобилей</w:t>
            </w:r>
          </w:p>
        </w:tc>
        <w:tc>
          <w:tcPr>
            <w:tcW w:w="2686" w:type="dxa"/>
          </w:tcPr>
          <w:p w:rsidR="002144E9" w:rsidRPr="002144E9" w:rsidRDefault="002144E9" w:rsidP="004F5F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>Меснянкин</w:t>
            </w:r>
            <w:proofErr w:type="spell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В.А., </w:t>
            </w:r>
            <w:proofErr w:type="spellStart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>Ангилевич</w:t>
            </w:r>
            <w:proofErr w:type="spell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  <w:p w:rsidR="002144E9" w:rsidRPr="002144E9" w:rsidRDefault="002144E9" w:rsidP="004F5F4C">
            <w:pPr>
              <w:pStyle w:val="a8"/>
              <w:spacing w:before="0" w:beforeAutospacing="0" w:after="0" w:afterAutospacing="0"/>
              <w:jc w:val="center"/>
              <w:rPr>
                <w:bCs/>
              </w:rPr>
            </w:pPr>
          </w:p>
        </w:tc>
        <w:tc>
          <w:tcPr>
            <w:tcW w:w="1134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2020</w:t>
            </w:r>
          </w:p>
        </w:tc>
        <w:tc>
          <w:tcPr>
            <w:tcW w:w="3670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  <w:lang w:val="ru-RU"/>
              </w:rPr>
            </w:pPr>
            <w:r w:rsidRPr="002144E9">
              <w:rPr>
                <w:sz w:val="24"/>
                <w:szCs w:val="24"/>
                <w:lang w:val="ru-RU"/>
              </w:rPr>
              <w:t>ГПОУ "Кемеровский профессионально-технический техникум"</w:t>
            </w:r>
          </w:p>
        </w:tc>
      </w:tr>
      <w:tr w:rsidR="002144E9" w:rsidRPr="002144E9" w:rsidTr="002144E9">
        <w:tc>
          <w:tcPr>
            <w:tcW w:w="576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15.</w:t>
            </w:r>
          </w:p>
        </w:tc>
        <w:tc>
          <w:tcPr>
            <w:tcW w:w="7470" w:type="dxa"/>
          </w:tcPr>
          <w:p w:rsidR="002144E9" w:rsidRPr="002144E9" w:rsidRDefault="002144E9" w:rsidP="004F5F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учебно-методический комплекс в системе </w:t>
            </w:r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LMS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Moodle</w:t>
            </w:r>
            <w:proofErr w:type="spell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6D4E42">
              <w:rPr>
                <w:rFonts w:ascii="Times New Roman" w:hAnsi="Times New Roman" w:cs="Times New Roman"/>
                <w:b/>
                <w:sz w:val="24"/>
                <w:szCs w:val="24"/>
              </w:rPr>
              <w:t>МДК 01.05. Техническое обслуживание и ремонт электрооборудования и электронных систем автомобилей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для специальности 23.02.07 Техническое обслуживание двигателей, систем и агрегатов автомобилей</w:t>
            </w:r>
          </w:p>
        </w:tc>
        <w:tc>
          <w:tcPr>
            <w:tcW w:w="2686" w:type="dxa"/>
          </w:tcPr>
          <w:p w:rsidR="002144E9" w:rsidRPr="002144E9" w:rsidRDefault="002144E9" w:rsidP="004F5F4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Семенов А.А., </w:t>
            </w:r>
            <w:proofErr w:type="spellStart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>Барсукова</w:t>
            </w:r>
            <w:proofErr w:type="spell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Ю.Н.</w:t>
            </w:r>
          </w:p>
        </w:tc>
        <w:tc>
          <w:tcPr>
            <w:tcW w:w="1134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2020</w:t>
            </w:r>
          </w:p>
        </w:tc>
        <w:tc>
          <w:tcPr>
            <w:tcW w:w="3670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  <w:lang w:val="ru-RU"/>
              </w:rPr>
            </w:pPr>
            <w:r w:rsidRPr="002144E9">
              <w:rPr>
                <w:sz w:val="24"/>
                <w:szCs w:val="24"/>
                <w:lang w:val="ru-RU"/>
              </w:rPr>
              <w:t>ГПОУ "Кемеровский профессионально-технический техникум"</w:t>
            </w:r>
          </w:p>
        </w:tc>
      </w:tr>
      <w:tr w:rsidR="002144E9" w:rsidRPr="002144E9" w:rsidTr="002144E9">
        <w:tc>
          <w:tcPr>
            <w:tcW w:w="576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16.</w:t>
            </w:r>
          </w:p>
        </w:tc>
        <w:tc>
          <w:tcPr>
            <w:tcW w:w="7470" w:type="dxa"/>
          </w:tcPr>
          <w:p w:rsidR="002144E9" w:rsidRPr="002144E9" w:rsidRDefault="002144E9" w:rsidP="004F5F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учебно-методический комплекс в системе </w:t>
            </w:r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LMS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Moodle</w:t>
            </w:r>
            <w:proofErr w:type="spell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6D4E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МДК 01.06. Техническое обслуживание и ремонт шасси автомобилей 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>для специальности 23.02.07 Техническое обслуживание двигателей, систем и агрегатов автомобилей</w:t>
            </w:r>
          </w:p>
        </w:tc>
        <w:tc>
          <w:tcPr>
            <w:tcW w:w="2686" w:type="dxa"/>
          </w:tcPr>
          <w:p w:rsidR="002144E9" w:rsidRPr="002144E9" w:rsidRDefault="002144E9" w:rsidP="004F5F4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>Коврижников</w:t>
            </w:r>
            <w:proofErr w:type="spell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А.Ю., Четошников С.Г.</w:t>
            </w:r>
          </w:p>
        </w:tc>
        <w:tc>
          <w:tcPr>
            <w:tcW w:w="1134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2020</w:t>
            </w:r>
          </w:p>
        </w:tc>
        <w:tc>
          <w:tcPr>
            <w:tcW w:w="3670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  <w:lang w:val="ru-RU"/>
              </w:rPr>
            </w:pPr>
            <w:r w:rsidRPr="002144E9">
              <w:rPr>
                <w:sz w:val="24"/>
                <w:szCs w:val="24"/>
                <w:lang w:val="ru-RU"/>
              </w:rPr>
              <w:t>ГПОУ "Кемеровский профессионально-технический техникум"</w:t>
            </w:r>
          </w:p>
        </w:tc>
      </w:tr>
      <w:tr w:rsidR="002144E9" w:rsidRPr="002144E9" w:rsidTr="002144E9">
        <w:tc>
          <w:tcPr>
            <w:tcW w:w="576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17.</w:t>
            </w:r>
          </w:p>
        </w:tc>
        <w:tc>
          <w:tcPr>
            <w:tcW w:w="7470" w:type="dxa"/>
          </w:tcPr>
          <w:p w:rsidR="002144E9" w:rsidRPr="002144E9" w:rsidRDefault="002144E9" w:rsidP="004F5F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учебно-методический комплекс в системе </w:t>
            </w:r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LMS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Moodle</w:t>
            </w:r>
            <w:proofErr w:type="spell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6D4E42">
              <w:rPr>
                <w:rFonts w:ascii="Times New Roman" w:hAnsi="Times New Roman" w:cs="Times New Roman"/>
                <w:b/>
                <w:sz w:val="24"/>
                <w:szCs w:val="24"/>
              </w:rPr>
              <w:t>МДК. 03.02 Организация работ по модернизации автотранспортных сре</w:t>
            </w:r>
            <w:proofErr w:type="gramStart"/>
            <w:r w:rsidRPr="006D4E42">
              <w:rPr>
                <w:rFonts w:ascii="Times New Roman" w:hAnsi="Times New Roman" w:cs="Times New Roman"/>
                <w:b/>
                <w:sz w:val="24"/>
                <w:szCs w:val="24"/>
              </w:rPr>
              <w:t>дств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дл</w:t>
            </w:r>
            <w:proofErr w:type="gram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>я специальности 23.02.07 Техническое обслуживание двигателей, систем и агрегатов автомобилей</w:t>
            </w:r>
          </w:p>
        </w:tc>
        <w:tc>
          <w:tcPr>
            <w:tcW w:w="2686" w:type="dxa"/>
          </w:tcPr>
          <w:p w:rsidR="002144E9" w:rsidRPr="002144E9" w:rsidRDefault="002144E9" w:rsidP="004F5F4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>Купченко</w:t>
            </w:r>
            <w:proofErr w:type="spell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В.Д., </w:t>
            </w:r>
            <w:proofErr w:type="spellStart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>Ловинская</w:t>
            </w:r>
            <w:proofErr w:type="spell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1134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2020</w:t>
            </w:r>
          </w:p>
        </w:tc>
        <w:tc>
          <w:tcPr>
            <w:tcW w:w="3670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  <w:lang w:val="ru-RU"/>
              </w:rPr>
            </w:pPr>
            <w:r w:rsidRPr="002144E9">
              <w:rPr>
                <w:sz w:val="24"/>
                <w:szCs w:val="24"/>
                <w:lang w:val="ru-RU"/>
              </w:rPr>
              <w:t>ГПОУ "Кемеровский профессионально-технический техникум"</w:t>
            </w:r>
          </w:p>
        </w:tc>
      </w:tr>
      <w:tr w:rsidR="002144E9" w:rsidRPr="002144E9" w:rsidTr="002144E9">
        <w:tc>
          <w:tcPr>
            <w:tcW w:w="576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18.</w:t>
            </w:r>
          </w:p>
        </w:tc>
        <w:tc>
          <w:tcPr>
            <w:tcW w:w="7470" w:type="dxa"/>
          </w:tcPr>
          <w:p w:rsidR="002144E9" w:rsidRPr="002144E9" w:rsidRDefault="002144E9" w:rsidP="004F5F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учебно-методический комплекс в системе </w:t>
            </w:r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LMS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Moodle</w:t>
            </w:r>
            <w:proofErr w:type="spell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6D4E42">
              <w:rPr>
                <w:rFonts w:ascii="Times New Roman" w:hAnsi="Times New Roman" w:cs="Times New Roman"/>
                <w:b/>
                <w:sz w:val="24"/>
                <w:szCs w:val="24"/>
              </w:rPr>
              <w:t>МДК. 03. 01 Слесарное дело и технические измерения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для профессии 23.01.17 Мастер по ремонту и обслуживанию автомобилей</w:t>
            </w:r>
          </w:p>
        </w:tc>
        <w:tc>
          <w:tcPr>
            <w:tcW w:w="2686" w:type="dxa"/>
          </w:tcPr>
          <w:p w:rsidR="002144E9" w:rsidRPr="002144E9" w:rsidRDefault="002144E9" w:rsidP="004F5F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>Воробьев И.В., Антонова Ю.Ю.</w:t>
            </w:r>
          </w:p>
        </w:tc>
        <w:tc>
          <w:tcPr>
            <w:tcW w:w="1134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2020</w:t>
            </w:r>
          </w:p>
        </w:tc>
        <w:tc>
          <w:tcPr>
            <w:tcW w:w="3670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  <w:lang w:val="ru-RU"/>
              </w:rPr>
            </w:pPr>
            <w:r w:rsidRPr="002144E9">
              <w:rPr>
                <w:sz w:val="24"/>
                <w:szCs w:val="24"/>
                <w:lang w:val="ru-RU"/>
              </w:rPr>
              <w:t>ГПОУ "Кемеровский профессионально-технический техникум"</w:t>
            </w:r>
          </w:p>
        </w:tc>
      </w:tr>
      <w:tr w:rsidR="002144E9" w:rsidRPr="002144E9" w:rsidTr="002144E9">
        <w:tc>
          <w:tcPr>
            <w:tcW w:w="576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19.</w:t>
            </w:r>
          </w:p>
        </w:tc>
        <w:tc>
          <w:tcPr>
            <w:tcW w:w="7470" w:type="dxa"/>
          </w:tcPr>
          <w:p w:rsidR="002144E9" w:rsidRPr="002144E9" w:rsidRDefault="002144E9" w:rsidP="006D4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учебно-методический комплекс в системе </w:t>
            </w:r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LMS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Moodle</w:t>
            </w:r>
            <w:proofErr w:type="spell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A53122">
              <w:rPr>
                <w:rFonts w:ascii="Times New Roman" w:hAnsi="Times New Roman" w:cs="Times New Roman"/>
                <w:b/>
                <w:sz w:val="24"/>
                <w:szCs w:val="24"/>
              </w:rPr>
              <w:t>МДК.01.02 Информационное обеспечение перевозочного процесса на автомобильном транспорте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4E42">
              <w:rPr>
                <w:rFonts w:ascii="Times New Roman" w:hAnsi="Times New Roman" w:cs="Times New Roman"/>
                <w:sz w:val="24"/>
                <w:szCs w:val="24"/>
              </w:rPr>
              <w:t>для специальности 23.02.01 Организация перевозок и управление на транспорте (по видам).</w:t>
            </w:r>
          </w:p>
        </w:tc>
        <w:tc>
          <w:tcPr>
            <w:tcW w:w="2686" w:type="dxa"/>
          </w:tcPr>
          <w:p w:rsidR="002144E9" w:rsidRPr="002144E9" w:rsidRDefault="002144E9" w:rsidP="004F5F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>Захарченко М.О.</w:t>
            </w:r>
          </w:p>
        </w:tc>
        <w:tc>
          <w:tcPr>
            <w:tcW w:w="1134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2020</w:t>
            </w:r>
          </w:p>
        </w:tc>
        <w:tc>
          <w:tcPr>
            <w:tcW w:w="3670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  <w:lang w:val="ru-RU"/>
              </w:rPr>
            </w:pPr>
            <w:r w:rsidRPr="002144E9">
              <w:rPr>
                <w:sz w:val="24"/>
                <w:szCs w:val="24"/>
                <w:lang w:val="ru-RU"/>
              </w:rPr>
              <w:t>ГПОУ "Кемеровский профессионально-технический техникум"</w:t>
            </w:r>
          </w:p>
        </w:tc>
      </w:tr>
      <w:tr w:rsidR="002144E9" w:rsidRPr="002144E9" w:rsidTr="002144E9">
        <w:tc>
          <w:tcPr>
            <w:tcW w:w="576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20.</w:t>
            </w:r>
          </w:p>
        </w:tc>
        <w:tc>
          <w:tcPr>
            <w:tcW w:w="7470" w:type="dxa"/>
          </w:tcPr>
          <w:p w:rsidR="002144E9" w:rsidRPr="002144E9" w:rsidRDefault="002144E9" w:rsidP="006D4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учебно-методический комплекс в системе </w:t>
            </w:r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LMS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Moodle</w:t>
            </w:r>
            <w:proofErr w:type="spell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A53122">
              <w:rPr>
                <w:rFonts w:ascii="Times New Roman" w:hAnsi="Times New Roman" w:cs="Times New Roman"/>
                <w:b/>
                <w:sz w:val="24"/>
                <w:szCs w:val="24"/>
              </w:rPr>
              <w:t>МДК.01.03 Автоматизированные системы управления на автомобильном транспорте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4E42">
              <w:rPr>
                <w:rFonts w:ascii="Times New Roman" w:hAnsi="Times New Roman" w:cs="Times New Roman"/>
                <w:sz w:val="24"/>
                <w:szCs w:val="24"/>
              </w:rPr>
              <w:t>для специальности 23.02.01 Организация перевозок и управление на транспорте (по видам).</w:t>
            </w:r>
          </w:p>
        </w:tc>
        <w:tc>
          <w:tcPr>
            <w:tcW w:w="2686" w:type="dxa"/>
          </w:tcPr>
          <w:p w:rsidR="002144E9" w:rsidRPr="002144E9" w:rsidRDefault="002144E9" w:rsidP="004F5F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>Ловинская</w:t>
            </w:r>
            <w:proofErr w:type="spell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А.Б.</w:t>
            </w:r>
          </w:p>
        </w:tc>
        <w:tc>
          <w:tcPr>
            <w:tcW w:w="1134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2020</w:t>
            </w:r>
          </w:p>
        </w:tc>
        <w:tc>
          <w:tcPr>
            <w:tcW w:w="3670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  <w:lang w:val="ru-RU"/>
              </w:rPr>
            </w:pPr>
            <w:r w:rsidRPr="002144E9">
              <w:rPr>
                <w:sz w:val="24"/>
                <w:szCs w:val="24"/>
                <w:lang w:val="ru-RU"/>
              </w:rPr>
              <w:t>ГПОУ "Кемеровский профессионально-технический техникум"</w:t>
            </w:r>
          </w:p>
        </w:tc>
      </w:tr>
      <w:tr w:rsidR="002144E9" w:rsidRPr="002144E9" w:rsidTr="002144E9">
        <w:tc>
          <w:tcPr>
            <w:tcW w:w="576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21.</w:t>
            </w:r>
          </w:p>
        </w:tc>
        <w:tc>
          <w:tcPr>
            <w:tcW w:w="7470" w:type="dxa"/>
          </w:tcPr>
          <w:p w:rsidR="002144E9" w:rsidRPr="002144E9" w:rsidRDefault="002144E9" w:rsidP="004F5F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учебно-методический комплекс в системе </w:t>
            </w:r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LMS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Moodle</w:t>
            </w:r>
            <w:proofErr w:type="spell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214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МДК 01.01. Слесарное дело и технические измерения 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>для профессии 23.01.03 Автомеханик</w:t>
            </w:r>
          </w:p>
        </w:tc>
        <w:tc>
          <w:tcPr>
            <w:tcW w:w="2686" w:type="dxa"/>
          </w:tcPr>
          <w:p w:rsidR="002144E9" w:rsidRPr="002144E9" w:rsidRDefault="002144E9" w:rsidP="004F5F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>Воробьев И.В., Антонова Ю.Ю.</w:t>
            </w:r>
          </w:p>
          <w:p w:rsidR="002144E9" w:rsidRPr="002144E9" w:rsidRDefault="002144E9" w:rsidP="004F5F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2020</w:t>
            </w:r>
          </w:p>
        </w:tc>
        <w:tc>
          <w:tcPr>
            <w:tcW w:w="3670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  <w:lang w:val="ru-RU"/>
              </w:rPr>
            </w:pPr>
            <w:r w:rsidRPr="002144E9">
              <w:rPr>
                <w:sz w:val="24"/>
                <w:szCs w:val="24"/>
                <w:lang w:val="ru-RU"/>
              </w:rPr>
              <w:t>ГПОУ "Кемеровский профессионально-технический техникум"</w:t>
            </w:r>
          </w:p>
        </w:tc>
      </w:tr>
      <w:tr w:rsidR="002144E9" w:rsidRPr="002144E9" w:rsidTr="002144E9">
        <w:tc>
          <w:tcPr>
            <w:tcW w:w="576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22.</w:t>
            </w:r>
          </w:p>
        </w:tc>
        <w:tc>
          <w:tcPr>
            <w:tcW w:w="7470" w:type="dxa"/>
          </w:tcPr>
          <w:p w:rsidR="002144E9" w:rsidRPr="002144E9" w:rsidRDefault="002144E9" w:rsidP="004F5F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учебно-методический комплекс в системе </w:t>
            </w:r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LMS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Moodle</w:t>
            </w:r>
            <w:proofErr w:type="spell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по учебной дисциплине </w:t>
            </w:r>
            <w:r w:rsidRPr="002144E9">
              <w:rPr>
                <w:rFonts w:ascii="Times New Roman" w:hAnsi="Times New Roman" w:cs="Times New Roman"/>
                <w:b/>
                <w:sz w:val="24"/>
                <w:szCs w:val="24"/>
              </w:rPr>
              <w:t>ОП.10 Технология сварочных работ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для специальности 23.02.03 Техническое обслуживание и ремонт 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автомобильного транспорта</w:t>
            </w:r>
          </w:p>
        </w:tc>
        <w:tc>
          <w:tcPr>
            <w:tcW w:w="2686" w:type="dxa"/>
          </w:tcPr>
          <w:p w:rsidR="002144E9" w:rsidRPr="002144E9" w:rsidRDefault="002144E9" w:rsidP="004F5F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Вакуленко В.А., Четошников С.Г.</w:t>
            </w:r>
          </w:p>
          <w:p w:rsidR="002144E9" w:rsidRPr="002144E9" w:rsidRDefault="002144E9" w:rsidP="004F5F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2020</w:t>
            </w:r>
          </w:p>
        </w:tc>
        <w:tc>
          <w:tcPr>
            <w:tcW w:w="3670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  <w:lang w:val="ru-RU"/>
              </w:rPr>
            </w:pPr>
            <w:r w:rsidRPr="002144E9">
              <w:rPr>
                <w:sz w:val="24"/>
                <w:szCs w:val="24"/>
                <w:lang w:val="ru-RU"/>
              </w:rPr>
              <w:t>ГПОУ "Кемеровский профессионально-технический техникум"</w:t>
            </w:r>
          </w:p>
        </w:tc>
      </w:tr>
      <w:tr w:rsidR="002144E9" w:rsidRPr="002144E9" w:rsidTr="002144E9">
        <w:tc>
          <w:tcPr>
            <w:tcW w:w="576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lastRenderedPageBreak/>
              <w:t>23.</w:t>
            </w:r>
          </w:p>
        </w:tc>
        <w:tc>
          <w:tcPr>
            <w:tcW w:w="7470" w:type="dxa"/>
          </w:tcPr>
          <w:p w:rsidR="002144E9" w:rsidRPr="002144E9" w:rsidRDefault="002144E9" w:rsidP="004F5F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учебно-методический комплекс в системе </w:t>
            </w:r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LMS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Moodle</w:t>
            </w:r>
            <w:proofErr w:type="spell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по учебной дисциплине </w:t>
            </w:r>
            <w:r w:rsidRPr="00A53122">
              <w:rPr>
                <w:rFonts w:ascii="Times New Roman" w:hAnsi="Times New Roman" w:cs="Times New Roman"/>
                <w:b/>
                <w:sz w:val="24"/>
                <w:szCs w:val="24"/>
              </w:rPr>
              <w:t>ОП.13 Слесарное дело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для специальности 23.02.03 Техническое обслуживание и ремонт автомобильного транспорта</w:t>
            </w:r>
          </w:p>
        </w:tc>
        <w:tc>
          <w:tcPr>
            <w:tcW w:w="2686" w:type="dxa"/>
          </w:tcPr>
          <w:p w:rsidR="002144E9" w:rsidRPr="002144E9" w:rsidRDefault="002144E9" w:rsidP="004F5F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>Воробьев И.В.,</w:t>
            </w:r>
          </w:p>
          <w:p w:rsidR="002144E9" w:rsidRPr="002144E9" w:rsidRDefault="002144E9" w:rsidP="004F5F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>Антонова Ю.Ю.</w:t>
            </w:r>
          </w:p>
        </w:tc>
        <w:tc>
          <w:tcPr>
            <w:tcW w:w="1134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2020</w:t>
            </w:r>
          </w:p>
        </w:tc>
        <w:tc>
          <w:tcPr>
            <w:tcW w:w="3670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  <w:lang w:val="ru-RU"/>
              </w:rPr>
            </w:pPr>
            <w:r w:rsidRPr="002144E9">
              <w:rPr>
                <w:sz w:val="24"/>
                <w:szCs w:val="24"/>
                <w:lang w:val="ru-RU"/>
              </w:rPr>
              <w:t>ГПОУ "Кемеровский профессионально-технический техникум"</w:t>
            </w:r>
          </w:p>
        </w:tc>
      </w:tr>
      <w:tr w:rsidR="002144E9" w:rsidRPr="002144E9" w:rsidTr="002144E9">
        <w:tc>
          <w:tcPr>
            <w:tcW w:w="576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24.</w:t>
            </w:r>
          </w:p>
        </w:tc>
        <w:tc>
          <w:tcPr>
            <w:tcW w:w="7470" w:type="dxa"/>
          </w:tcPr>
          <w:p w:rsidR="002144E9" w:rsidRPr="002144E9" w:rsidRDefault="002144E9" w:rsidP="004F5F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учебно-методический комплекс в системе </w:t>
            </w:r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LMS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44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Moodle</w:t>
            </w:r>
            <w:proofErr w:type="spell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A53122">
              <w:rPr>
                <w:rFonts w:ascii="Times New Roman" w:hAnsi="Times New Roman" w:cs="Times New Roman"/>
                <w:b/>
                <w:sz w:val="24"/>
                <w:szCs w:val="24"/>
              </w:rPr>
              <w:t>МДК.03.01 Технический осмотр транспортных сре</w:t>
            </w:r>
            <w:proofErr w:type="gramStart"/>
            <w:r w:rsidRPr="00A53122">
              <w:rPr>
                <w:rFonts w:ascii="Times New Roman" w:hAnsi="Times New Roman" w:cs="Times New Roman"/>
                <w:b/>
                <w:sz w:val="24"/>
                <w:szCs w:val="24"/>
              </w:rPr>
              <w:t>дств</w:t>
            </w:r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дл</w:t>
            </w:r>
            <w:proofErr w:type="gram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>я специальности 23.02.03 Техническое обслуживание и ремонт автомобильного транспорта</w:t>
            </w:r>
          </w:p>
        </w:tc>
        <w:tc>
          <w:tcPr>
            <w:tcW w:w="2686" w:type="dxa"/>
          </w:tcPr>
          <w:p w:rsidR="002144E9" w:rsidRPr="002144E9" w:rsidRDefault="002144E9" w:rsidP="004F5F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>Побединцев</w:t>
            </w:r>
            <w:proofErr w:type="spellEnd"/>
            <w:r w:rsidRPr="002144E9"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1134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</w:rPr>
            </w:pPr>
            <w:r w:rsidRPr="002144E9">
              <w:rPr>
                <w:sz w:val="24"/>
                <w:szCs w:val="24"/>
              </w:rPr>
              <w:t>2020</w:t>
            </w:r>
          </w:p>
        </w:tc>
        <w:tc>
          <w:tcPr>
            <w:tcW w:w="3670" w:type="dxa"/>
          </w:tcPr>
          <w:p w:rsidR="002144E9" w:rsidRPr="002144E9" w:rsidRDefault="002144E9" w:rsidP="004F5F4C">
            <w:pPr>
              <w:pStyle w:val="a7"/>
              <w:rPr>
                <w:sz w:val="24"/>
                <w:szCs w:val="24"/>
                <w:lang w:val="ru-RU"/>
              </w:rPr>
            </w:pPr>
            <w:r w:rsidRPr="002144E9">
              <w:rPr>
                <w:sz w:val="24"/>
                <w:szCs w:val="24"/>
                <w:lang w:val="ru-RU"/>
              </w:rPr>
              <w:t>ГПОУ "Кемеровский профессионально-технический техникум"</w:t>
            </w:r>
          </w:p>
        </w:tc>
      </w:tr>
    </w:tbl>
    <w:p w:rsidR="00A53122" w:rsidRDefault="00A53122">
      <w:pPr>
        <w:pStyle w:val="a3"/>
        <w:spacing w:before="1"/>
        <w:ind w:left="0"/>
      </w:pPr>
    </w:p>
    <w:p w:rsidR="006915AC" w:rsidRPr="00A53122" w:rsidRDefault="00A53122" w:rsidP="00A53122">
      <w:pPr>
        <w:pStyle w:val="a3"/>
        <w:spacing w:before="1"/>
        <w:ind w:left="0"/>
        <w:jc w:val="both"/>
        <w:rPr>
          <w:rFonts w:ascii="Times New Roman" w:hAnsi="Times New Roman" w:cs="Times New Roman"/>
        </w:rPr>
      </w:pPr>
      <w:proofErr w:type="gramStart"/>
      <w:r w:rsidRPr="00A53122">
        <w:rPr>
          <w:rFonts w:ascii="Times New Roman" w:hAnsi="Times New Roman" w:cs="Times New Roman"/>
        </w:rPr>
        <w:t>Обучающиеся</w:t>
      </w:r>
      <w:proofErr w:type="gramEnd"/>
      <w:r w:rsidRPr="00A53122">
        <w:rPr>
          <w:rFonts w:ascii="Times New Roman" w:hAnsi="Times New Roman" w:cs="Times New Roman"/>
        </w:rPr>
        <w:t xml:space="preserve"> техникума имеют возможность пользоваться электронно-библиотечными ресурсами. Все обучающиеся имеют доступ к электронной библиотечной системе «ZNANIUM», электронной библиотеке «Академия», Национальной электронной библиотеке, электронной библиотеке «</w:t>
      </w:r>
      <w:proofErr w:type="spellStart"/>
      <w:r w:rsidRPr="00A53122">
        <w:rPr>
          <w:rFonts w:ascii="Times New Roman" w:hAnsi="Times New Roman" w:cs="Times New Roman"/>
        </w:rPr>
        <w:t>Юрайт</w:t>
      </w:r>
      <w:proofErr w:type="spellEnd"/>
      <w:r w:rsidRPr="00A53122">
        <w:rPr>
          <w:rFonts w:ascii="Times New Roman" w:hAnsi="Times New Roman" w:cs="Times New Roman"/>
        </w:rPr>
        <w:t>» (раздел «Легендарные книги») которые обеспечивают лицензионный показатель по обеспеченности основной и дополнительной литературой для всех основных профессиональных образовательных программ техникума.</w:t>
      </w:r>
    </w:p>
    <w:p w:rsidR="00A53122" w:rsidRPr="00477CB9" w:rsidRDefault="00A53122">
      <w:pPr>
        <w:pStyle w:val="a3"/>
        <w:spacing w:before="1"/>
        <w:ind w:left="0"/>
        <w:rPr>
          <w:rFonts w:ascii="Times New Roman" w:hAnsi="Times New Roman" w:cs="Times New Roman"/>
          <w:sz w:val="24"/>
          <w:szCs w:val="24"/>
        </w:rPr>
      </w:pPr>
    </w:p>
    <w:p w:rsidR="002144E9" w:rsidRPr="00C436FA" w:rsidRDefault="00062664" w:rsidP="002144E9">
      <w:pPr>
        <w:pStyle w:val="a3"/>
        <w:spacing w:before="44"/>
        <w:ind w:left="0" w:firstLine="709"/>
        <w:rPr>
          <w:rFonts w:ascii="Times New Roman" w:hAnsi="Times New Roman" w:cs="Times New Roman"/>
          <w:w w:val="105"/>
          <w:u w:val="single"/>
        </w:rPr>
      </w:pPr>
      <w:r>
        <w:rPr>
          <w:rFonts w:ascii="Times New Roman" w:hAnsi="Times New Roman" w:cs="Times New Roman"/>
          <w:u w:val="single"/>
        </w:rPr>
        <w:pict>
          <v:group id="_x0000_s1051" style="position:absolute;left:0;text-align:left;margin-left:58.2pt;margin-top:78.3pt;width:735pt;height:307.95pt;z-index:251660288;mso-position-horizontal-relative:page" coordorigin="1164,1566" coordsize="14700,615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3" type="#_x0000_t75" style="position:absolute;left:1164;top:1565;width:7224;height:6159">
              <v:imagedata r:id="rId6" o:title=""/>
            </v:shape>
            <v:shape id="_x0000_s1052" type="#_x0000_t75" style="position:absolute;left:8424;top:1570;width:7440;height:6147">
              <v:imagedata r:id="rId7" o:title=""/>
            </v:shape>
            <w10:wrap anchorx="page"/>
          </v:group>
        </w:pict>
      </w:r>
      <w:r w:rsidR="00494A9A" w:rsidRPr="00C436FA">
        <w:rPr>
          <w:rFonts w:ascii="Times New Roman" w:hAnsi="Times New Roman" w:cs="Times New Roman"/>
          <w:w w:val="105"/>
          <w:u w:val="single"/>
        </w:rPr>
        <w:t>Объекты спорта</w:t>
      </w:r>
      <w:r w:rsidR="002144E9" w:rsidRPr="00C436FA">
        <w:rPr>
          <w:rFonts w:ascii="Times New Roman" w:hAnsi="Times New Roman" w:cs="Times New Roman"/>
          <w:w w:val="105"/>
          <w:u w:val="single"/>
        </w:rPr>
        <w:t xml:space="preserve"> </w:t>
      </w:r>
    </w:p>
    <w:p w:rsidR="006915AC" w:rsidRPr="0038329D" w:rsidRDefault="002144E9" w:rsidP="002144E9">
      <w:pPr>
        <w:pStyle w:val="a3"/>
        <w:spacing w:before="44"/>
        <w:ind w:left="0" w:firstLine="709"/>
        <w:jc w:val="both"/>
        <w:rPr>
          <w:rFonts w:ascii="Times New Roman" w:hAnsi="Times New Roman" w:cs="Times New Roman"/>
        </w:rPr>
      </w:pPr>
      <w:r w:rsidRPr="002144E9">
        <w:rPr>
          <w:rFonts w:ascii="Times New Roman" w:hAnsi="Times New Roman" w:cs="Times New Roman"/>
          <w:w w:val="105"/>
        </w:rPr>
        <w:t>Студенты имеют возможность заниматься спортом не только во время занятий, но и во внеурочное время. Для</w:t>
      </w:r>
      <w:r w:rsidR="00A53122">
        <w:rPr>
          <w:rFonts w:ascii="Times New Roman" w:hAnsi="Times New Roman" w:cs="Times New Roman"/>
          <w:w w:val="105"/>
        </w:rPr>
        <w:t xml:space="preserve"> этого имеется гимнастический </w:t>
      </w:r>
      <w:r w:rsidRPr="002144E9">
        <w:rPr>
          <w:rFonts w:ascii="Times New Roman" w:hAnsi="Times New Roman" w:cs="Times New Roman"/>
          <w:w w:val="105"/>
        </w:rPr>
        <w:t xml:space="preserve">зал, спортивный зал. Систематически работают секции по волейболу, </w:t>
      </w:r>
      <w:proofErr w:type="spellStart"/>
      <w:r w:rsidRPr="002144E9">
        <w:rPr>
          <w:rFonts w:ascii="Times New Roman" w:hAnsi="Times New Roman" w:cs="Times New Roman"/>
          <w:w w:val="105"/>
        </w:rPr>
        <w:t>минифутболу</w:t>
      </w:r>
      <w:proofErr w:type="spellEnd"/>
      <w:r w:rsidRPr="002144E9">
        <w:rPr>
          <w:rFonts w:ascii="Times New Roman" w:hAnsi="Times New Roman" w:cs="Times New Roman"/>
          <w:w w:val="105"/>
        </w:rPr>
        <w:t>, настольному теннису. Студенты принимают активное участие в районных и областных соревнованиях.</w:t>
      </w:r>
    </w:p>
    <w:p w:rsidR="006915AC" w:rsidRPr="0038329D" w:rsidRDefault="00062664">
      <w:pPr>
        <w:pStyle w:val="a3"/>
        <w:ind w:left="3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width:759.75pt;height:58.95pt;mso-left-percent:-10001;mso-top-percent:-10001;mso-position-horizontal:absolute;mso-position-horizontal-relative:char;mso-position-vertical:absolute;mso-position-vertical-relative:line;mso-left-percent:-10001;mso-top-percent:-10001" fillcolor="#fbfcfc" stroked="f">
            <v:textbox style="mso-next-textbox:#_x0000_s1061" inset="0,0,0,0">
              <w:txbxContent>
                <w:p w:rsidR="007C6463" w:rsidRPr="002144E9" w:rsidRDefault="007C6463" w:rsidP="002144E9">
                  <w:pPr>
                    <w:pStyle w:val="a3"/>
                    <w:spacing w:before="44"/>
                    <w:ind w:left="899"/>
                    <w:rPr>
                      <w:rFonts w:ascii="Times New Roman" w:hAnsi="Times New Roman" w:cs="Times New Roman"/>
                      <w:w w:val="105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6915AC" w:rsidRPr="0038329D" w:rsidRDefault="006915AC">
      <w:pPr>
        <w:rPr>
          <w:rFonts w:ascii="Times New Roman" w:hAnsi="Times New Roman" w:cs="Times New Roman"/>
          <w:sz w:val="28"/>
          <w:szCs w:val="28"/>
        </w:rPr>
        <w:sectPr w:rsidR="006915AC" w:rsidRPr="0038329D">
          <w:pgSz w:w="16830" w:h="11900" w:orient="landscape"/>
          <w:pgMar w:top="1100" w:right="420" w:bottom="280" w:left="800" w:header="720" w:footer="720" w:gutter="0"/>
          <w:cols w:space="720"/>
        </w:sectPr>
      </w:pPr>
    </w:p>
    <w:p w:rsidR="006915AC" w:rsidRPr="00C436FA" w:rsidRDefault="00062664" w:rsidP="002144E9">
      <w:pPr>
        <w:pStyle w:val="a3"/>
        <w:spacing w:before="17"/>
        <w:ind w:left="0" w:firstLine="709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lastRenderedPageBreak/>
        <w:pict>
          <v:shape id="_x0000_s1049" style="position:absolute;left:0;text-align:left;margin-left:55.2pt;margin-top:.85pt;width:759.75pt;height:173.55pt;z-index:-253644800;mso-position-horizontal-relative:page" coordorigin="1104,17" coordsize="15195,3471" o:spt="100" adj="0,,0" path="m16298,2804r-15194,l1104,3147r,341l16298,3488r,-341l16298,2804t,-684l1104,2120r,343l1104,2804r15194,l16298,2463r,-343m16298,1438r-15194,l1104,1779r,341l16298,2120r,-341l16298,1438t,-684l1104,754r,341l1104,1438r15194,l16298,1095r,-341m16298,17l1104,17r,394l1104,754r15194,l16298,411r,-394e" fillcolor="#fbfcfc" stroked="f">
            <v:stroke joinstyle="round"/>
            <v:formulas/>
            <v:path arrowok="t" o:connecttype="segments"/>
            <w10:wrap anchorx="page"/>
          </v:shape>
        </w:pict>
      </w:r>
      <w:r w:rsidR="00494A9A" w:rsidRPr="00C436FA">
        <w:rPr>
          <w:rFonts w:ascii="Times New Roman" w:hAnsi="Times New Roman" w:cs="Times New Roman"/>
          <w:w w:val="105"/>
          <w:u w:val="single"/>
        </w:rPr>
        <w:t>Условия питания и охраны здоровья</w:t>
      </w:r>
    </w:p>
    <w:p w:rsidR="006915AC" w:rsidRPr="0038329D" w:rsidRDefault="00494A9A" w:rsidP="002144E9">
      <w:pPr>
        <w:pStyle w:val="a3"/>
        <w:spacing w:before="52"/>
        <w:ind w:left="0" w:right="137" w:firstLine="709"/>
        <w:jc w:val="both"/>
        <w:rPr>
          <w:rFonts w:ascii="Times New Roman" w:hAnsi="Times New Roman" w:cs="Times New Roman"/>
        </w:rPr>
      </w:pPr>
      <w:r w:rsidRPr="0038329D">
        <w:rPr>
          <w:rFonts w:ascii="Times New Roman" w:hAnsi="Times New Roman" w:cs="Times New Roman"/>
        </w:rPr>
        <w:t>Администрация техникума большое внимание уделяет организации питания студентов. В техникуме имеется столовая, которая рассчитана на 140 посадочных мест. Для студентов техникума в столовой организовано горячее питание.</w:t>
      </w:r>
    </w:p>
    <w:p w:rsidR="006915AC" w:rsidRPr="0038329D" w:rsidRDefault="00494A9A" w:rsidP="002144E9">
      <w:pPr>
        <w:pStyle w:val="a3"/>
        <w:spacing w:before="1"/>
        <w:ind w:left="0" w:right="136" w:firstLine="709"/>
        <w:jc w:val="both"/>
        <w:rPr>
          <w:rFonts w:ascii="Times New Roman" w:hAnsi="Times New Roman" w:cs="Times New Roman"/>
        </w:rPr>
      </w:pPr>
      <w:r w:rsidRPr="0038329D">
        <w:rPr>
          <w:rFonts w:ascii="Times New Roman" w:hAnsi="Times New Roman" w:cs="Times New Roman"/>
        </w:rPr>
        <w:t>Для отдельных категорий обучающихся организованно бесплатное горячее питание, в</w:t>
      </w:r>
      <w:r w:rsidR="002144E9">
        <w:rPr>
          <w:rFonts w:ascii="Times New Roman" w:hAnsi="Times New Roman" w:cs="Times New Roman"/>
        </w:rPr>
        <w:t xml:space="preserve"> соответствии с законодательст</w:t>
      </w:r>
      <w:r w:rsidRPr="0038329D">
        <w:rPr>
          <w:rFonts w:ascii="Times New Roman" w:hAnsi="Times New Roman" w:cs="Times New Roman"/>
        </w:rPr>
        <w:t>вом</w:t>
      </w:r>
      <w:r w:rsidR="00A53122">
        <w:rPr>
          <w:rFonts w:ascii="Times New Roman" w:hAnsi="Times New Roman" w:cs="Times New Roman"/>
        </w:rPr>
        <w:t>,</w:t>
      </w:r>
      <w:r w:rsidRPr="0038329D">
        <w:rPr>
          <w:rFonts w:ascii="Times New Roman" w:hAnsi="Times New Roman" w:cs="Times New Roman"/>
        </w:rPr>
        <w:t xml:space="preserve"> за счет средств, выделяемых из </w:t>
      </w:r>
      <w:r w:rsidR="00A53122">
        <w:rPr>
          <w:rFonts w:ascii="Times New Roman" w:hAnsi="Times New Roman" w:cs="Times New Roman"/>
        </w:rPr>
        <w:t>о</w:t>
      </w:r>
      <w:r w:rsidRPr="0038329D">
        <w:rPr>
          <w:rFonts w:ascii="Times New Roman" w:hAnsi="Times New Roman" w:cs="Times New Roman"/>
        </w:rPr>
        <w:t>бластного бюджета Кемеровской области в рамках выполнения го</w:t>
      </w:r>
      <w:r w:rsidR="002144E9">
        <w:rPr>
          <w:rFonts w:ascii="Times New Roman" w:hAnsi="Times New Roman" w:cs="Times New Roman"/>
        </w:rPr>
        <w:t>сударственного за</w:t>
      </w:r>
      <w:r w:rsidRPr="0038329D">
        <w:rPr>
          <w:rFonts w:ascii="Times New Roman" w:hAnsi="Times New Roman" w:cs="Times New Roman"/>
        </w:rPr>
        <w:t>дания. Расписание занятий предусматривает перерыв достаточной продолжительности дл</w:t>
      </w:r>
      <w:r w:rsidR="002144E9">
        <w:rPr>
          <w:rFonts w:ascii="Times New Roman" w:hAnsi="Times New Roman" w:cs="Times New Roman"/>
        </w:rPr>
        <w:t>я обеспечения обучающихся пита</w:t>
      </w:r>
      <w:r w:rsidRPr="0038329D">
        <w:rPr>
          <w:rFonts w:ascii="Times New Roman" w:hAnsi="Times New Roman" w:cs="Times New Roman"/>
        </w:rPr>
        <w:t>нием.</w:t>
      </w:r>
    </w:p>
    <w:p w:rsidR="006915AC" w:rsidRPr="0038329D" w:rsidRDefault="00494A9A" w:rsidP="002144E9">
      <w:pPr>
        <w:pStyle w:val="a3"/>
        <w:ind w:left="0" w:right="134" w:firstLine="709"/>
        <w:jc w:val="both"/>
        <w:rPr>
          <w:rFonts w:ascii="Times New Roman" w:hAnsi="Times New Roman" w:cs="Times New Roman"/>
        </w:rPr>
      </w:pPr>
      <w:r w:rsidRPr="0038329D">
        <w:rPr>
          <w:rFonts w:ascii="Times New Roman" w:hAnsi="Times New Roman" w:cs="Times New Roman"/>
        </w:rPr>
        <w:t xml:space="preserve">Дети-сироты, дети, оставшиеся без попечения родителей и лица из числа детей-сирот и </w:t>
      </w:r>
      <w:proofErr w:type="gramStart"/>
      <w:r w:rsidRPr="0038329D">
        <w:rPr>
          <w:rFonts w:ascii="Times New Roman" w:hAnsi="Times New Roman" w:cs="Times New Roman"/>
        </w:rPr>
        <w:t>детей</w:t>
      </w:r>
      <w:proofErr w:type="gramEnd"/>
      <w:r w:rsidRPr="0038329D">
        <w:rPr>
          <w:rFonts w:ascii="Times New Roman" w:hAnsi="Times New Roman" w:cs="Times New Roman"/>
        </w:rPr>
        <w:t xml:space="preserve"> оставшихся без попечения родителей обеспечиваются горячим питанием в течение всех календарных дней года по нормам четырехразового питания в сутки согласно </w:t>
      </w:r>
      <w:proofErr w:type="spellStart"/>
      <w:r w:rsidRPr="0038329D">
        <w:rPr>
          <w:rFonts w:ascii="Times New Roman" w:hAnsi="Times New Roman" w:cs="Times New Roman"/>
        </w:rPr>
        <w:t>СанПиН</w:t>
      </w:r>
      <w:proofErr w:type="spellEnd"/>
      <w:r w:rsidRPr="0038329D">
        <w:rPr>
          <w:rFonts w:ascii="Times New Roman" w:hAnsi="Times New Roman" w:cs="Times New Roman"/>
        </w:rPr>
        <w:t xml:space="preserve"> 2.4.5.2409-08.</w:t>
      </w:r>
    </w:p>
    <w:p w:rsidR="006915AC" w:rsidRPr="0038329D" w:rsidRDefault="00494A9A" w:rsidP="002144E9">
      <w:pPr>
        <w:pStyle w:val="a3"/>
        <w:ind w:left="0" w:right="136" w:firstLine="709"/>
        <w:jc w:val="both"/>
        <w:rPr>
          <w:rFonts w:ascii="Times New Roman" w:hAnsi="Times New Roman" w:cs="Times New Roman"/>
        </w:rPr>
      </w:pPr>
      <w:r w:rsidRPr="0038329D">
        <w:rPr>
          <w:rFonts w:ascii="Times New Roman" w:hAnsi="Times New Roman" w:cs="Times New Roman"/>
        </w:rPr>
        <w:t xml:space="preserve">Для детей-сирот, детей оставшихся без попечения родителей и лицам из числа детей-сирот и </w:t>
      </w:r>
      <w:proofErr w:type="gramStart"/>
      <w:r w:rsidRPr="0038329D">
        <w:rPr>
          <w:rFonts w:ascii="Times New Roman" w:hAnsi="Times New Roman" w:cs="Times New Roman"/>
        </w:rPr>
        <w:t>детей</w:t>
      </w:r>
      <w:proofErr w:type="gramEnd"/>
      <w:r w:rsidRPr="0038329D">
        <w:rPr>
          <w:rFonts w:ascii="Times New Roman" w:hAnsi="Times New Roman" w:cs="Times New Roman"/>
        </w:rPr>
        <w:t xml:space="preserve"> оставшихся </w:t>
      </w:r>
      <w:r w:rsidR="002144E9">
        <w:rPr>
          <w:rFonts w:ascii="Times New Roman" w:hAnsi="Times New Roman" w:cs="Times New Roman"/>
        </w:rPr>
        <w:t>без по</w:t>
      </w:r>
      <w:r w:rsidRPr="0038329D">
        <w:rPr>
          <w:rFonts w:ascii="Times New Roman" w:hAnsi="Times New Roman" w:cs="Times New Roman"/>
        </w:rPr>
        <w:t>печения родителей возможна замена питания на набор продуктов питания (сухой паек) и</w:t>
      </w:r>
      <w:r w:rsidR="002144E9">
        <w:rPr>
          <w:rFonts w:ascii="Times New Roman" w:hAnsi="Times New Roman" w:cs="Times New Roman"/>
        </w:rPr>
        <w:t>ли денежную компенсацию, в сле</w:t>
      </w:r>
      <w:r w:rsidRPr="0038329D">
        <w:rPr>
          <w:rFonts w:ascii="Times New Roman" w:hAnsi="Times New Roman" w:cs="Times New Roman"/>
        </w:rPr>
        <w:t>дующих случаях:</w:t>
      </w:r>
    </w:p>
    <w:p w:rsidR="006915AC" w:rsidRPr="0038329D" w:rsidRDefault="00A53122" w:rsidP="00C436FA">
      <w:pPr>
        <w:pStyle w:val="a4"/>
        <w:numPr>
          <w:ilvl w:val="0"/>
          <w:numId w:val="1"/>
        </w:numPr>
        <w:tabs>
          <w:tab w:val="left" w:pos="426"/>
        </w:tabs>
        <w:spacing w:line="356" w:lineRule="exact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прохождения</w:t>
      </w:r>
      <w:r w:rsidR="00494A9A" w:rsidRPr="0038329D">
        <w:rPr>
          <w:rFonts w:ascii="Times New Roman" w:hAnsi="Times New Roman" w:cs="Times New Roman"/>
          <w:sz w:val="28"/>
          <w:szCs w:val="28"/>
        </w:rPr>
        <w:t xml:space="preserve"> практики вне государственной профессиональной образовательной</w:t>
      </w:r>
      <w:r w:rsidR="00494A9A" w:rsidRPr="0038329D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494A9A" w:rsidRPr="0038329D">
        <w:rPr>
          <w:rFonts w:ascii="Times New Roman" w:hAnsi="Times New Roman" w:cs="Times New Roman"/>
          <w:sz w:val="28"/>
          <w:szCs w:val="28"/>
        </w:rPr>
        <w:t>организации;</w:t>
      </w:r>
    </w:p>
    <w:p w:rsidR="006915AC" w:rsidRPr="0038329D" w:rsidRDefault="00494A9A" w:rsidP="00C436FA">
      <w:pPr>
        <w:pStyle w:val="a4"/>
        <w:numPr>
          <w:ilvl w:val="0"/>
          <w:numId w:val="1"/>
        </w:numPr>
        <w:tabs>
          <w:tab w:val="left" w:pos="426"/>
        </w:tabs>
        <w:spacing w:before="1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8329D">
        <w:rPr>
          <w:rFonts w:ascii="Times New Roman" w:hAnsi="Times New Roman" w:cs="Times New Roman"/>
          <w:sz w:val="28"/>
          <w:szCs w:val="28"/>
        </w:rPr>
        <w:t>каникулярных, праздничных, выходных</w:t>
      </w:r>
      <w:r w:rsidRPr="0038329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38329D">
        <w:rPr>
          <w:rFonts w:ascii="Times New Roman" w:hAnsi="Times New Roman" w:cs="Times New Roman"/>
          <w:sz w:val="28"/>
          <w:szCs w:val="28"/>
        </w:rPr>
        <w:t>дней;</w:t>
      </w:r>
    </w:p>
    <w:p w:rsidR="006915AC" w:rsidRPr="0038329D" w:rsidRDefault="00494A9A" w:rsidP="00C436FA">
      <w:pPr>
        <w:pStyle w:val="a4"/>
        <w:numPr>
          <w:ilvl w:val="0"/>
          <w:numId w:val="1"/>
        </w:numPr>
        <w:tabs>
          <w:tab w:val="left" w:pos="426"/>
        </w:tabs>
        <w:spacing w:before="1" w:line="356" w:lineRule="exact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8329D">
        <w:rPr>
          <w:rFonts w:ascii="Times New Roman" w:hAnsi="Times New Roman" w:cs="Times New Roman"/>
          <w:sz w:val="28"/>
          <w:szCs w:val="28"/>
        </w:rPr>
        <w:t>прохождения стационарного (амбулаторного)</w:t>
      </w:r>
      <w:r w:rsidRPr="0038329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8329D">
        <w:rPr>
          <w:rFonts w:ascii="Times New Roman" w:hAnsi="Times New Roman" w:cs="Times New Roman"/>
          <w:sz w:val="28"/>
          <w:szCs w:val="28"/>
        </w:rPr>
        <w:t>лечения;</w:t>
      </w:r>
    </w:p>
    <w:p w:rsidR="006915AC" w:rsidRPr="0038329D" w:rsidRDefault="00494A9A" w:rsidP="00C436FA">
      <w:pPr>
        <w:pStyle w:val="a4"/>
        <w:numPr>
          <w:ilvl w:val="0"/>
          <w:numId w:val="1"/>
        </w:numPr>
        <w:tabs>
          <w:tab w:val="left" w:pos="426"/>
        </w:tabs>
        <w:spacing w:line="356" w:lineRule="exact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8329D">
        <w:rPr>
          <w:rFonts w:ascii="Times New Roman" w:hAnsi="Times New Roman" w:cs="Times New Roman"/>
          <w:sz w:val="28"/>
          <w:szCs w:val="28"/>
        </w:rPr>
        <w:t>карантина в государственной профессиональной образовательной</w:t>
      </w:r>
      <w:r w:rsidRPr="0038329D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38329D">
        <w:rPr>
          <w:rFonts w:ascii="Times New Roman" w:hAnsi="Times New Roman" w:cs="Times New Roman"/>
          <w:sz w:val="28"/>
          <w:szCs w:val="28"/>
        </w:rPr>
        <w:t>организации;</w:t>
      </w:r>
    </w:p>
    <w:p w:rsidR="006915AC" w:rsidRPr="0038329D" w:rsidRDefault="00494A9A" w:rsidP="00C436FA">
      <w:pPr>
        <w:pStyle w:val="a4"/>
        <w:numPr>
          <w:ilvl w:val="0"/>
          <w:numId w:val="1"/>
        </w:numPr>
        <w:tabs>
          <w:tab w:val="left" w:pos="426"/>
        </w:tabs>
        <w:ind w:left="426" w:right="13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8329D">
        <w:rPr>
          <w:rFonts w:ascii="Times New Roman" w:hAnsi="Times New Roman" w:cs="Times New Roman"/>
          <w:sz w:val="28"/>
          <w:szCs w:val="28"/>
        </w:rPr>
        <w:t>наличия медицинских противопоказаний (сахарный диабет, пищевая аллергия и др</w:t>
      </w:r>
      <w:r w:rsidR="00C436FA">
        <w:rPr>
          <w:rFonts w:ascii="Times New Roman" w:hAnsi="Times New Roman" w:cs="Times New Roman"/>
          <w:sz w:val="28"/>
          <w:szCs w:val="28"/>
        </w:rPr>
        <w:t>угие заболевания), подтвержден</w:t>
      </w:r>
      <w:r w:rsidRPr="0038329D">
        <w:rPr>
          <w:rFonts w:ascii="Times New Roman" w:hAnsi="Times New Roman" w:cs="Times New Roman"/>
          <w:sz w:val="28"/>
          <w:szCs w:val="28"/>
        </w:rPr>
        <w:t>ных документом, выданным медицинской</w:t>
      </w:r>
      <w:r w:rsidRPr="0038329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38329D">
        <w:rPr>
          <w:rFonts w:ascii="Times New Roman" w:hAnsi="Times New Roman" w:cs="Times New Roman"/>
          <w:sz w:val="28"/>
          <w:szCs w:val="28"/>
        </w:rPr>
        <w:t>организацией;</w:t>
      </w:r>
    </w:p>
    <w:p w:rsidR="006915AC" w:rsidRPr="0038329D" w:rsidRDefault="00494A9A" w:rsidP="00C436FA">
      <w:pPr>
        <w:pStyle w:val="a4"/>
        <w:numPr>
          <w:ilvl w:val="0"/>
          <w:numId w:val="1"/>
        </w:numPr>
        <w:tabs>
          <w:tab w:val="left" w:pos="426"/>
        </w:tabs>
        <w:spacing w:line="356" w:lineRule="exact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8329D">
        <w:rPr>
          <w:rFonts w:ascii="Times New Roman" w:hAnsi="Times New Roman" w:cs="Times New Roman"/>
          <w:sz w:val="28"/>
          <w:szCs w:val="28"/>
        </w:rPr>
        <w:t>нахождения в академическом</w:t>
      </w:r>
      <w:r w:rsidRPr="0038329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38329D">
        <w:rPr>
          <w:rFonts w:ascii="Times New Roman" w:hAnsi="Times New Roman" w:cs="Times New Roman"/>
          <w:sz w:val="28"/>
          <w:szCs w:val="28"/>
        </w:rPr>
        <w:t>отпуске;</w:t>
      </w:r>
    </w:p>
    <w:p w:rsidR="006915AC" w:rsidRPr="0038329D" w:rsidRDefault="00494A9A" w:rsidP="00C436FA">
      <w:pPr>
        <w:pStyle w:val="a4"/>
        <w:numPr>
          <w:ilvl w:val="0"/>
          <w:numId w:val="1"/>
        </w:numPr>
        <w:tabs>
          <w:tab w:val="left" w:pos="426"/>
        </w:tabs>
        <w:spacing w:line="356" w:lineRule="exact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8329D">
        <w:rPr>
          <w:rFonts w:ascii="Times New Roman" w:hAnsi="Times New Roman" w:cs="Times New Roman"/>
          <w:sz w:val="28"/>
          <w:szCs w:val="28"/>
        </w:rPr>
        <w:t>нахождения в отпуске по уходу за</w:t>
      </w:r>
      <w:r w:rsidRPr="0038329D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38329D">
        <w:rPr>
          <w:rFonts w:ascii="Times New Roman" w:hAnsi="Times New Roman" w:cs="Times New Roman"/>
          <w:sz w:val="28"/>
          <w:szCs w:val="28"/>
        </w:rPr>
        <w:t>ребенком;</w:t>
      </w:r>
    </w:p>
    <w:p w:rsidR="006915AC" w:rsidRPr="0038329D" w:rsidRDefault="00494A9A" w:rsidP="00C436FA">
      <w:pPr>
        <w:pStyle w:val="a4"/>
        <w:numPr>
          <w:ilvl w:val="0"/>
          <w:numId w:val="1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8329D">
        <w:rPr>
          <w:rFonts w:ascii="Times New Roman" w:hAnsi="Times New Roman" w:cs="Times New Roman"/>
          <w:sz w:val="28"/>
          <w:szCs w:val="28"/>
        </w:rPr>
        <w:t>подготовки и прохождения процедуры аттестации (промежуточной и итоговой</w:t>
      </w:r>
      <w:r w:rsidRPr="0038329D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38329D">
        <w:rPr>
          <w:rFonts w:ascii="Times New Roman" w:hAnsi="Times New Roman" w:cs="Times New Roman"/>
          <w:sz w:val="28"/>
          <w:szCs w:val="28"/>
        </w:rPr>
        <w:t>(государственной);</w:t>
      </w:r>
    </w:p>
    <w:p w:rsidR="006915AC" w:rsidRPr="0038329D" w:rsidRDefault="00494A9A" w:rsidP="00C436FA">
      <w:pPr>
        <w:pStyle w:val="a4"/>
        <w:numPr>
          <w:ilvl w:val="0"/>
          <w:numId w:val="1"/>
        </w:numPr>
        <w:tabs>
          <w:tab w:val="left" w:pos="426"/>
        </w:tabs>
        <w:spacing w:before="1"/>
        <w:ind w:left="426" w:right="13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8329D">
        <w:rPr>
          <w:rFonts w:ascii="Times New Roman" w:hAnsi="Times New Roman" w:cs="Times New Roman"/>
          <w:sz w:val="28"/>
          <w:szCs w:val="28"/>
        </w:rPr>
        <w:t>проживания в семье опекуна, попечителя, приемных родителей, а также прожива</w:t>
      </w:r>
      <w:r w:rsidR="00C436FA">
        <w:rPr>
          <w:rFonts w:ascii="Times New Roman" w:hAnsi="Times New Roman" w:cs="Times New Roman"/>
          <w:sz w:val="28"/>
          <w:szCs w:val="28"/>
        </w:rPr>
        <w:t>ния вне общежития государствен</w:t>
      </w:r>
      <w:r w:rsidRPr="0038329D">
        <w:rPr>
          <w:rFonts w:ascii="Times New Roman" w:hAnsi="Times New Roman" w:cs="Times New Roman"/>
          <w:sz w:val="28"/>
          <w:szCs w:val="28"/>
        </w:rPr>
        <w:t>ной профессиональной образовательной</w:t>
      </w:r>
      <w:r w:rsidRPr="0038329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8329D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6915AC" w:rsidRPr="0038329D" w:rsidRDefault="006915AC" w:rsidP="002144E9">
      <w:pPr>
        <w:ind w:firstLine="709"/>
        <w:rPr>
          <w:rFonts w:ascii="Times New Roman" w:hAnsi="Times New Roman" w:cs="Times New Roman"/>
          <w:sz w:val="28"/>
          <w:szCs w:val="28"/>
        </w:rPr>
        <w:sectPr w:rsidR="006915AC" w:rsidRPr="0038329D">
          <w:pgSz w:w="16830" w:h="11900" w:orient="landscape"/>
          <w:pgMar w:top="1100" w:right="420" w:bottom="280" w:left="800" w:header="720" w:footer="720" w:gutter="0"/>
          <w:cols w:space="720"/>
        </w:sectPr>
      </w:pPr>
    </w:p>
    <w:p w:rsidR="006915AC" w:rsidRPr="0038329D" w:rsidRDefault="006915AC" w:rsidP="002144E9">
      <w:pPr>
        <w:pStyle w:val="a3"/>
        <w:spacing w:before="11"/>
        <w:ind w:left="0" w:firstLine="709"/>
        <w:rPr>
          <w:rFonts w:ascii="Times New Roman" w:hAnsi="Times New Roman" w:cs="Times New Roman"/>
        </w:rPr>
      </w:pPr>
    </w:p>
    <w:p w:rsidR="006915AC" w:rsidRPr="0038329D" w:rsidRDefault="00494A9A" w:rsidP="004503BF">
      <w:pPr>
        <w:pStyle w:val="a3"/>
        <w:spacing w:before="44" w:line="276" w:lineRule="auto"/>
        <w:ind w:left="0" w:firstLine="709"/>
        <w:jc w:val="both"/>
        <w:rPr>
          <w:rFonts w:ascii="Times New Roman" w:hAnsi="Times New Roman" w:cs="Times New Roman"/>
        </w:rPr>
      </w:pPr>
      <w:r w:rsidRPr="0038329D">
        <w:rPr>
          <w:rFonts w:ascii="Times New Roman" w:hAnsi="Times New Roman" w:cs="Times New Roman"/>
        </w:rPr>
        <w:t>Медицинское обслуживание студентов осуществляет медпункт, расположенный в учебном корпусе (каб.104). Лечением студентов занимае</w:t>
      </w:r>
      <w:r w:rsidR="00A53122">
        <w:rPr>
          <w:rFonts w:ascii="Times New Roman" w:hAnsi="Times New Roman" w:cs="Times New Roman"/>
        </w:rPr>
        <w:t>тся фельдшер. Наряду с лечением</w:t>
      </w:r>
      <w:r w:rsidRPr="0038329D">
        <w:rPr>
          <w:rFonts w:ascii="Times New Roman" w:hAnsi="Times New Roman" w:cs="Times New Roman"/>
        </w:rPr>
        <w:t xml:space="preserve"> медпункт осуществляет профилактический осмотр, делает прививки, которые входят в план мероприятий по снижению инфекционной заболеваемости. Сот</w:t>
      </w:r>
      <w:r w:rsidR="00A53122">
        <w:rPr>
          <w:rFonts w:ascii="Times New Roman" w:hAnsi="Times New Roman" w:cs="Times New Roman"/>
        </w:rPr>
        <w:t>рудники медпункта совместно с Воспитательным отделом</w:t>
      </w:r>
      <w:r w:rsidRPr="0038329D">
        <w:rPr>
          <w:rFonts w:ascii="Times New Roman" w:hAnsi="Times New Roman" w:cs="Times New Roman"/>
        </w:rPr>
        <w:t xml:space="preserve"> следят за санитарно-гигиеническим состоянием общежития, учебных корпусов, столовой.</w:t>
      </w:r>
    </w:p>
    <w:p w:rsidR="006915AC" w:rsidRPr="0038329D" w:rsidRDefault="006915AC" w:rsidP="004503BF">
      <w:pPr>
        <w:pStyle w:val="a3"/>
        <w:spacing w:line="276" w:lineRule="auto"/>
        <w:ind w:left="304"/>
        <w:jc w:val="both"/>
        <w:rPr>
          <w:rFonts w:ascii="Times New Roman" w:hAnsi="Times New Roman" w:cs="Times New Roman"/>
        </w:rPr>
      </w:pPr>
    </w:p>
    <w:p w:rsidR="006915AC" w:rsidRPr="0038329D" w:rsidRDefault="00494A9A">
      <w:pPr>
        <w:pStyle w:val="a3"/>
        <w:spacing w:line="303" w:lineRule="exact"/>
        <w:ind w:left="1039"/>
        <w:jc w:val="both"/>
        <w:rPr>
          <w:rFonts w:ascii="Times New Roman" w:hAnsi="Times New Roman" w:cs="Times New Roman"/>
        </w:rPr>
      </w:pPr>
      <w:r w:rsidRPr="0038329D">
        <w:rPr>
          <w:rFonts w:ascii="Times New Roman" w:hAnsi="Times New Roman" w:cs="Times New Roman"/>
          <w:u w:val="single"/>
        </w:rPr>
        <w:t>Сведения о библиотеке</w:t>
      </w:r>
    </w:p>
    <w:p w:rsidR="006915AC" w:rsidRPr="0038329D" w:rsidRDefault="00494A9A" w:rsidP="00C436FA">
      <w:pPr>
        <w:pStyle w:val="a3"/>
        <w:spacing w:before="1" w:line="276" w:lineRule="auto"/>
        <w:ind w:left="0" w:right="136" w:firstLine="566"/>
        <w:jc w:val="both"/>
        <w:rPr>
          <w:rFonts w:ascii="Times New Roman" w:hAnsi="Times New Roman" w:cs="Times New Roman"/>
        </w:rPr>
      </w:pPr>
      <w:r w:rsidRPr="0038329D">
        <w:rPr>
          <w:rFonts w:ascii="Times New Roman" w:hAnsi="Times New Roman" w:cs="Times New Roman"/>
        </w:rPr>
        <w:t>В техникуме имее</w:t>
      </w:r>
      <w:r w:rsidR="00A53122">
        <w:rPr>
          <w:rFonts w:ascii="Times New Roman" w:hAnsi="Times New Roman" w:cs="Times New Roman"/>
        </w:rPr>
        <w:t xml:space="preserve">тся библиотека площадью – 31,3 </w:t>
      </w:r>
      <w:r w:rsidR="004A12FD">
        <w:rPr>
          <w:rFonts w:ascii="Times New Roman" w:hAnsi="Times New Roman" w:cs="Times New Roman"/>
        </w:rPr>
        <w:t>м.кв.</w:t>
      </w:r>
      <w:r w:rsidRPr="0038329D">
        <w:rPr>
          <w:rFonts w:ascii="Times New Roman" w:hAnsi="Times New Roman" w:cs="Times New Roman"/>
        </w:rPr>
        <w:t xml:space="preserve">, количество посадочных мест </w:t>
      </w:r>
      <w:r w:rsidR="002144E9">
        <w:rPr>
          <w:rFonts w:ascii="Times New Roman" w:hAnsi="Times New Roman" w:cs="Times New Roman"/>
        </w:rPr>
        <w:t>в читальном зале 10, компьютер</w:t>
      </w:r>
      <w:r w:rsidRPr="0038329D">
        <w:rPr>
          <w:rFonts w:ascii="Times New Roman" w:hAnsi="Times New Roman" w:cs="Times New Roman"/>
        </w:rPr>
        <w:t>ных мест 4. В книгохранилище содержится библиотечный фонд техникума, который содержит в д</w:t>
      </w:r>
      <w:r w:rsidR="002144E9">
        <w:rPr>
          <w:rFonts w:ascii="Times New Roman" w:hAnsi="Times New Roman" w:cs="Times New Roman"/>
        </w:rPr>
        <w:t>остаточном количестве ос</w:t>
      </w:r>
      <w:r w:rsidRPr="0038329D">
        <w:rPr>
          <w:rFonts w:ascii="Times New Roman" w:hAnsi="Times New Roman" w:cs="Times New Roman"/>
        </w:rPr>
        <w:t>новную учебную и учебно-методическую литературу. Лицензионный норматив по каждой</w:t>
      </w:r>
      <w:r w:rsidR="002144E9">
        <w:rPr>
          <w:rFonts w:ascii="Times New Roman" w:hAnsi="Times New Roman" w:cs="Times New Roman"/>
        </w:rPr>
        <w:t xml:space="preserve"> профессии/специальности выдер</w:t>
      </w:r>
      <w:r w:rsidRPr="0038329D">
        <w:rPr>
          <w:rFonts w:ascii="Times New Roman" w:hAnsi="Times New Roman" w:cs="Times New Roman"/>
        </w:rPr>
        <w:t>живается.</w:t>
      </w:r>
    </w:p>
    <w:p w:rsidR="000166C4" w:rsidRDefault="00494A9A" w:rsidP="000166C4">
      <w:pPr>
        <w:pStyle w:val="a3"/>
        <w:spacing w:line="276" w:lineRule="auto"/>
        <w:ind w:left="0" w:right="139" w:firstLine="566"/>
        <w:jc w:val="both"/>
        <w:rPr>
          <w:rFonts w:ascii="Times New Roman" w:hAnsi="Times New Roman" w:cs="Times New Roman"/>
        </w:rPr>
      </w:pPr>
      <w:r w:rsidRPr="0038329D">
        <w:rPr>
          <w:rFonts w:ascii="Times New Roman" w:hAnsi="Times New Roman" w:cs="Times New Roman"/>
        </w:rPr>
        <w:t>Фонд периодических изданий комплектуется центральными и местными общественно-политическими изданиями, а также отраслевыми и специализированными научно-популярными журналами.</w:t>
      </w:r>
      <w:r w:rsidR="000166C4">
        <w:rPr>
          <w:rFonts w:ascii="Times New Roman" w:hAnsi="Times New Roman" w:cs="Times New Roman"/>
        </w:rPr>
        <w:t xml:space="preserve"> </w:t>
      </w:r>
      <w:r w:rsidRPr="0038329D">
        <w:rPr>
          <w:rFonts w:ascii="Times New Roman" w:hAnsi="Times New Roman" w:cs="Times New Roman"/>
        </w:rPr>
        <w:t>Для каждой профессии</w:t>
      </w:r>
      <w:r w:rsidR="002144E9">
        <w:rPr>
          <w:rFonts w:ascii="Times New Roman" w:hAnsi="Times New Roman" w:cs="Times New Roman"/>
        </w:rPr>
        <w:t>/специальности выписывается 3-</w:t>
      </w:r>
      <w:r w:rsidRPr="0038329D">
        <w:rPr>
          <w:rFonts w:ascii="Times New Roman" w:hAnsi="Times New Roman" w:cs="Times New Roman"/>
        </w:rPr>
        <w:t xml:space="preserve">4 наименования журнала. Данный показатель соответствует требованиям ФГОС. </w:t>
      </w:r>
    </w:p>
    <w:p w:rsidR="000166C4" w:rsidRPr="000166C4" w:rsidRDefault="000166C4" w:rsidP="000166C4">
      <w:pPr>
        <w:pStyle w:val="a3"/>
        <w:spacing w:line="276" w:lineRule="auto"/>
        <w:ind w:left="0" w:right="139" w:firstLine="566"/>
        <w:jc w:val="both"/>
        <w:rPr>
          <w:rFonts w:ascii="Times New Roman" w:hAnsi="Times New Roman" w:cs="Times New Roman"/>
          <w:w w:val="105"/>
        </w:rPr>
      </w:pPr>
      <w:r w:rsidRPr="000166C4">
        <w:rPr>
          <w:rFonts w:ascii="Times New Roman" w:hAnsi="Times New Roman" w:cs="Times New Roman"/>
        </w:rPr>
        <w:t xml:space="preserve">Внедрена автоматизированная информационно-библиотечная система «1С: </w:t>
      </w:r>
      <w:proofErr w:type="spellStart"/>
      <w:r w:rsidRPr="000166C4">
        <w:rPr>
          <w:rFonts w:ascii="Times New Roman" w:hAnsi="Times New Roman" w:cs="Times New Roman"/>
        </w:rPr>
        <w:t>Бибилиотека</w:t>
      </w:r>
      <w:proofErr w:type="spellEnd"/>
      <w:r w:rsidRPr="000166C4">
        <w:rPr>
          <w:rFonts w:ascii="Times New Roman" w:hAnsi="Times New Roman" w:cs="Times New Roman"/>
        </w:rPr>
        <w:t xml:space="preserve"> колледжа». </w:t>
      </w:r>
      <w:proofErr w:type="gramStart"/>
      <w:r w:rsidRPr="000166C4">
        <w:rPr>
          <w:rFonts w:ascii="Times New Roman" w:hAnsi="Times New Roman" w:cs="Times New Roman"/>
        </w:rPr>
        <w:t>Заключены договор с ООО «</w:t>
      </w:r>
      <w:proofErr w:type="spellStart"/>
      <w:r w:rsidRPr="000166C4">
        <w:rPr>
          <w:rFonts w:ascii="Times New Roman" w:hAnsi="Times New Roman" w:cs="Times New Roman"/>
        </w:rPr>
        <w:t>Знаниум</w:t>
      </w:r>
      <w:proofErr w:type="spellEnd"/>
      <w:r w:rsidRPr="000166C4">
        <w:rPr>
          <w:rFonts w:ascii="Times New Roman" w:hAnsi="Times New Roman" w:cs="Times New Roman"/>
        </w:rPr>
        <w:t>» на подключение «Электронно-библиотечная система ZNANIUM.COM» , лицензионный договор с ООО «</w:t>
      </w:r>
      <w:proofErr w:type="spellStart"/>
      <w:r w:rsidRPr="000166C4">
        <w:rPr>
          <w:rFonts w:ascii="Times New Roman" w:hAnsi="Times New Roman" w:cs="Times New Roman"/>
        </w:rPr>
        <w:t>Академия-Медиа</w:t>
      </w:r>
      <w:proofErr w:type="spellEnd"/>
      <w:r w:rsidRPr="000166C4">
        <w:rPr>
          <w:rFonts w:ascii="Times New Roman" w:hAnsi="Times New Roman" w:cs="Times New Roman"/>
        </w:rPr>
        <w:t>» на подключение к ЭБ «Академия», договор с ООО «Электронное издательство ЮРАЙТ» по предоставлению доступа к ЭБС ЮРАЙТ и договор на безвозмездное использование произведений в разделе «Легендарные книги» в ЭБС ЮРАЙТ, что в полной мере обеспечивает лицензионный показатель по всем основным профессиональным образовательным программам техникума</w:t>
      </w:r>
      <w:proofErr w:type="gramEnd"/>
      <w:r w:rsidRPr="000166C4">
        <w:rPr>
          <w:rFonts w:ascii="Times New Roman" w:hAnsi="Times New Roman" w:cs="Times New Roman"/>
        </w:rPr>
        <w:t>. Библиотека ГПОУ КПТТ подключена к Национальной электронной библиотеке (НЭБ), что дает доступ к оцифрованным документам, размещённым в российских библиотеках, музеях и архивах.</w:t>
      </w:r>
    </w:p>
    <w:p w:rsidR="000166C4" w:rsidRDefault="000166C4" w:rsidP="000166C4">
      <w:pPr>
        <w:pStyle w:val="a3"/>
        <w:spacing w:line="276" w:lineRule="auto"/>
        <w:ind w:left="0" w:right="139" w:firstLine="566"/>
        <w:jc w:val="both"/>
        <w:rPr>
          <w:rFonts w:ascii="Times New Roman" w:hAnsi="Times New Roman" w:cs="Times New Roman"/>
          <w:w w:val="105"/>
          <w:u w:val="single"/>
        </w:rPr>
      </w:pPr>
    </w:p>
    <w:p w:rsidR="002144E9" w:rsidRPr="000166C4" w:rsidRDefault="002144E9" w:rsidP="000166C4">
      <w:pPr>
        <w:pStyle w:val="a3"/>
        <w:spacing w:line="276" w:lineRule="auto"/>
        <w:ind w:left="0" w:right="139" w:firstLine="566"/>
        <w:jc w:val="both"/>
        <w:rPr>
          <w:rFonts w:ascii="Times New Roman" w:hAnsi="Times New Roman" w:cs="Times New Roman"/>
          <w:u w:val="single"/>
        </w:rPr>
      </w:pPr>
      <w:r w:rsidRPr="000166C4">
        <w:rPr>
          <w:rFonts w:ascii="Times New Roman" w:hAnsi="Times New Roman" w:cs="Times New Roman"/>
          <w:w w:val="105"/>
          <w:u w:val="single"/>
        </w:rPr>
        <w:t>Условия проживания в общежитии</w:t>
      </w:r>
    </w:p>
    <w:p w:rsidR="002144E9" w:rsidRPr="002144E9" w:rsidRDefault="002144E9" w:rsidP="00C436FA">
      <w:pPr>
        <w:pStyle w:val="a3"/>
        <w:spacing w:before="49" w:line="276" w:lineRule="auto"/>
        <w:ind w:left="0" w:firstLine="681"/>
        <w:jc w:val="both"/>
        <w:rPr>
          <w:rFonts w:ascii="Times New Roman" w:hAnsi="Times New Roman" w:cs="Times New Roman"/>
        </w:rPr>
      </w:pPr>
      <w:r w:rsidRPr="002144E9">
        <w:rPr>
          <w:rFonts w:ascii="Times New Roman" w:hAnsi="Times New Roman" w:cs="Times New Roman"/>
        </w:rPr>
        <w:t>В ГПОУ «Кемеровский профессионально-технический техникум» имеется общежитие</w:t>
      </w:r>
      <w:r>
        <w:rPr>
          <w:rFonts w:ascii="Times New Roman" w:hAnsi="Times New Roman" w:cs="Times New Roman"/>
        </w:rPr>
        <w:t>, соединенное с техникумом теп</w:t>
      </w:r>
      <w:r w:rsidRPr="002144E9">
        <w:rPr>
          <w:rFonts w:ascii="Times New Roman" w:hAnsi="Times New Roman" w:cs="Times New Roman"/>
        </w:rPr>
        <w:t xml:space="preserve">лым переходом, расположенное по адресу: </w:t>
      </w:r>
      <w:proofErr w:type="gramStart"/>
      <w:r w:rsidRPr="002144E9">
        <w:rPr>
          <w:rFonts w:ascii="Times New Roman" w:hAnsi="Times New Roman" w:cs="Times New Roman"/>
        </w:rPr>
        <w:t>г</w:t>
      </w:r>
      <w:proofErr w:type="gramEnd"/>
      <w:r w:rsidRPr="002144E9">
        <w:rPr>
          <w:rFonts w:ascii="Times New Roman" w:hAnsi="Times New Roman" w:cs="Times New Roman"/>
        </w:rPr>
        <w:t>. Кемерово, ул. Тухачевского, 38Б.</w:t>
      </w:r>
    </w:p>
    <w:p w:rsidR="002144E9" w:rsidRPr="002144E9" w:rsidRDefault="000166C4" w:rsidP="00C436FA">
      <w:pPr>
        <w:pStyle w:val="a3"/>
        <w:spacing w:before="1" w:line="276" w:lineRule="auto"/>
        <w:ind w:left="0" w:firstLine="68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общежитии более 16</w:t>
      </w:r>
      <w:r w:rsidR="002144E9" w:rsidRPr="002144E9">
        <w:rPr>
          <w:rFonts w:ascii="Times New Roman" w:hAnsi="Times New Roman" w:cs="Times New Roman"/>
        </w:rPr>
        <w:t>0 койко-мест, имеется комната самоподготовки, комната отдыха</w:t>
      </w:r>
      <w:r w:rsidR="002144E9">
        <w:rPr>
          <w:rFonts w:ascii="Times New Roman" w:hAnsi="Times New Roman" w:cs="Times New Roman"/>
        </w:rPr>
        <w:t>, комната матери и ребенка, ду</w:t>
      </w:r>
      <w:r w:rsidR="002144E9" w:rsidRPr="002144E9">
        <w:rPr>
          <w:rFonts w:ascii="Times New Roman" w:hAnsi="Times New Roman" w:cs="Times New Roman"/>
        </w:rPr>
        <w:t>шевые, оборудованная кухня, прачечная и др.</w:t>
      </w:r>
    </w:p>
    <w:p w:rsidR="006915AC" w:rsidRDefault="006915AC">
      <w:pPr>
        <w:pStyle w:val="a3"/>
        <w:spacing w:line="276" w:lineRule="auto"/>
        <w:ind w:right="138"/>
        <w:jc w:val="both"/>
        <w:rPr>
          <w:rFonts w:ascii="Times New Roman" w:hAnsi="Times New Roman" w:cs="Times New Roman"/>
        </w:rPr>
      </w:pPr>
    </w:p>
    <w:p w:rsidR="000166C4" w:rsidRPr="0038329D" w:rsidRDefault="000166C4">
      <w:pPr>
        <w:pStyle w:val="a3"/>
        <w:spacing w:line="276" w:lineRule="auto"/>
        <w:ind w:right="138"/>
        <w:jc w:val="both"/>
        <w:rPr>
          <w:rFonts w:ascii="Times New Roman" w:hAnsi="Times New Roman" w:cs="Times New Roman"/>
        </w:rPr>
      </w:pPr>
    </w:p>
    <w:p w:rsidR="006915AC" w:rsidRPr="000166C4" w:rsidRDefault="00494A9A">
      <w:pPr>
        <w:spacing w:line="374" w:lineRule="exact"/>
        <w:ind w:left="899"/>
        <w:rPr>
          <w:rFonts w:ascii="Times New Roman" w:hAnsi="Times New Roman" w:cs="Times New Roman"/>
          <w:sz w:val="28"/>
          <w:szCs w:val="28"/>
          <w:u w:val="single"/>
        </w:rPr>
      </w:pPr>
      <w:r w:rsidRPr="000166C4">
        <w:rPr>
          <w:rFonts w:ascii="Times New Roman" w:hAnsi="Times New Roman" w:cs="Times New Roman"/>
          <w:sz w:val="28"/>
          <w:szCs w:val="28"/>
          <w:u w:val="single"/>
        </w:rPr>
        <w:lastRenderedPageBreak/>
        <w:t>Доступная среда</w:t>
      </w:r>
    </w:p>
    <w:p w:rsidR="006915AC" w:rsidRPr="0038329D" w:rsidRDefault="00494A9A" w:rsidP="002144E9">
      <w:pPr>
        <w:pStyle w:val="a3"/>
        <w:spacing w:before="60" w:line="276" w:lineRule="auto"/>
        <w:ind w:right="228" w:firstLine="707"/>
        <w:jc w:val="both"/>
        <w:rPr>
          <w:rFonts w:ascii="Times New Roman" w:hAnsi="Times New Roman" w:cs="Times New Roman"/>
        </w:rPr>
      </w:pPr>
      <w:r w:rsidRPr="0038329D">
        <w:rPr>
          <w:rFonts w:ascii="Times New Roman" w:hAnsi="Times New Roman" w:cs="Times New Roman"/>
        </w:rPr>
        <w:t>Получение образования детьми с ограниченными возможностями здоровья являет</w:t>
      </w:r>
      <w:r w:rsidR="002144E9">
        <w:rPr>
          <w:rFonts w:ascii="Times New Roman" w:hAnsi="Times New Roman" w:cs="Times New Roman"/>
        </w:rPr>
        <w:t>ся одним из основных и неотъем</w:t>
      </w:r>
      <w:r w:rsidRPr="0038329D">
        <w:rPr>
          <w:rFonts w:ascii="Times New Roman" w:hAnsi="Times New Roman" w:cs="Times New Roman"/>
        </w:rPr>
        <w:t>лемых условий их успешной социализации, обеспечения их полноценного участия в жизни</w:t>
      </w:r>
      <w:r w:rsidR="002144E9">
        <w:rPr>
          <w:rFonts w:ascii="Times New Roman" w:hAnsi="Times New Roman" w:cs="Times New Roman"/>
        </w:rPr>
        <w:t xml:space="preserve"> общества, эффективной самореа</w:t>
      </w:r>
      <w:r w:rsidRPr="0038329D">
        <w:rPr>
          <w:rFonts w:ascii="Times New Roman" w:hAnsi="Times New Roman" w:cs="Times New Roman"/>
        </w:rPr>
        <w:t>лизации в различных видах профессиональной и социальной деятельности.</w:t>
      </w:r>
    </w:p>
    <w:p w:rsidR="006915AC" w:rsidRPr="0038329D" w:rsidRDefault="00494A9A" w:rsidP="002144E9">
      <w:pPr>
        <w:pStyle w:val="a3"/>
        <w:spacing w:before="17" w:line="276" w:lineRule="auto"/>
        <w:ind w:right="302" w:firstLine="706"/>
        <w:jc w:val="both"/>
        <w:rPr>
          <w:rFonts w:ascii="Times New Roman" w:hAnsi="Times New Roman" w:cs="Times New Roman"/>
        </w:rPr>
      </w:pPr>
      <w:r w:rsidRPr="0038329D">
        <w:rPr>
          <w:rFonts w:ascii="Times New Roman" w:hAnsi="Times New Roman" w:cs="Times New Roman"/>
        </w:rPr>
        <w:t>Статьей 43 Конституции РФ закреплено, что каждый человек имеет право на образов</w:t>
      </w:r>
      <w:r w:rsidR="002144E9">
        <w:rPr>
          <w:rFonts w:ascii="Times New Roman" w:hAnsi="Times New Roman" w:cs="Times New Roman"/>
        </w:rPr>
        <w:t>ание. Гарантируется общедоступ</w:t>
      </w:r>
      <w:r w:rsidRPr="0038329D">
        <w:rPr>
          <w:rFonts w:ascii="Times New Roman" w:hAnsi="Times New Roman" w:cs="Times New Roman"/>
        </w:rPr>
        <w:t>ность и бесплатность дошкольного, основного общего и среднего профессионального образования в государственных или муниципальных образовательных учреждениях и на предприятиях.</w:t>
      </w:r>
    </w:p>
    <w:p w:rsidR="006915AC" w:rsidRDefault="00494A9A" w:rsidP="002144E9">
      <w:pPr>
        <w:pStyle w:val="a3"/>
        <w:spacing w:before="2" w:line="276" w:lineRule="auto"/>
        <w:ind w:right="304" w:firstLine="706"/>
        <w:jc w:val="both"/>
        <w:rPr>
          <w:rFonts w:ascii="Times New Roman" w:hAnsi="Times New Roman" w:cs="Times New Roman"/>
        </w:rPr>
      </w:pPr>
      <w:r w:rsidRPr="0038329D">
        <w:rPr>
          <w:rFonts w:ascii="Times New Roman" w:hAnsi="Times New Roman" w:cs="Times New Roman"/>
        </w:rPr>
        <w:t>С целью формирования доступной среды для инвалидов и лиц с ограниченными возможностями здоровья в ГПОУ КПТТ проведены мероприятия по приспособлению условий обучения студентов данной кат</w:t>
      </w:r>
      <w:r w:rsidR="002144E9">
        <w:rPr>
          <w:rFonts w:ascii="Times New Roman" w:hAnsi="Times New Roman" w:cs="Times New Roman"/>
        </w:rPr>
        <w:t>егории. Создана и работает вер</w:t>
      </w:r>
      <w:r w:rsidRPr="0038329D">
        <w:rPr>
          <w:rFonts w:ascii="Times New Roman" w:hAnsi="Times New Roman" w:cs="Times New Roman"/>
        </w:rPr>
        <w:t xml:space="preserve">сия сайта для </w:t>
      </w:r>
      <w:proofErr w:type="gramStart"/>
      <w:r w:rsidRPr="0038329D">
        <w:rPr>
          <w:rFonts w:ascii="Times New Roman" w:hAnsi="Times New Roman" w:cs="Times New Roman"/>
        </w:rPr>
        <w:t>слабовидящих</w:t>
      </w:r>
      <w:proofErr w:type="gramEnd"/>
      <w:r w:rsidRPr="0038329D">
        <w:rPr>
          <w:rFonts w:ascii="Times New Roman" w:hAnsi="Times New Roman" w:cs="Times New Roman"/>
        </w:rPr>
        <w:t>. Первый этаж учебного корпуса, в том числе библиотека, столов</w:t>
      </w:r>
      <w:r w:rsidR="002144E9">
        <w:rPr>
          <w:rFonts w:ascii="Times New Roman" w:hAnsi="Times New Roman" w:cs="Times New Roman"/>
        </w:rPr>
        <w:t>ая, гимнастический зал, туалет</w:t>
      </w:r>
      <w:r w:rsidRPr="0038329D">
        <w:rPr>
          <w:rFonts w:ascii="Times New Roman" w:hAnsi="Times New Roman" w:cs="Times New Roman"/>
        </w:rPr>
        <w:t>ная комната, а так же учебные кабинеты, мастерские и лаборатории, административные</w:t>
      </w:r>
      <w:r w:rsidR="002144E9">
        <w:rPr>
          <w:rFonts w:ascii="Times New Roman" w:hAnsi="Times New Roman" w:cs="Times New Roman"/>
        </w:rPr>
        <w:t xml:space="preserve"> кабинеты приспособлены для ис</w:t>
      </w:r>
      <w:r w:rsidRPr="0038329D">
        <w:rPr>
          <w:rFonts w:ascii="Times New Roman" w:hAnsi="Times New Roman" w:cs="Times New Roman"/>
        </w:rPr>
        <w:t>пользования инвалидами и лиц с ОВЗ. Главный вход в учебный корпус приспособлен для использо</w:t>
      </w:r>
      <w:r w:rsidR="002144E9">
        <w:rPr>
          <w:rFonts w:ascii="Times New Roman" w:hAnsi="Times New Roman" w:cs="Times New Roman"/>
        </w:rPr>
        <w:t>вания лиц с особым пра</w:t>
      </w:r>
      <w:r w:rsidRPr="0038329D">
        <w:rPr>
          <w:rFonts w:ascii="Times New Roman" w:hAnsi="Times New Roman" w:cs="Times New Roman"/>
        </w:rPr>
        <w:t>вовым статусом (оборудован пандусом и звонком дежурному сотруднику службы охраны).</w:t>
      </w:r>
    </w:p>
    <w:p w:rsidR="002144E9" w:rsidRPr="0038329D" w:rsidRDefault="002144E9" w:rsidP="002144E9">
      <w:pPr>
        <w:pStyle w:val="a3"/>
        <w:spacing w:before="2" w:line="276" w:lineRule="auto"/>
        <w:ind w:right="304" w:firstLine="706"/>
        <w:jc w:val="both"/>
        <w:rPr>
          <w:rFonts w:ascii="Times New Roman" w:hAnsi="Times New Roman" w:cs="Times New Roman"/>
        </w:rPr>
      </w:pPr>
    </w:p>
    <w:p w:rsidR="006915AC" w:rsidRPr="0038329D" w:rsidRDefault="00062664">
      <w:pPr>
        <w:pStyle w:val="a3"/>
        <w:ind w:left="3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>
          <v:group id="_x0000_s1040" style="width:759.75pt;height:268.1pt;mso-position-horizontal-relative:char;mso-position-vertical-relative:line" coordsize="15195,5362">
            <v:rect id="_x0000_s1045" style="position:absolute;width:15195;height:5362" fillcolor="#fbfcfc" stroked="f"/>
            <v:shape id="_x0000_s1044" type="#_x0000_t75" style="position:absolute;left:780;top:2;width:11086;height:5309">
              <v:imagedata r:id="rId8" o:title=""/>
            </v:shape>
            <v:shape id="_x0000_s1043" type="#_x0000_t75" style="position:absolute;left:11914;top:4596;width:718;height:714">
              <v:imagedata r:id="rId9" o:title=""/>
            </v:shape>
            <v:shape id="_x0000_s1042" type="#_x0000_t75" style="position:absolute;left:11544;top:4324;width:389;height:300">
              <v:imagedata r:id="rId10" o:title=""/>
            </v:shape>
            <v:shape id="_x0000_s1041" style="position:absolute;left:11544;top:4324;width:389;height:300" coordorigin="11544,4325" coordsize="389,300" path="m11688,4625r-26,-39l11933,4406r-53,-81l11609,4505r-27,-39l11544,4606r144,19xe" filled="f" strokeweight=".72pt">
              <v:path arrowok="t"/>
            </v:shape>
            <w10:wrap type="none"/>
            <w10:anchorlock/>
          </v:group>
        </w:pict>
      </w:r>
    </w:p>
    <w:p w:rsidR="006915AC" w:rsidRPr="0038329D" w:rsidRDefault="006915AC">
      <w:pPr>
        <w:rPr>
          <w:rFonts w:ascii="Times New Roman" w:hAnsi="Times New Roman" w:cs="Times New Roman"/>
          <w:sz w:val="28"/>
          <w:szCs w:val="28"/>
        </w:rPr>
        <w:sectPr w:rsidR="006915AC" w:rsidRPr="0038329D">
          <w:pgSz w:w="16830" w:h="11900" w:orient="landscape"/>
          <w:pgMar w:top="1100" w:right="420" w:bottom="280" w:left="800" w:header="720" w:footer="720" w:gutter="0"/>
          <w:cols w:space="720"/>
        </w:sectPr>
      </w:pPr>
    </w:p>
    <w:p w:rsidR="006915AC" w:rsidRDefault="00062664">
      <w:pPr>
        <w:pStyle w:val="a3"/>
        <w:ind w:left="2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759.75pt;height:493.95pt;mso-position-horizontal-relative:char;mso-position-vertical-relative:line" coordsize="15195,9879">
            <v:rect id="_x0000_s1039" style="position:absolute;width:15195;height:4544" fillcolor="#fbfcfc" stroked="f"/>
            <v:line id="_x0000_s1038" style="position:absolute" from="5819,0" to="5819,4538" strokeweight=".04231mm"/>
            <v:line id="_x0000_s1037" style="position:absolute" from="0,4549" to="15194,4549" strokecolor="#fbfcfc" strokeweight=".6pt"/>
            <v:line id="_x0000_s1036" style="position:absolute" from="0,4562" to="15194,4562" strokecolor="#fbfcfc" strokeweight=".25397mm"/>
            <v:line id="_x0000_s1035" style="position:absolute" from="0,4576" to="15194,4576" strokecolor="#fbfcfc" strokeweight=".6pt"/>
            <v:line id="_x0000_s1034" style="position:absolute" from="0,4589" to="15194,4589" strokecolor="#fbfcfc" strokeweight=".25397mm"/>
            <v:rect id="_x0000_s1033" style="position:absolute;top:4596;width:15195;height:4966" fillcolor="#fbfcfc" stroked="f"/>
            <v:line id="_x0000_s1032" style="position:absolute" from="5850,4596" to="5850,9559" strokeweight=".04244mm"/>
            <v:rect id="_x0000_s1031" style="position:absolute;top:9561;width:15195;height:317" fillcolor="#fbfcfc" stroked="f"/>
            <v:shape id="_x0000_s1030" type="#_x0000_t75" style="position:absolute;left:780;top:2;width:5052;height:4542">
              <v:imagedata r:id="rId11" o:title=""/>
            </v:shape>
            <v:shape id="_x0000_s1029" type="#_x0000_t75" style="position:absolute;left:5854;top:28;width:6018;height:4516">
              <v:imagedata r:id="rId12" o:title=""/>
            </v:shape>
            <v:shape id="_x0000_s1028" type="#_x0000_t75" style="position:absolute;left:780;top:4596;width:5072;height:4966">
              <v:imagedata r:id="rId13" o:title=""/>
            </v:shape>
            <v:shape id="_x0000_s1027" type="#_x0000_t75" style="position:absolute;left:5884;top:4596;width:5986;height:4966">
              <v:imagedata r:id="rId14" o:title=""/>
            </v:shape>
            <w10:wrap type="none"/>
            <w10:anchorlock/>
          </v:group>
        </w:pict>
      </w:r>
    </w:p>
    <w:sectPr w:rsidR="006915AC" w:rsidSect="006915AC">
      <w:pgSz w:w="16830" w:h="11900" w:orient="landscape"/>
      <w:pgMar w:top="1100" w:right="420" w:bottom="280" w:left="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5E66D6"/>
    <w:multiLevelType w:val="hybridMultilevel"/>
    <w:tmpl w:val="1D4EBA64"/>
    <w:lvl w:ilvl="0" w:tplc="00D07918">
      <w:numFmt w:val="bullet"/>
      <w:lvlText w:val=""/>
      <w:lvlJc w:val="left"/>
      <w:pPr>
        <w:ind w:left="33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FCD03FD0">
      <w:numFmt w:val="bullet"/>
      <w:lvlText w:val="•"/>
      <w:lvlJc w:val="left"/>
      <w:pPr>
        <w:ind w:left="1867" w:hanging="286"/>
      </w:pPr>
      <w:rPr>
        <w:rFonts w:hint="default"/>
        <w:lang w:val="ru-RU" w:eastAsia="ru-RU" w:bidi="ru-RU"/>
      </w:rPr>
    </w:lvl>
    <w:lvl w:ilvl="2" w:tplc="5C769CB0">
      <w:numFmt w:val="bullet"/>
      <w:lvlText w:val="•"/>
      <w:lvlJc w:val="left"/>
      <w:pPr>
        <w:ind w:left="3394" w:hanging="286"/>
      </w:pPr>
      <w:rPr>
        <w:rFonts w:hint="default"/>
        <w:lang w:val="ru-RU" w:eastAsia="ru-RU" w:bidi="ru-RU"/>
      </w:rPr>
    </w:lvl>
    <w:lvl w:ilvl="3" w:tplc="7DB4D5C8">
      <w:numFmt w:val="bullet"/>
      <w:lvlText w:val="•"/>
      <w:lvlJc w:val="left"/>
      <w:pPr>
        <w:ind w:left="4921" w:hanging="286"/>
      </w:pPr>
      <w:rPr>
        <w:rFonts w:hint="default"/>
        <w:lang w:val="ru-RU" w:eastAsia="ru-RU" w:bidi="ru-RU"/>
      </w:rPr>
    </w:lvl>
    <w:lvl w:ilvl="4" w:tplc="1A72F20A">
      <w:numFmt w:val="bullet"/>
      <w:lvlText w:val="•"/>
      <w:lvlJc w:val="left"/>
      <w:pPr>
        <w:ind w:left="6448" w:hanging="286"/>
      </w:pPr>
      <w:rPr>
        <w:rFonts w:hint="default"/>
        <w:lang w:val="ru-RU" w:eastAsia="ru-RU" w:bidi="ru-RU"/>
      </w:rPr>
    </w:lvl>
    <w:lvl w:ilvl="5" w:tplc="0470AADC">
      <w:numFmt w:val="bullet"/>
      <w:lvlText w:val="•"/>
      <w:lvlJc w:val="left"/>
      <w:pPr>
        <w:ind w:left="7975" w:hanging="286"/>
      </w:pPr>
      <w:rPr>
        <w:rFonts w:hint="default"/>
        <w:lang w:val="ru-RU" w:eastAsia="ru-RU" w:bidi="ru-RU"/>
      </w:rPr>
    </w:lvl>
    <w:lvl w:ilvl="6" w:tplc="4800B780">
      <w:numFmt w:val="bullet"/>
      <w:lvlText w:val="•"/>
      <w:lvlJc w:val="left"/>
      <w:pPr>
        <w:ind w:left="9502" w:hanging="286"/>
      </w:pPr>
      <w:rPr>
        <w:rFonts w:hint="default"/>
        <w:lang w:val="ru-RU" w:eastAsia="ru-RU" w:bidi="ru-RU"/>
      </w:rPr>
    </w:lvl>
    <w:lvl w:ilvl="7" w:tplc="235E4836">
      <w:numFmt w:val="bullet"/>
      <w:lvlText w:val="•"/>
      <w:lvlJc w:val="left"/>
      <w:pPr>
        <w:ind w:left="11029" w:hanging="286"/>
      </w:pPr>
      <w:rPr>
        <w:rFonts w:hint="default"/>
        <w:lang w:val="ru-RU" w:eastAsia="ru-RU" w:bidi="ru-RU"/>
      </w:rPr>
    </w:lvl>
    <w:lvl w:ilvl="8" w:tplc="D7C40A2E">
      <w:numFmt w:val="bullet"/>
      <w:lvlText w:val="•"/>
      <w:lvlJc w:val="left"/>
      <w:pPr>
        <w:ind w:left="12556" w:hanging="286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915AC"/>
    <w:rsid w:val="000166C4"/>
    <w:rsid w:val="00016AB5"/>
    <w:rsid w:val="00062664"/>
    <w:rsid w:val="000753D1"/>
    <w:rsid w:val="000A52D3"/>
    <w:rsid w:val="000A6108"/>
    <w:rsid w:val="000B6499"/>
    <w:rsid w:val="000D1CA9"/>
    <w:rsid w:val="000F0B5A"/>
    <w:rsid w:val="0010579A"/>
    <w:rsid w:val="00122643"/>
    <w:rsid w:val="001317AF"/>
    <w:rsid w:val="00147429"/>
    <w:rsid w:val="001474A5"/>
    <w:rsid w:val="001B054A"/>
    <w:rsid w:val="002144E9"/>
    <w:rsid w:val="00215316"/>
    <w:rsid w:val="00257D88"/>
    <w:rsid w:val="0026160F"/>
    <w:rsid w:val="0029124A"/>
    <w:rsid w:val="002B144A"/>
    <w:rsid w:val="002E268B"/>
    <w:rsid w:val="002F5209"/>
    <w:rsid w:val="003113B5"/>
    <w:rsid w:val="0033310F"/>
    <w:rsid w:val="003332C5"/>
    <w:rsid w:val="00344F33"/>
    <w:rsid w:val="00351972"/>
    <w:rsid w:val="0037128E"/>
    <w:rsid w:val="0038329D"/>
    <w:rsid w:val="00395AA5"/>
    <w:rsid w:val="00431767"/>
    <w:rsid w:val="004460FD"/>
    <w:rsid w:val="004503BF"/>
    <w:rsid w:val="00466D37"/>
    <w:rsid w:val="00466FFB"/>
    <w:rsid w:val="00471F98"/>
    <w:rsid w:val="00477CB9"/>
    <w:rsid w:val="00494A9A"/>
    <w:rsid w:val="004A12FD"/>
    <w:rsid w:val="004A2848"/>
    <w:rsid w:val="004F5F4C"/>
    <w:rsid w:val="005710B5"/>
    <w:rsid w:val="00573AD0"/>
    <w:rsid w:val="00590AAA"/>
    <w:rsid w:val="00591501"/>
    <w:rsid w:val="005A1496"/>
    <w:rsid w:val="00627DD4"/>
    <w:rsid w:val="006915AC"/>
    <w:rsid w:val="00693586"/>
    <w:rsid w:val="006D4E42"/>
    <w:rsid w:val="007023F9"/>
    <w:rsid w:val="007C3759"/>
    <w:rsid w:val="007C6463"/>
    <w:rsid w:val="00831207"/>
    <w:rsid w:val="00837F95"/>
    <w:rsid w:val="00862937"/>
    <w:rsid w:val="008670A6"/>
    <w:rsid w:val="0089136C"/>
    <w:rsid w:val="008D7ADD"/>
    <w:rsid w:val="008E47BD"/>
    <w:rsid w:val="00901012"/>
    <w:rsid w:val="00937C3C"/>
    <w:rsid w:val="009512FE"/>
    <w:rsid w:val="00965AC9"/>
    <w:rsid w:val="009D53B6"/>
    <w:rsid w:val="009D5DC8"/>
    <w:rsid w:val="009E588F"/>
    <w:rsid w:val="00A53122"/>
    <w:rsid w:val="00A80771"/>
    <w:rsid w:val="00AA6932"/>
    <w:rsid w:val="00AD30BF"/>
    <w:rsid w:val="00B1500F"/>
    <w:rsid w:val="00B500D0"/>
    <w:rsid w:val="00B66592"/>
    <w:rsid w:val="00B745EB"/>
    <w:rsid w:val="00B94354"/>
    <w:rsid w:val="00BA13F5"/>
    <w:rsid w:val="00BF0C1D"/>
    <w:rsid w:val="00BF6D7A"/>
    <w:rsid w:val="00C06CFE"/>
    <w:rsid w:val="00C26A8A"/>
    <w:rsid w:val="00C33D56"/>
    <w:rsid w:val="00C4247F"/>
    <w:rsid w:val="00C436FA"/>
    <w:rsid w:val="00C475DB"/>
    <w:rsid w:val="00C6334F"/>
    <w:rsid w:val="00CD72A3"/>
    <w:rsid w:val="00CF1F6B"/>
    <w:rsid w:val="00D2006A"/>
    <w:rsid w:val="00D25B43"/>
    <w:rsid w:val="00D370F0"/>
    <w:rsid w:val="00D40398"/>
    <w:rsid w:val="00D418C6"/>
    <w:rsid w:val="00D44FAE"/>
    <w:rsid w:val="00D54931"/>
    <w:rsid w:val="00DB3439"/>
    <w:rsid w:val="00DE1035"/>
    <w:rsid w:val="00DF37F3"/>
    <w:rsid w:val="00DF6007"/>
    <w:rsid w:val="00E42E37"/>
    <w:rsid w:val="00E6704B"/>
    <w:rsid w:val="00E834B4"/>
    <w:rsid w:val="00EA2BBF"/>
    <w:rsid w:val="00EA403F"/>
    <w:rsid w:val="00ED111D"/>
    <w:rsid w:val="00ED3506"/>
    <w:rsid w:val="00EE6000"/>
    <w:rsid w:val="00EF3616"/>
    <w:rsid w:val="00F374C9"/>
    <w:rsid w:val="00F444E7"/>
    <w:rsid w:val="00F57754"/>
    <w:rsid w:val="00FC1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915AC"/>
    <w:rPr>
      <w:rFonts w:ascii="Calibri" w:eastAsia="Calibri" w:hAnsi="Calibri" w:cs="Calibri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915A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915AC"/>
    <w:pPr>
      <w:ind w:left="332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6915AC"/>
    <w:pPr>
      <w:ind w:left="1184" w:hanging="286"/>
    </w:pPr>
  </w:style>
  <w:style w:type="paragraph" w:customStyle="1" w:styleId="TableParagraph">
    <w:name w:val="Table Paragraph"/>
    <w:basedOn w:val="a"/>
    <w:uiPriority w:val="1"/>
    <w:qFormat/>
    <w:rsid w:val="006915AC"/>
    <w:pPr>
      <w:ind w:left="107"/>
    </w:pPr>
  </w:style>
  <w:style w:type="table" w:styleId="a5">
    <w:name w:val="Table Grid"/>
    <w:basedOn w:val="a1"/>
    <w:uiPriority w:val="59"/>
    <w:rsid w:val="0012264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Название Знак"/>
    <w:basedOn w:val="a0"/>
    <w:link w:val="a7"/>
    <w:rsid w:val="002144E9"/>
    <w:rPr>
      <w:rFonts w:ascii="Times New Roman" w:eastAsia="Times New Roman" w:hAnsi="Times New Roman" w:cs="Times New Roman"/>
      <w:sz w:val="28"/>
      <w:szCs w:val="20"/>
    </w:rPr>
  </w:style>
  <w:style w:type="paragraph" w:styleId="a7">
    <w:name w:val="Title"/>
    <w:basedOn w:val="a"/>
    <w:link w:val="a6"/>
    <w:qFormat/>
    <w:rsid w:val="002144E9"/>
    <w:pPr>
      <w:widowControl/>
      <w:overflowPunct w:val="0"/>
      <w:adjustRightInd w:val="0"/>
      <w:jc w:val="center"/>
      <w:textAlignment w:val="baseline"/>
    </w:pPr>
    <w:rPr>
      <w:rFonts w:ascii="Times New Roman" w:eastAsia="Times New Roman" w:hAnsi="Times New Roman" w:cs="Times New Roman"/>
      <w:sz w:val="28"/>
      <w:szCs w:val="20"/>
      <w:lang w:val="en-US" w:eastAsia="en-US" w:bidi="ar-SA"/>
    </w:rPr>
  </w:style>
  <w:style w:type="character" w:customStyle="1" w:styleId="1">
    <w:name w:val="Название Знак1"/>
    <w:basedOn w:val="a0"/>
    <w:link w:val="a7"/>
    <w:uiPriority w:val="10"/>
    <w:rsid w:val="002144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 w:eastAsia="ru-RU" w:bidi="ru-RU"/>
    </w:rPr>
  </w:style>
  <w:style w:type="paragraph" w:styleId="a8">
    <w:name w:val="Normal (Web)"/>
    <w:basedOn w:val="a"/>
    <w:uiPriority w:val="99"/>
    <w:unhideWhenUsed/>
    <w:rsid w:val="002144E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B5F1E-E318-47B6-91CD-BEA305FE9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37</Pages>
  <Words>7534</Words>
  <Characters>42950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204-4</dc:creator>
  <cp:lastModifiedBy>204-4</cp:lastModifiedBy>
  <cp:revision>8</cp:revision>
  <cp:lastPrinted>2020-10-15T02:52:00Z</cp:lastPrinted>
  <dcterms:created xsi:type="dcterms:W3CDTF">2020-10-14T07:08:00Z</dcterms:created>
  <dcterms:modified xsi:type="dcterms:W3CDTF">2020-10-15T03:38:00Z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2018-12-24T00:00:00Z</vt:filetime>
  </property>
  <property fmtid="{D5CDD505-2E9C-101B-9397-08002B2CF9AE}" pid="3" name="LastSaved">
    <vt:filetime>2020-10-01T00:00:00Z</vt:filetime>
  </property>
</Properties>
</file>