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C" w:rsidRDefault="000A4C6C" w:rsidP="000A4C6C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  <w:r w:rsidRPr="00197A98">
        <w:rPr>
          <w:rFonts w:ascii="Times New Roman" w:hAnsi="Times New Roman" w:cs="Times New Roman"/>
          <w:b/>
        </w:rPr>
        <w:t>ПЕРЕЧЕНЬ УЧЕБНЫХ КАБИНЕТОВ, ОБЪЕКТОВ ДЛЯ ПРОВЕДЕНИЯ ПРАКТИЧЕСКИХ ЗАНЯТИЙ</w:t>
      </w:r>
    </w:p>
    <w:p w:rsidR="000A4C6C" w:rsidRDefault="000A4C6C" w:rsidP="000A4C6C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50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2552"/>
        <w:gridCol w:w="2581"/>
        <w:gridCol w:w="3940"/>
        <w:gridCol w:w="855"/>
      </w:tblGrid>
      <w:tr w:rsidR="000A4C6C" w:rsidRPr="00486F50" w:rsidTr="000A4C6C">
        <w:trPr>
          <w:trHeight w:val="445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5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6F5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50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50">
              <w:rPr>
                <w:rFonts w:ascii="Times New Roman" w:hAnsi="Times New Roman" w:cs="Times New Roman"/>
                <w:b/>
              </w:rPr>
              <w:t>Перечень средств обучения и воспитания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  <w:vMerge w:val="restart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Физика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Астрономия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Электротехника и электроника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34,6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12</w:t>
            </w:r>
            <w:r w:rsidRPr="00486F50">
              <w:rPr>
                <w:rFonts w:ascii="Times New Roman" w:hAnsi="Times New Roman" w:cs="Times New Roman"/>
              </w:rPr>
              <w:t xml:space="preserve"> человек.</w:t>
            </w:r>
          </w:p>
        </w:tc>
        <w:tc>
          <w:tcPr>
            <w:tcW w:w="4795" w:type="dxa"/>
            <w:gridSpan w:val="2"/>
            <w:vMerge w:val="restart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DVD-проигрыватель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Звуковые колонки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Затемнение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Демонстрационные приборы по основным разделам дисциплин – 14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Стенды постоянные по электротехнике – 3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«Информация для студентов»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«Системы СИ»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Шкала электромагнитных волн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«Изучаем на уроке»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Приборы по теме «Полупроводники» - 3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Модели двигателя внутреннего сгорания, электродвигателя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Демонстрационные приборы по темам – 20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Магнитная доска с демонстрационным набором приборов по электротехнике и электронике – 1(30)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  <w:vMerge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Лаборатория электротехники 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30,2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10</w:t>
            </w:r>
            <w:r w:rsidRPr="00486F50">
              <w:rPr>
                <w:rFonts w:ascii="Times New Roman" w:hAnsi="Times New Roman" w:cs="Times New Roman"/>
              </w:rPr>
              <w:t xml:space="preserve"> человек.</w:t>
            </w:r>
          </w:p>
        </w:tc>
        <w:tc>
          <w:tcPr>
            <w:tcW w:w="4795" w:type="dxa"/>
            <w:gridSpan w:val="2"/>
            <w:vMerge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  <w:vMerge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  <w:vMerge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Электротехника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69,3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25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Плакат общие и профессиональные компетенции – 1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Комплект плакатов по темам – 1 комплект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Комплект моделей по темам – 1 комплект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Техническое обслуживание  и ремонт автомобильного транспорта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Техническая эксплуатация дорог и дорожных сооружений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Организация планово-</w:t>
            </w:r>
            <w:r w:rsidRPr="00486F50">
              <w:rPr>
                <w:rFonts w:ascii="Times New Roman" w:hAnsi="Times New Roman" w:cs="Times New Roman"/>
              </w:rPr>
              <w:lastRenderedPageBreak/>
              <w:t>предупредительных работ по текущему содержанию и ремонту дорог и дорожных сооружений с использованием машинных комплексов.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48,5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19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«Курсовое проектирование» - 2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Стенды по устройству автомобилей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Стенды по ТО и ремонту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Стенды «Классификация автомобилей» - 6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105А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Техническое обслуживание  и ремонт автомобильного транспорта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36,0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13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Кривошипно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шатунный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механизм»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«Газораспределительный механизм»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Стенд «Детали системы смазки» - 1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«Система питания бензинового двигателя»  - 2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Стенд «Система питания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инжекторного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двигателя»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«Амортизатор в разрезе»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«Информация по предмету»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«Система зажигания»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«Система питания дизельного двигателя»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«Рулевое управление ВАЗ-2108» -1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«Компоновка автомобиля ВАЗ-2108»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«Органы управления и панель приборов»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«Сцепление»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Стенд «Механизм сцепления и его привод» - 1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«Коробка передач»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Стенд «Раздаточная коробка» - 1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«Сцепление»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 Коробка передач» - 1 шт.</w:t>
            </w:r>
          </w:p>
        </w:tc>
      </w:tr>
      <w:tr w:rsidR="000A4C6C" w:rsidRPr="00486F50" w:rsidTr="000A4C6C">
        <w:trPr>
          <w:trHeight w:val="2024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Материаловедение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Техническая механика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Автомобильные эксплуатационные материалы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Материаловедения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50,7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14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3B6">
              <w:rPr>
                <w:rFonts w:ascii="Times New Roman" w:hAnsi="Times New Roman" w:cs="Times New Roman"/>
              </w:rPr>
              <w:t xml:space="preserve">г. Кемерово, ул. </w:t>
            </w:r>
            <w:proofErr w:type="gramStart"/>
            <w:r w:rsidRPr="005023B6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5023B6">
              <w:rPr>
                <w:rFonts w:ascii="Times New Roman" w:hAnsi="Times New Roman" w:cs="Times New Roman"/>
              </w:rPr>
              <w:t xml:space="preserve">, 28 ФГБОУ ВО </w:t>
            </w:r>
            <w:proofErr w:type="spellStart"/>
            <w:r w:rsidRPr="005023B6">
              <w:rPr>
                <w:rFonts w:ascii="Times New Roman" w:hAnsi="Times New Roman" w:cs="Times New Roman"/>
              </w:rPr>
              <w:t>КузГТУ</w:t>
            </w:r>
            <w:proofErr w:type="spellEnd"/>
            <w:r w:rsidRPr="005023B6">
              <w:rPr>
                <w:rFonts w:ascii="Times New Roman" w:hAnsi="Times New Roman" w:cs="Times New Roman"/>
              </w:rPr>
              <w:t xml:space="preserve"> (договор о сетевой реализации образовательных программ от 13.11.2019г.)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темам: «Статика»; «Кинематика»; «Динамика»; «Сопротивление материалов»; «Детали машин» - 10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Модели по темам: «Детали машин» - 18 шт.</w:t>
            </w:r>
          </w:p>
        </w:tc>
      </w:tr>
      <w:tr w:rsidR="000A4C6C" w:rsidRPr="00486F50" w:rsidTr="000A4C6C">
        <w:trPr>
          <w:trHeight w:val="4080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86F5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Технического обслуживания и ремонта дорог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Конструкции строительных машин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Гидравлического и пневматического оборудования строительных машин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Электрооборудования строительных машин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Лаборатория Технической эксплуатации строительных машин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161,6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  <w:r w:rsidRPr="00486F50">
              <w:rPr>
                <w:rFonts w:ascii="Times New Roman" w:hAnsi="Times New Roman" w:cs="Times New Roman"/>
              </w:rPr>
              <w:t>; 68,</w:t>
            </w:r>
            <w:bookmarkStart w:id="0" w:name="_GoBack"/>
            <w:bookmarkEnd w:id="0"/>
            <w:r w:rsidRPr="00486F50">
              <w:rPr>
                <w:rFonts w:ascii="Times New Roman" w:hAnsi="Times New Roman" w:cs="Times New Roman"/>
              </w:rPr>
              <w:t>5м2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50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маркерная–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34,0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14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маркерная–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486F50" w:rsidTr="000A4C6C">
        <w:trPr>
          <w:trHeight w:val="8348"/>
        </w:trPr>
        <w:tc>
          <w:tcPr>
            <w:tcW w:w="577" w:type="dxa"/>
          </w:tcPr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Спортив-ный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549,3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- 50 чел.</w:t>
            </w:r>
          </w:p>
          <w:p w:rsidR="000A4C6C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спортивного зала (постоянное):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«Правила поведения в спортивном зале», пла</w:t>
            </w:r>
            <w:proofErr w:type="gramStart"/>
            <w:r w:rsidRPr="00486F50">
              <w:rPr>
                <w:rFonts w:ascii="Times New Roman" w:hAnsi="Times New Roman" w:cs="Times New Roman"/>
              </w:rPr>
              <w:t>н-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эвакуации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спортивного зала (сменное):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Баскетбольный щит – 2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Футбольные ворота – 2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Волейбольная сетка – 2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Заградительная сетка – 2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Скамья – 10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Мячи для спортивных игр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Канат – 2шт.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Лыжные ботинки, крепление, лыжные палки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Лыжи, мячи, турист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F50">
              <w:rPr>
                <w:rFonts w:ascii="Times New Roman" w:hAnsi="Times New Roman" w:cs="Times New Roman"/>
              </w:rPr>
              <w:t>к</w:t>
            </w:r>
            <w:proofErr w:type="gramEnd"/>
            <w:r w:rsidRPr="00486F50">
              <w:rPr>
                <w:rFonts w:ascii="Times New Roman" w:hAnsi="Times New Roman" w:cs="Times New Roman"/>
              </w:rPr>
              <w:t>оврики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Манишки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Маты гимнастические – 3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Козел гимнастический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Беговая дорожка механическая – 1шт.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Стойка </w:t>
            </w:r>
            <w:proofErr w:type="gramStart"/>
            <w:r w:rsidRPr="00486F50">
              <w:rPr>
                <w:rFonts w:ascii="Times New Roman" w:hAnsi="Times New Roman" w:cs="Times New Roman"/>
              </w:rPr>
              <w:t>в</w:t>
            </w:r>
            <w:proofErr w:type="gramEnd"/>
            <w:r w:rsidRPr="00486F50">
              <w:rPr>
                <w:rFonts w:ascii="Times New Roman" w:hAnsi="Times New Roman" w:cs="Times New Roman"/>
              </w:rPr>
              <w:t>/б – 2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Бедромассажер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Многофункциональный комплекс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Стойка для прыжков в высоту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Велотренажер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Шведская стенка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Мостик гимнастический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Сетка мини-футбола – 2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Щит баскетбольный – 2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Лежак для тяжелой атлетики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н</w:t>
            </w:r>
            <w:proofErr w:type="spellEnd"/>
            <w:r w:rsidRPr="00486F50">
              <w:rPr>
                <w:rFonts w:ascii="Times New Roman" w:hAnsi="Times New Roman" w:cs="Times New Roman"/>
              </w:rPr>
              <w:t>/т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Теннисный стол – 3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Тренажер для бедер – 1 шт.</w:t>
            </w:r>
          </w:p>
          <w:p w:rsidR="000A4C6C" w:rsidRPr="00486F50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Покрытие для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борцовых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ковров – 1 шт.</w:t>
            </w:r>
          </w:p>
        </w:tc>
      </w:tr>
      <w:tr w:rsidR="000A4C6C" w:rsidRPr="00486F50" w:rsidTr="000A4C6C">
        <w:trPr>
          <w:trHeight w:val="7589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Общепрофессионального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цикла по специальности "Правоохранительная деятельность"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69,7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</w:t>
            </w:r>
            <w:r>
              <w:rPr>
                <w:rFonts w:ascii="Times New Roman" w:hAnsi="Times New Roman" w:cs="Times New Roman"/>
              </w:rPr>
              <w:t>8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Персональный компьютер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проектор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«Курсовая работа»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в помощь дипломнику. Оформление дипломного проекта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темам – 18 шт.: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Структура кадрового планирования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Процесс набора и отбора кадров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Процесс планирования и развития карьеры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Мотивация, побуждения лучше трудиться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Виды средства рекламы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Факторы маркетинговой стратегии компании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Проце</w:t>
            </w:r>
            <w:proofErr w:type="gramStart"/>
            <w:r w:rsidRPr="00486F50">
              <w:rPr>
                <w:rFonts w:ascii="Times New Roman" w:hAnsi="Times New Roman" w:cs="Times New Roman"/>
              </w:rPr>
              <w:t>сс стр</w:t>
            </w:r>
            <w:proofErr w:type="gramEnd"/>
            <w:r w:rsidRPr="00486F50">
              <w:rPr>
                <w:rFonts w:ascii="Times New Roman" w:hAnsi="Times New Roman" w:cs="Times New Roman"/>
              </w:rPr>
              <w:t>атегического менеджмента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Основные направления взаимодействия коммерческой фирмы и общества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Форы внешние экономические деятельности предприятия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Пирамида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Маслоу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Судебная система РФ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Плакаты по праву  </w:t>
            </w:r>
          </w:p>
        </w:tc>
      </w:tr>
      <w:tr w:rsidR="000A4C6C" w:rsidRPr="00486F50" w:rsidTr="000A4C6C">
        <w:trPr>
          <w:trHeight w:val="4048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метрологии, стандартизации и сертификации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технических измерений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52,2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19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3B6">
              <w:rPr>
                <w:rFonts w:ascii="Times New Roman" w:hAnsi="Times New Roman" w:cs="Times New Roman"/>
              </w:rPr>
              <w:t xml:space="preserve">г. Кемерово, ул. </w:t>
            </w:r>
            <w:proofErr w:type="gramStart"/>
            <w:r w:rsidRPr="005023B6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5023B6">
              <w:rPr>
                <w:rFonts w:ascii="Times New Roman" w:hAnsi="Times New Roman" w:cs="Times New Roman"/>
              </w:rPr>
              <w:t xml:space="preserve">, 28 ФГБОУ ВО </w:t>
            </w:r>
            <w:proofErr w:type="spellStart"/>
            <w:r w:rsidRPr="005023B6">
              <w:rPr>
                <w:rFonts w:ascii="Times New Roman" w:hAnsi="Times New Roman" w:cs="Times New Roman"/>
              </w:rPr>
              <w:t>КузГТУ</w:t>
            </w:r>
            <w:proofErr w:type="spellEnd"/>
            <w:r w:rsidRPr="005023B6">
              <w:rPr>
                <w:rFonts w:ascii="Times New Roman" w:hAnsi="Times New Roman" w:cs="Times New Roman"/>
              </w:rPr>
              <w:t xml:space="preserve"> (договор о сетевой реализации образовательных программ от 13.11.2019г.)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Тематические стенды – 6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щт</w:t>
            </w:r>
            <w:proofErr w:type="spellEnd"/>
            <w:r w:rsidRPr="00486F50">
              <w:rPr>
                <w:rFonts w:ascii="Times New Roman" w:hAnsi="Times New Roman" w:cs="Times New Roman"/>
              </w:rPr>
              <w:t>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Модели геометрических фигур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Макет детали при продольном разрезе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Модели зубчатых колес – 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Примеры сварных швов на железных пластинах – 5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Транспортная система России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Управление коллективом исполнителей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Экономика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Управление качеством и персоналом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Основы исследовательской деятельности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Структура транспортной </w:t>
            </w:r>
            <w:r w:rsidRPr="00486F50">
              <w:rPr>
                <w:rFonts w:ascii="Times New Roman" w:hAnsi="Times New Roman" w:cs="Times New Roman"/>
              </w:rPr>
              <w:lastRenderedPageBreak/>
              <w:t>системы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Менеджмент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Организация работы и управление подразделением организации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48,4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19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Функции менеджмента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Пирамида потребностей А.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Маслоу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Жизненный цикл товара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Принципы маркетинга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Виды предприятий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Транспортная инфраструктура России на 2010-2030 гг.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Транспорт и экология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Использование цвета в маркетинге для манипуляции сознанием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Полигон организации скоростного и высокоскоростного движения на сети ОАО «РЖД» на перспективу до 2030 г.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Понятие экономики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Что означают цифры на банковской карте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Изменение предложения и величины предложения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Изменение спроса и величины спроса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Основные перспективные направления Экономического пояса Шелкового пути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Классификация рынков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Структура экономики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Физическая карта России – 1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История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География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50,5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</w:t>
            </w:r>
            <w:r>
              <w:rPr>
                <w:rFonts w:ascii="Times New Roman" w:hAnsi="Times New Roman" w:cs="Times New Roman"/>
              </w:rPr>
              <w:t>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Медиапроектор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Стенды «Гимн, Флаг, Герб» - 3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РФ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Реформация и контрреформация в Западной Европе в XVI-XVII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Национально – освободительное движение в Нидерландах в 1566-1609гг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Индия и Китай в древности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Междуречье и Восток. Средиземноморье в древности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Византийская империя в IX- XI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Развитие ремесла и торговли в Европе в XIV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Франкское государство в эпоху Каролингов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Индия и Китай в средние века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Русь в IX – и XII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Борьба с иноземными захватчиками в 13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Итальянские государства в XIV – XV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Столетняя война 1337-1453 (на дереве, маленькая)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Российская федерация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Государства мира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Повинности населения (плакат)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Этапы объединения Русских земель в Европейском государстве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Территориальные изменения в Европе после в II мировой войны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Начало в 2 мировой войны. 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СССР (старый вариант)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Завоевание Европы после I мировой войны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мира (1999г)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Кемеровская область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Российская империя в 18 веке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Российская империя в I половине 18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Первая мировая война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Становление советской России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 Карта России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мира (мини формат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– 10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207А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Философия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Основы философии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История родного края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35,1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13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Стенды «История»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«Информация» 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Флаг и герб Российской империи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Стенды и плакаты: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Реформация и контрреформация в Западной Европе в XVI-XVII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Национально – освободительное движение в Нидерландах в 1566-1609гг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Индия и Китай в древности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Междуречье и Восток. Средиземноморье в древности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Византийская империя в IX- XI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Развитие ремесла и торговли в Европе в XIV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Франкское государство в эпоху Каролингов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Индия и Китай в средние века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Русь в IX – и XII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Борьба с иноземными захватчиками в 13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Итальянские государства в XIV – XV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Столетняя война 1337-1453 (на дереве, маленькая)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Российская федерация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Государства мира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Повинности населения (плакат)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Этапы объединения Русских земель в Европейском государстве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Территориальные изменения в Европе после в II мировой войны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Начало в 2 мировой войны. 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СССР (старый вариант)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Завоевание Европы после I мировой войны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мира (1999г)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Кемеровская область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Российская империя в 18 веке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Российская империя в I половине 18 в.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Первая мировая война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Становление советской России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 Карта России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Политическая карта мира (мини формат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– 10 шт.</w:t>
            </w:r>
          </w:p>
        </w:tc>
      </w:tr>
      <w:tr w:rsidR="000A4C6C" w:rsidRPr="00486F50" w:rsidTr="000A4C6C">
        <w:trPr>
          <w:trHeight w:val="3818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Биология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Химия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51,5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</w:t>
            </w:r>
            <w:r>
              <w:rPr>
                <w:rFonts w:ascii="Times New Roman" w:hAnsi="Times New Roman" w:cs="Times New Roman"/>
              </w:rPr>
              <w:t>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Компьютер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Периодическая таблица Д.И. Менделеева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Таблица растворимости кислот, оснований и солей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«Информация»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Бюст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 химия (плакаты):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Ионная связь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Форма и перекрывание электронных облаков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Метан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Образование водородных связей в молекулах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Этан и бутан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Альдегиды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Одноатомные спирты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Углеводороды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Пространственная изомерия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Структура молекулы белка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 Продукты переработки нефти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Ацетилен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Продукты синтеза на основе ацетилена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Этилен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Применение бензола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 биология (плакаты):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Химическая связь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Периодическая система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Историческое строение модели атома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Днк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Центр происхождения домашних животных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Методы селекционной работы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Отношения организмов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Классификация животных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Характеристика зародышевых листков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Строение зародыша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Сходство зародышей животных и человека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Мышечная система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Строение сердца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Положение человека в системе животного мира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Вред курения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Воздействие алкоголя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Охраняемые природные территории Кемеровской области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Строение и развитие бычьего цветня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Сколько стоит топливо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Снижение негативного воздействия на природу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Строение растительной и животной клетки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Строение органов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Митоз-мейоз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Загрязнение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Строение клетки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Структура Биоценоза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Среды жизни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Пищевая цепь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Половые клетки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Отличия от древних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Солнечная система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Схема клонирования – 1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Альтернативные источники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Размножение и его виды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Адаптации – 1 шт.</w:t>
            </w:r>
          </w:p>
        </w:tc>
      </w:tr>
      <w:tr w:rsidR="000A4C6C" w:rsidRPr="00486F50" w:rsidTr="000A4C6C">
        <w:trPr>
          <w:trHeight w:val="3542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301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Русский язык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Родная литература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Риторика и культура речи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70,3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</w:t>
            </w:r>
            <w:r>
              <w:rPr>
                <w:rFonts w:ascii="Times New Roman" w:hAnsi="Times New Roman" w:cs="Times New Roman"/>
              </w:rPr>
              <w:t>8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Общие и профессиональные компетенции – 1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СТ-1 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СТ-2  Стенд «Прочти! Это интересно»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СТ-3 «В помощь студентам»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СТ-4 «Литература»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СТ-5 «Русский язык»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СТ-6 «Сегодня на уроке»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ПЛ-1 Цитата о русском языке – 1 шт.</w:t>
            </w:r>
          </w:p>
        </w:tc>
      </w:tr>
      <w:tr w:rsidR="000A4C6C" w:rsidRPr="00486F50" w:rsidTr="000A4C6C">
        <w:trPr>
          <w:trHeight w:val="5060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Охрана труда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Огневая подготовка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Тактико-специальная подготовка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Первая медицинская помощь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Электронный стрелковый тир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Начальная профессиональная подготовка и введение в специальность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51,7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</w:t>
            </w:r>
            <w:r>
              <w:rPr>
                <w:rFonts w:ascii="Times New Roman" w:hAnsi="Times New Roman" w:cs="Times New Roman"/>
              </w:rPr>
              <w:t>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Проектор–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«Коллективные средства защиты»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«Средства индивидуальной защиты»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«Первая медицинская помощь»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«Действия населения по сигналам оповещения»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«Проведение эвакуации населения»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«Дозиметрические приборы и приборы химической разведки»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«Это должен знать каждый»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первой медицинской помощи» - 1 комплект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Русский язык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Литература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30,0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– 12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</w:tc>
      </w:tr>
      <w:tr w:rsidR="000A4C6C" w:rsidRPr="00486F50" w:rsidTr="000A4C6C">
        <w:trPr>
          <w:trHeight w:val="607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Русский язык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34,1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13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«Русский язык и литература»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«Прочтите!»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Русские и зарубежные писатели – 20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Л.Н. Толстой, роман «Война и мир»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мужской и женский род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сложные предложения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Правописание частиц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Родительный падеж мн</w:t>
            </w:r>
            <w:proofErr w:type="gramStart"/>
            <w:r w:rsidRPr="00486F50">
              <w:rPr>
                <w:rFonts w:ascii="Times New Roman" w:hAnsi="Times New Roman" w:cs="Times New Roman"/>
              </w:rPr>
              <w:t>.ч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от сущ.мужского и среднего рода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Говорим правильно!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Самостоятельные части речи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род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п.мн.ч</w:t>
            </w:r>
            <w:proofErr w:type="gramStart"/>
            <w:r w:rsidRPr="00486F50">
              <w:rPr>
                <w:rFonts w:ascii="Times New Roman" w:hAnsi="Times New Roman" w:cs="Times New Roman"/>
              </w:rPr>
              <w:t>.о</w:t>
            </w:r>
            <w:proofErr w:type="gramEnd"/>
            <w:r w:rsidRPr="00486F50">
              <w:rPr>
                <w:rFonts w:ascii="Times New Roman" w:hAnsi="Times New Roman" w:cs="Times New Roman"/>
              </w:rPr>
              <w:t>тсущ.мужского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и среднего – 1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Право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Гражданское право и гражданский процесс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Прокурорский надзор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49,8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19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306А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Криминалистика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Специальная техника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Огневая подготовка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36,3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14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Монитор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Системный блок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Клавиатура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Мышь проводная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</w:tc>
      </w:tr>
      <w:tr w:rsidR="000A4C6C" w:rsidRPr="00486F50" w:rsidTr="000A4C6C">
        <w:trPr>
          <w:trHeight w:val="9866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307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51,9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</w:t>
            </w:r>
            <w:r>
              <w:rPr>
                <w:rFonts w:ascii="Times New Roman" w:hAnsi="Times New Roman" w:cs="Times New Roman"/>
              </w:rPr>
              <w:t>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Видеомагнитофон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Компьютер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«Выдающиеся математики»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«Таблица производных»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«Таблица интегралов»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«Информация»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Стенды по тригонометрии  - 7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Стенды по стереометрии  - 8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теме «Производная и её применение» - 6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теме «Геометрия на плоскости» - 8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теме «Стереометрия» - 7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теме «Математика и архитектура» - 2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теме «Кривые второго порядка» - 3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 по теме «Линейные уравнения»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 по теме «Построение графиков функций»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Плакат по теме «Формулы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Крамера</w:t>
            </w:r>
            <w:proofErr w:type="spellEnd"/>
            <w:r w:rsidRPr="00486F50">
              <w:rPr>
                <w:rFonts w:ascii="Times New Roman" w:hAnsi="Times New Roman" w:cs="Times New Roman"/>
              </w:rPr>
              <w:t>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 по теме «Формулы производных»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Макеты по теме: « Стереометрические тела» - 35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Модели по теме: «Тела объёма» - 45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теории вероятностей и математической статистике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Комплект плакатов – задач с практическим применением математики для групп профессионального образования ТОП-50</w:t>
            </w:r>
          </w:p>
        </w:tc>
      </w:tr>
      <w:tr w:rsidR="000A4C6C" w:rsidRPr="00486F50" w:rsidTr="000A4C6C">
        <w:trPr>
          <w:trHeight w:val="5060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Информатика и ИКТ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технических средств обучения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52,2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</w:t>
            </w:r>
            <w:r>
              <w:rPr>
                <w:rFonts w:ascii="Times New Roman" w:hAnsi="Times New Roman" w:cs="Times New Roman"/>
              </w:rPr>
              <w:t>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Компьютер – 11шт.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Сканер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Стенды – 3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Темы самостоятельных работ по дисциплинам и специальностям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Вопросы для подготовки к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зачетупо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дисциплинам и специальностям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Вопросы для подготовки к экзамену по дисциплинам и специальностям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Общие и профессиональные компетенции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Требования к знаниям, умениям по дисциплинам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486F50" w:rsidTr="000A4C6C">
        <w:trPr>
          <w:trHeight w:val="3289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Информатика и ИКТ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Психология общения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68,6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вместимость – 2</w:t>
            </w:r>
            <w:r>
              <w:rPr>
                <w:rFonts w:ascii="Times New Roman" w:hAnsi="Times New Roman" w:cs="Times New Roman"/>
              </w:rPr>
              <w:t>7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Персональный компьютер – 15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Принтер – 1шт.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Инструкции по ТБ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Требования к знаниям и умениям и Перечень общих и профессиональных компетенций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Информатика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Информатика и информационные системы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17,7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19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Компьютер – 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проектор – 1шт.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«Таблица истинности»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«Информатика. Основные понятия»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«Информатика. Пакеты прикладных программ»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«Информационные технологии»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«Правильная позиция оператора за компьютером»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«Правила техники безопасности при работе с ПЭВМ»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«Информатика» - 1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Плакаты по темам «Работа в операционной системе </w:t>
            </w:r>
            <w:proofErr w:type="spellStart"/>
            <w:r w:rsidRPr="00486F50">
              <w:rPr>
                <w:rFonts w:ascii="Times New Roman" w:hAnsi="Times New Roman" w:cs="Times New Roman"/>
              </w:rPr>
              <w:t>Windows</w:t>
            </w:r>
            <w:proofErr w:type="spellEnd"/>
            <w:r w:rsidRPr="00486F50">
              <w:rPr>
                <w:rFonts w:ascii="Times New Roman" w:hAnsi="Times New Roman" w:cs="Times New Roman"/>
              </w:rPr>
              <w:t>», «</w:t>
            </w:r>
            <w:proofErr w:type="spellStart"/>
            <w:r w:rsidRPr="00486F50">
              <w:rPr>
                <w:rFonts w:ascii="Times New Roman" w:hAnsi="Times New Roman" w:cs="Times New Roman"/>
              </w:rPr>
              <w:t>MicrosoftWord</w:t>
            </w:r>
            <w:proofErr w:type="spellEnd"/>
            <w:r w:rsidRPr="00486F50">
              <w:rPr>
                <w:rFonts w:ascii="Times New Roman" w:hAnsi="Times New Roman" w:cs="Times New Roman"/>
              </w:rPr>
              <w:t>», «</w:t>
            </w:r>
            <w:proofErr w:type="spellStart"/>
            <w:r w:rsidRPr="00486F50">
              <w:rPr>
                <w:rFonts w:ascii="Times New Roman" w:hAnsi="Times New Roman" w:cs="Times New Roman"/>
              </w:rPr>
              <w:t>MicrosoftExcel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», «Работа в векторном графическом редакторе», «Работа в растровом </w:t>
            </w:r>
            <w:r w:rsidRPr="00486F50">
              <w:rPr>
                <w:rFonts w:ascii="Times New Roman" w:hAnsi="Times New Roman" w:cs="Times New Roman"/>
              </w:rPr>
              <w:lastRenderedPageBreak/>
              <w:t>графическом редакторе» - 46 шт.</w:t>
            </w:r>
          </w:p>
        </w:tc>
      </w:tr>
      <w:tr w:rsidR="000A4C6C" w:rsidRPr="00A307B9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404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Иностранный язык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2581" w:type="dxa"/>
          </w:tcPr>
          <w:p w:rsidR="000A4C6C" w:rsidRPr="00010292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292">
              <w:rPr>
                <w:rFonts w:ascii="Times New Roman" w:hAnsi="Times New Roman" w:cs="Times New Roman"/>
              </w:rPr>
              <w:t>г. Кемерово, пр. Химиков д.2А, площадь – 33,0 м</w:t>
            </w:r>
            <w:proofErr w:type="gramStart"/>
            <w:r w:rsidRPr="00010292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010292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292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13</w:t>
            </w:r>
            <w:r w:rsidRPr="0001029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темам: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Английский алфавит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Englishalphabet</w:t>
            </w:r>
            <w:proofErr w:type="spellEnd"/>
            <w:r w:rsidRPr="00486F50">
              <w:rPr>
                <w:rFonts w:ascii="Times New Roman" w:hAnsi="Times New Roman" w:cs="Times New Roman"/>
              </w:rPr>
              <w:t>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Звуки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Sounds</w:t>
            </w:r>
            <w:proofErr w:type="spellEnd"/>
            <w:r w:rsidRPr="00486F50">
              <w:rPr>
                <w:rFonts w:ascii="Times New Roman" w:hAnsi="Times New Roman" w:cs="Times New Roman"/>
              </w:rPr>
              <w:t>) – 1 шт.</w:t>
            </w:r>
          </w:p>
          <w:p w:rsidR="000A4C6C" w:rsidRPr="006445F1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86F50">
              <w:rPr>
                <w:rFonts w:ascii="Times New Roman" w:hAnsi="Times New Roman" w:cs="Times New Roman"/>
              </w:rPr>
              <w:t>Звуки</w:t>
            </w:r>
            <w:r w:rsidRPr="006445F1">
              <w:rPr>
                <w:rFonts w:ascii="Times New Roman" w:hAnsi="Times New Roman" w:cs="Times New Roman"/>
                <w:lang w:val="en-US"/>
              </w:rPr>
              <w:t xml:space="preserve"> (Sounds) – 1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A4C6C" w:rsidRPr="006445F1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Частитела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 xml:space="preserve"> (My body) – 1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A4C6C" w:rsidRPr="006445F1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Прямаяикосвеннаяречь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 xml:space="preserve"> (direct/indirect speech) – 1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A4C6C" w:rsidRPr="006445F1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Английскиенеправильныеглаголы</w:t>
            </w:r>
            <w:proofErr w:type="spellEnd"/>
            <w:proofErr w:type="gramStart"/>
            <w:r w:rsidRPr="006445F1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6445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F50">
              <w:rPr>
                <w:rFonts w:ascii="Times New Roman" w:hAnsi="Times New Roman" w:cs="Times New Roman"/>
              </w:rPr>
              <w:t>транскрипцией</w:t>
            </w:r>
            <w:r w:rsidRPr="006445F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445F1">
              <w:rPr>
                <w:rFonts w:ascii="Times New Roman" w:hAnsi="Times New Roman" w:cs="Times New Roman"/>
                <w:lang w:val="en-US"/>
              </w:rPr>
              <w:t>irregularyverbs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 xml:space="preserve">) – 1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A4C6C" w:rsidRPr="006445F1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86F50">
              <w:rPr>
                <w:rFonts w:ascii="Times New Roman" w:hAnsi="Times New Roman" w:cs="Times New Roman"/>
              </w:rPr>
              <w:t>Азбука</w:t>
            </w:r>
            <w:r w:rsidRPr="006445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F50">
              <w:rPr>
                <w:rFonts w:ascii="Times New Roman" w:hAnsi="Times New Roman" w:cs="Times New Roman"/>
              </w:rPr>
              <w:t>цвета</w:t>
            </w:r>
            <w:r w:rsidRPr="006445F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445F1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 xml:space="preserve">) – 1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r w:rsidRPr="006445F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Иностранный язык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2581" w:type="dxa"/>
          </w:tcPr>
          <w:p w:rsidR="000A4C6C" w:rsidRPr="00010292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292">
              <w:rPr>
                <w:rFonts w:ascii="Times New Roman" w:hAnsi="Times New Roman" w:cs="Times New Roman"/>
              </w:rPr>
              <w:t>г. Кемерово, пр. Химиков д.2А, площадь – 33,0 м</w:t>
            </w:r>
            <w:proofErr w:type="gramStart"/>
            <w:r w:rsidRPr="00010292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010292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292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13</w:t>
            </w:r>
            <w:r w:rsidRPr="0001029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Карта Великобритании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Цели и задачи дисциплины – требования к результатам освоения дисциплины – 1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темам – 15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Иностранный язык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010292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292">
              <w:rPr>
                <w:rFonts w:ascii="Times New Roman" w:hAnsi="Times New Roman" w:cs="Times New Roman"/>
              </w:rPr>
              <w:t>г. Кемерово, пр. Химиков д.2А, площадь – 50,7 м</w:t>
            </w:r>
            <w:proofErr w:type="gramStart"/>
            <w:r w:rsidRPr="00010292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010292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вместимость – 20</w:t>
            </w:r>
            <w:r w:rsidRPr="0001029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Карта Великобритании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Карта Европейский союз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Цели и задачи дисциплины – требования к результатам освоения дисциплины – 1 шт.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по темам – 12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406А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Инженерная графика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2581" w:type="dxa"/>
          </w:tcPr>
          <w:p w:rsidR="000A4C6C" w:rsidRPr="00010292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292">
              <w:rPr>
                <w:rFonts w:ascii="Times New Roman" w:hAnsi="Times New Roman" w:cs="Times New Roman"/>
              </w:rPr>
              <w:t>г. Кемерово, пр. Химиков д.2А, площадь – 35,4 м</w:t>
            </w:r>
            <w:proofErr w:type="gramStart"/>
            <w:r w:rsidRPr="00010292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010292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292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13</w:t>
            </w:r>
            <w:r w:rsidRPr="00010292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со сменной информацией для студентов – 2 шт.</w:t>
            </w:r>
          </w:p>
        </w:tc>
      </w:tr>
      <w:tr w:rsidR="000A4C6C" w:rsidRPr="00486F50" w:rsidTr="000A4C6C">
        <w:trPr>
          <w:trHeight w:val="9866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Безопасность движения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Правила безопасности дорожного движения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автомобильного транспорта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управления движением</w:t>
            </w:r>
          </w:p>
        </w:tc>
        <w:tc>
          <w:tcPr>
            <w:tcW w:w="2581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51,5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20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Видеоплеер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видеофильмов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Комплект презентаций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Оформление кабинета (постоянное):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Плакаты 4 шт. по темам: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Предупреждающие знаки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Знаки приоритета и предписывающие знаки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Запрещающие знаки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Знаки особых предписаний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Информационные знаки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Знаки сервиса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Знаки (таблички) дополнительной информации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Скорость движения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Обгон и встречный разъезд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Остановка и стоянка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Действия водителя при дорожно-транспортных происшествиях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«Виды и причины ДТП»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«Психологические основы деятельности водителя»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«Основы бесконфликтного взаимодействия участников дорожного движения»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«Основы психофизиологии труда водителя»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«Ограничение скорости движения»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«Перевозка грузов»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«Перевозка детей»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«Перевозка людей (пассажиров)»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«Перевозка людей»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Схемы, рисунки, разрезы – 5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114М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2581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18,5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795" w:type="dxa"/>
            <w:gridSpan w:val="2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Лыжи с креплением- 50 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Лыжные ботинки – 50 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52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«Экспедирование грузов» Организации сервисного обслуживания на автомобильном транспорте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Организации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транспортно-логистической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деятельности на автомобильном транспорте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Организация перевозочного процесса на автомобильном транспорте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Лаборатория </w:t>
            </w:r>
            <w:r w:rsidRPr="00486F50">
              <w:rPr>
                <w:rFonts w:ascii="Times New Roman" w:hAnsi="Times New Roman" w:cs="Times New Roman"/>
              </w:rPr>
              <w:lastRenderedPageBreak/>
              <w:t>Автоматизированных систем управления</w:t>
            </w:r>
          </w:p>
        </w:tc>
        <w:tc>
          <w:tcPr>
            <w:tcW w:w="2581" w:type="dxa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99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50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Интерактивная доска -1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Компьютер – 11шт.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Оформление кабинета (постоянное):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Доска маркерная–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102М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«Кузовной ремонт - 13» (WSR)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по ремонту и обслуживанию автомобилей (кузовной участок, окрасочный участок)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технического обслуживания автомобилей (кузовной участок, окрасочный участок)</w:t>
            </w: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424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50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CHERY A-15-(SOR7162)легковой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ВАЗ 2106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УАЗ-31512, легковой универсал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Аппарат пылеудаляющий </w:t>
            </w:r>
            <w:proofErr w:type="spellStart"/>
            <w:r w:rsidRPr="00486F50">
              <w:rPr>
                <w:rFonts w:ascii="Times New Roman" w:hAnsi="Times New Roman" w:cs="Times New Roman"/>
              </w:rPr>
              <w:t>Festool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CTL </w:t>
            </w:r>
            <w:proofErr w:type="spellStart"/>
            <w:r w:rsidRPr="00486F50">
              <w:rPr>
                <w:rFonts w:ascii="Times New Roman" w:hAnsi="Times New Roman" w:cs="Times New Roman"/>
              </w:rPr>
              <w:t>mini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1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Баллон аргоновый ,40л. 45Д 150кгс/см кв. ГОСТ 949-73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Баллон газовый (окрашенный)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Баллон углекислотный ,40л. 45Д 150кгс/см кв. ГОСТ 949-73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Баллон углекислотный 40л. (аттестован, заправлен)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Блок подготовки воздуха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фильтр+регулятор+маслодобавитель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>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Вентиляционная система (вытяжка)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86F50">
              <w:rPr>
                <w:rFonts w:ascii="Times New Roman" w:hAnsi="Times New Roman" w:cs="Times New Roman"/>
              </w:rPr>
              <w:t>, со съемными полками, оцинкованной столешницей)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Дрель для высверливания точечной сварки  Русский мастер РМ-91778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Дрель пневматическая LICOTA (PAD-03003) 3,/8" ЗВП 10мм, 1800 </w:t>
            </w:r>
            <w:proofErr w:type="gramStart"/>
            <w:r w:rsidRPr="00486F50">
              <w:rPr>
                <w:rFonts w:ascii="Times New Roman" w:hAnsi="Times New Roman" w:cs="Times New Roman"/>
              </w:rPr>
              <w:t>об</w:t>
            </w:r>
            <w:proofErr w:type="gramEnd"/>
            <w:r w:rsidRPr="00486F50">
              <w:rPr>
                <w:rFonts w:ascii="Times New Roman" w:hAnsi="Times New Roman" w:cs="Times New Roman"/>
              </w:rPr>
              <w:t>/мин 10/4"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Дрель пневматическая для точечной сварки 1800 </w:t>
            </w:r>
            <w:proofErr w:type="gramStart"/>
            <w:r w:rsidRPr="00486F50">
              <w:rPr>
                <w:rFonts w:ascii="Times New Roman" w:hAnsi="Times New Roman" w:cs="Times New Roman"/>
              </w:rPr>
              <w:t>об</w:t>
            </w:r>
            <w:proofErr w:type="gramEnd"/>
            <w:r w:rsidRPr="00486F50">
              <w:rPr>
                <w:rFonts w:ascii="Times New Roman" w:hAnsi="Times New Roman" w:cs="Times New Roman"/>
              </w:rPr>
              <w:t>/мин (PAD-13010)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Дырокол 6м</w:t>
            </w:r>
            <w:proofErr w:type="gramStart"/>
            <w:r w:rsidRPr="00486F50">
              <w:rPr>
                <w:rFonts w:ascii="Times New Roman" w:hAnsi="Times New Roman" w:cs="Times New Roman"/>
              </w:rPr>
              <w:t>м(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автоинструмент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для учебных мастерских)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Дырокол маленький РМ-84325  Русский мастер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Дырокол-кромкогиб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пневматический для отверстий 5мм Русский Мастер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Зажим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гейферный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CR-V 10"-250mm, в блистере (PARTNER РА+01002L-10)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Зажим с фиксатором 280 мм, 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С-образный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 xml:space="preserve"> , KING TONY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Зубило (F-60222200)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Измерительная механическая линейка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Клеевой пистолет – 8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Клещи (ВМ-01004F-10)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Компрессор 500л. ресивер, 1300л/м 12бар 380В 7,4 кВ</w:t>
            </w:r>
            <w:proofErr w:type="gramStart"/>
            <w:r w:rsidRPr="00486F50">
              <w:rPr>
                <w:rFonts w:ascii="Times New Roman" w:hAnsi="Times New Roman" w:cs="Times New Roman"/>
              </w:rPr>
              <w:t>т(</w:t>
            </w:r>
            <w:proofErr w:type="gramEnd"/>
            <w:r w:rsidRPr="00486F50">
              <w:rPr>
                <w:rFonts w:ascii="Times New Roman" w:hAnsi="Times New Roman" w:cs="Times New Roman"/>
              </w:rPr>
              <w:t>ТС500LA1300)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Компрессор XELERON Z50A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компрессор воздушный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Краскопульт </w:t>
            </w:r>
            <w:proofErr w:type="spellStart"/>
            <w:r w:rsidRPr="00486F50">
              <w:rPr>
                <w:rFonts w:ascii="Times New Roman" w:hAnsi="Times New Roman" w:cs="Times New Roman"/>
              </w:rPr>
              <w:t>Carbonio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сопло 1,3мм верх бачек с регулятором давления и цифровым манометром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Краскопульт GENESI S  1,3мм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верхн</w:t>
            </w:r>
            <w:proofErr w:type="spellEnd"/>
            <w:r w:rsidRPr="00486F50">
              <w:rPr>
                <w:rFonts w:ascii="Times New Roman" w:hAnsi="Times New Roman" w:cs="Times New Roman"/>
              </w:rPr>
              <w:t>. бачек 0,68л. WALMEC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Краскопульт д=1,7 верхний. Русский мастер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Кузов для легкового автомобиля (наглядное пособие)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Кусачки (F-612250С)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Маска сварочная "Хамелеон"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Маска сварщика LTD </w:t>
            </w:r>
            <w:proofErr w:type="spellStart"/>
            <w:r w:rsidRPr="00486F50">
              <w:rPr>
                <w:rFonts w:ascii="Times New Roman" w:hAnsi="Times New Roman" w:cs="Times New Roman"/>
              </w:rPr>
              <w:t>Techno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9-13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 xml:space="preserve">Машинка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зачистная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ленточная пневматическая 10*330мм в пластиковом кейсе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Молотки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рихтовочные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 набором оправок, 7 пр. в кейсе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Монтажки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(набор с </w:t>
            </w:r>
            <w:proofErr w:type="gramStart"/>
            <w:r w:rsidRPr="00486F50">
              <w:rPr>
                <w:rFonts w:ascii="Times New Roman" w:hAnsi="Times New Roman" w:cs="Times New Roman"/>
              </w:rPr>
              <w:t>пластиковыми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обрезиниными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рукоятками-4 предмета)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рихтовочных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молотков и поддержек (7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86F50">
              <w:rPr>
                <w:rFonts w:ascii="Times New Roman" w:hAnsi="Times New Roman" w:cs="Times New Roman"/>
              </w:rPr>
              <w:t>.) KING TONY 9CF-207 – 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Ножницы по металлу ручные 300мм 12"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Осушитель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Пистолет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обдувочный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сопло 80мм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Плоскогубцы 200мм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Пневматическая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ротор-орбитальная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шлиф. машинка, D-150мм</w:t>
            </w:r>
            <w:proofErr w:type="gramStart"/>
            <w:r w:rsidRPr="00486F50">
              <w:rPr>
                <w:rFonts w:ascii="Times New Roman" w:hAnsi="Times New Roman" w:cs="Times New Roman"/>
              </w:rPr>
              <w:t>,к</w:t>
            </w:r>
            <w:proofErr w:type="gramEnd"/>
            <w:r w:rsidRPr="00486F50">
              <w:rPr>
                <w:rFonts w:ascii="Times New Roman" w:hAnsi="Times New Roman" w:cs="Times New Roman"/>
              </w:rPr>
              <w:t>репление липучка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Пневматическая угловая шлифовальная машинка (УШМ)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Пневмобормашинка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в блистере с набором аксессуаров (цанга-3мм,25,000 </w:t>
            </w:r>
            <w:proofErr w:type="gramStart"/>
            <w:r w:rsidRPr="00486F50">
              <w:rPr>
                <w:rFonts w:ascii="Times New Roman" w:hAnsi="Times New Roman" w:cs="Times New Roman"/>
              </w:rPr>
              <w:t>об</w:t>
            </w:r>
            <w:proofErr w:type="gramEnd"/>
            <w:r w:rsidRPr="00486F50">
              <w:rPr>
                <w:rFonts w:ascii="Times New Roman" w:hAnsi="Times New Roman" w:cs="Times New Roman"/>
              </w:rPr>
              <w:t>/мин)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Пневмодрель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 реверсом 700 </w:t>
            </w:r>
            <w:proofErr w:type="gramStart"/>
            <w:r w:rsidRPr="00486F50">
              <w:rPr>
                <w:rFonts w:ascii="Times New Roman" w:hAnsi="Times New Roman" w:cs="Times New Roman"/>
              </w:rPr>
              <w:t>об</w:t>
            </w:r>
            <w:proofErr w:type="gramEnd"/>
            <w:r w:rsidRPr="00486F50">
              <w:rPr>
                <w:rFonts w:ascii="Times New Roman" w:hAnsi="Times New Roman" w:cs="Times New Roman"/>
              </w:rPr>
              <w:t>/мин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Пневмолобзик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MIGHTY SEVEN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Пневмопистолет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Rotake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RT-3501K)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Пневмопистолетдля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герметика (пласт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F50">
              <w:rPr>
                <w:rFonts w:ascii="Times New Roman" w:hAnsi="Times New Roman" w:cs="Times New Roman"/>
              </w:rPr>
              <w:t>к</w:t>
            </w:r>
            <w:proofErr w:type="gramEnd"/>
            <w:r w:rsidRPr="00486F50">
              <w:rPr>
                <w:rFonts w:ascii="Times New Roman" w:hAnsi="Times New Roman" w:cs="Times New Roman"/>
              </w:rPr>
              <w:t>орпус) AUTOMASTER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Пневмошлифмашинка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F50">
              <w:rPr>
                <w:rFonts w:ascii="Times New Roman" w:hAnsi="Times New Roman" w:cs="Times New Roman"/>
              </w:rPr>
              <w:t>орбитальная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10000 об/мин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Rotake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RT-2133)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Пневмошлифмашинка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эксцентриковая, NORDBERG NP 4236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Подставка для деталей кузова, универсальная вращающаяся. Русский мастер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Редуктор для СО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(наглядное пособие)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Ресивер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Сварочный аппарат (ручной) Калибр СВА-1,5 АК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Сварочный аппарат ELITECH ATC 3 – 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Сварочный аппарат ESAB </w:t>
            </w:r>
            <w:proofErr w:type="spellStart"/>
            <w:r w:rsidRPr="00486F50">
              <w:rPr>
                <w:rFonts w:ascii="Times New Roman" w:hAnsi="Times New Roman" w:cs="Times New Roman"/>
              </w:rPr>
              <w:t>Rebel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EMP 215ic – 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Сварочный аппарат для полуавтоматической сварки СВАРОГ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Сварочный аппарат мультипроцессорный для дуговой сварки ESAB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Сварочный аппарат СВАРОГ PRO MIG 200 (N220) – 9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Сварочный аппарат Т3 GYS AUTO –5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Синергетический инверторный сварочный полуавтомат (AURORA POLO)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Споттер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GYSPOT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Споттер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многофункциональный WDK 9900/C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Стаппель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Silver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K)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Струбцина С-образная для кузовных работ, захват 50 мм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Partner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PA-4202) – 15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Сушка инфракрасная коротковолновая WDK-2200W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(на колесах, 5 ящиков)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4 полки синяя (ТБ4С) – 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Тиски слесарные 150мм WILTON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слесарные 200 мм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Фильтровентиляционная установка (без подсветки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FilterCartOridinal</w:t>
            </w:r>
            <w:proofErr w:type="spellEnd"/>
            <w:r w:rsidRPr="00486F50">
              <w:rPr>
                <w:rFonts w:ascii="Times New Roman" w:hAnsi="Times New Roman" w:cs="Times New Roman"/>
              </w:rPr>
              <w:t>)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Шланг резиновый, армированный, 20 бар,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маслобензостойкий</w:t>
            </w:r>
            <w:proofErr w:type="spellEnd"/>
            <w:r w:rsidRPr="00486F50">
              <w:rPr>
                <w:rFonts w:ascii="Times New Roman" w:hAnsi="Times New Roman" w:cs="Times New Roman"/>
              </w:rPr>
              <w:t>, 11м., с разъемами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F50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пневматическая 75мм.,2200 об/мин, штуцер 1/4"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прямая пневматическая LI</w:t>
            </w:r>
            <w:proofErr w:type="gramStart"/>
            <w:r w:rsidRPr="00486F50">
              <w:rPr>
                <w:rFonts w:ascii="Times New Roman" w:hAnsi="Times New Roman" w:cs="Times New Roman"/>
              </w:rPr>
              <w:t>С</w:t>
            </w:r>
            <w:proofErr w:type="gramEnd"/>
            <w:r w:rsidRPr="00486F50">
              <w:rPr>
                <w:rFonts w:ascii="Times New Roman" w:hAnsi="Times New Roman" w:cs="Times New Roman"/>
              </w:rPr>
              <w:t>OTA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угловая пневматическая LICOTA – 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Шуруповерт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аккумуляторный MAKITA – 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Электронная измерительная система SILVER DATA – 1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104М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«Слесарная»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«Слесарная»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«Слесарная»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«Токарно-механическая»</w:t>
            </w:r>
          </w:p>
          <w:p w:rsidR="000A4C6C" w:rsidRPr="00486F50" w:rsidRDefault="000A4C6C" w:rsidP="00C11AB7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«Механообрабатывающая»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«Слесарно-станочная»</w:t>
            </w: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163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25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940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Верстаки с тисками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Ворот для плашки М 10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Ворот для плашки М 20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Дрель 12-ду-780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Дрель-мини ручная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Зубило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Линейка метал.300x25мм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Мапсленка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Молоток стальной слесарный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Наборы слесарного инструмента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Напильник с ручкой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Ножовка по металлу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Огнетушитель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Пила дисковая дп-1600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интерскол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Плашка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Радиально-сверлильный станок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Рашпили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Станок горизонтально-фрезерный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станок заточный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Станок токарно-винторезный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для труб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сверлильные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Токарный станок GHB 1340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Угольник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Чертилка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Шаблон резьбовой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Штангенциркуль ШЦ-150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Штангенциркуль ШЦ-250мм</w:t>
            </w:r>
          </w:p>
        </w:tc>
        <w:tc>
          <w:tcPr>
            <w:tcW w:w="855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8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19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19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1 шт. 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17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105М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«Технического обслуживания и ремонта автомобилей»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«Ремонта трансмиссий, ходовой части и механизмов управления»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«Ремонта автомобилей»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Лаборатория «Технического обслуживания </w:t>
            </w:r>
            <w:r w:rsidRPr="00486F50">
              <w:rPr>
                <w:rFonts w:ascii="Times New Roman" w:hAnsi="Times New Roman" w:cs="Times New Roman"/>
              </w:rPr>
              <w:lastRenderedPageBreak/>
              <w:t>автомобилей»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Лаборатория «Технического оборудования заправочных станций и технологии отпуска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горючесмазочных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материалов»</w:t>
            </w: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г. Кемерово, пр. Химиков д.2А,  площадь – 86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25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940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(ВП-3,1,6 м)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Конус сигнальный 320мм мягкий КС-1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КПП ВАЗ-2181 (наглядное пособие)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головок 3/8"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инструментов 90 предметов слесарно-монтажный 1/4",1/2" 6-ти гран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86F50">
              <w:rPr>
                <w:rFonts w:ascii="Times New Roman" w:hAnsi="Times New Roman" w:cs="Times New Roman"/>
              </w:rPr>
              <w:t>к</w:t>
            </w:r>
            <w:proofErr w:type="gramEnd"/>
            <w:r w:rsidRPr="00486F50">
              <w:rPr>
                <w:rFonts w:ascii="Times New Roman" w:hAnsi="Times New Roman" w:cs="Times New Roman"/>
              </w:rPr>
              <w:t>ейс)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отверток с 2-х компонентной ручкой (6 предметов)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Наглядное пособие (Задний мост) HUAXIA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Наглядное пособие (Карданная передача) HUAXIA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Наглядное пособие (КПП 2106-1700010) ВАЗ-21074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Наглядное пособие (КПП) HUAXIA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Пресс гидравлический 12т.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Съемник внутренних подшипников 3-х захватный (диаметр 15-50мм)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Съемник стопорных колец без отверстий 220 мм.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4 полки синяя (ТБ4С)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Тележка инструментальная на колесах с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автовозвратом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и системой ODOO (синяя)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неповоротные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стальные поворотные 125 мм (392125)</w:t>
            </w:r>
          </w:p>
        </w:tc>
        <w:tc>
          <w:tcPr>
            <w:tcW w:w="855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106М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«Обслуживание тяжелой техники - D4» (WSR)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«Электрооборудование строительных машин»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«Гидравлического и пневматического оборудования строительных машин»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«Технической эксплуатации строительных машин»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«Электромонтажная»</w:t>
            </w: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 площадь – 353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50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940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 драйвером, с оцинкованной столешницей)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, со съемными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полками</w:t>
            </w:r>
            <w:proofErr w:type="gramStart"/>
            <w:r w:rsidRPr="00486F50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 xml:space="preserve"> оцинкованной столешницей)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Вытяжка выхлопных газов под шланг, мобильное устройство (380вольт)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Гидромотор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MBF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Динамометрический ключ 1/2 дюйма 28-210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HmBerger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BG-12TW  Ф1559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HmBerger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 BG2156 Ф1560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Индикатор часового типа ТЕХРИМ Ф1624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Лампа переноска </w:t>
            </w:r>
            <w:proofErr w:type="spellStart"/>
            <w:r w:rsidRPr="00486F50">
              <w:rPr>
                <w:rFonts w:ascii="Times New Roman" w:hAnsi="Times New Roman" w:cs="Times New Roman"/>
              </w:rPr>
              <w:t>Garwin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GL-A250 Ф1547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Масленка для жидкого масла с фикс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н</w:t>
            </w:r>
            <w:proofErr w:type="gramEnd"/>
            <w:r w:rsidRPr="00486F50">
              <w:rPr>
                <w:rFonts w:ascii="Times New Roman" w:hAnsi="Times New Roman" w:cs="Times New Roman"/>
              </w:rPr>
              <w:t>рсиком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250мл. BAUM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для тестирования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гидросистем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НВТК-70 (для техники JCB)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автоэлектрика LIKOTA TCP-10352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инструментов в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тележке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инструментов электрика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комбинированных ключей 21 шт., </w:t>
            </w:r>
            <w:proofErr w:type="spellStart"/>
            <w:r w:rsidRPr="00486F50">
              <w:rPr>
                <w:rFonts w:ascii="Times New Roman" w:hAnsi="Times New Roman" w:cs="Times New Roman"/>
              </w:rPr>
              <w:t>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BG1146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отверток, 6 предметов, BG 1061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щупов для измерения зазора, 26 предметов. FORCE F-61802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Нагрузочно-диагностическая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вилка Н-2005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Нутромер индикаторный </w:t>
            </w:r>
            <w:proofErr w:type="gramStart"/>
            <w:r w:rsidRPr="00486F50">
              <w:rPr>
                <w:rFonts w:ascii="Times New Roman" w:hAnsi="Times New Roman" w:cs="Times New Roman"/>
              </w:rPr>
              <w:t>-И</w:t>
            </w:r>
            <w:proofErr w:type="gramEnd"/>
            <w:r w:rsidRPr="00486F50">
              <w:rPr>
                <w:rFonts w:ascii="Times New Roman" w:hAnsi="Times New Roman" w:cs="Times New Roman"/>
              </w:rPr>
              <w:t>ндикатор замера ЦПГ-Т05002, 50-160 (0,01) ГОСТ 868-82 ТЕХРИМ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Погрузчик строительный (мини погрузчик), пневмоколесный, одноковшовый, фронтальный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Погрузчик фронтальный TL155/01030-020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Пресс гидравлический напольный 20т с ножным приводом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универсальный для ремонта ДВС, КПП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 xml:space="preserve">Стойка гибкая магнитная, Т050027 МС-29 ТЕХРИМ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гидравлическая TOR CBY-DF 2500, 2500кг., подъем 210мм,83 кг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открытого типа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Тестер диодный (110мм 6-24V)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Тестер ламповый 6890-62 (3 в 1)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Тестер цепи с диодной индикацией усиленный 6/12/24В, кабель 1,8м.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Тестер цифровой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Мультимерт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 DT-113)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Универсальный стенд для ремонта грузовых ДВС, КПП, задних мостов г/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 xml:space="preserve"> до 1600кг.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Фен промышленный с набором насадок, 2000Вт, 500 град.//SPARTA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Штангенциркуль, 65мм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Экскаватор-погрузчик ELAZ-BL-888</w:t>
            </w:r>
          </w:p>
        </w:tc>
        <w:tc>
          <w:tcPr>
            <w:tcW w:w="855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108М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«Обслуживание грузовой техники - PD2» (WSR)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по ремонту и обслуживанию автомобилей (слесарно-механический участок, диагностический участок, агрегатный участок)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«Демонтажно-монтажная»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«Разборочно-сборочная»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технического обслуживания автомобилей (диагностический участок, слесарно-механический участок)</w:t>
            </w: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 площадь – 349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50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940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КАМАЗ 55111-15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КАМАЗ-5490-022-87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Mercedes-Benz</w:t>
            </w:r>
            <w:proofErr w:type="spellEnd"/>
            <w:r w:rsidRPr="00486F50">
              <w:rPr>
                <w:rFonts w:ascii="Times New Roman" w:hAnsi="Times New Roman" w:cs="Times New Roman"/>
              </w:rPr>
              <w:t>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Аккумулятор 90 Тюмень (наглядное пособие)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 драйвером, с оцинкованной столешницей)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, со съемными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полками</w:t>
            </w:r>
            <w:proofErr w:type="gramStart"/>
            <w:r w:rsidRPr="00486F50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 xml:space="preserve"> оцинкованной столешницей)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 ВП-4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Двигатель CUMMINS QSB 5.9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Двигатель КАМАЗ 820,74-300 300л.с. ЕВРО 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Диагностический адаптер для </w:t>
            </w:r>
            <w:proofErr w:type="spellStart"/>
            <w:r w:rsidRPr="00486F50">
              <w:rPr>
                <w:rFonts w:ascii="Times New Roman" w:hAnsi="Times New Roman" w:cs="Times New Roman"/>
              </w:rPr>
              <w:t>MBSDconnect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Диагностический адаптер для WABCO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2PRO Полный комплект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Динамометрический ключ 1/2 дюйма 28-210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HmBerger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BG-12TW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1/2",42-210 Нм, футляр KING TONY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1/2",50-350 Нм, футляр KING TONY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Динамометрический ключ 1/4 дюйма 5-25 </w:t>
            </w:r>
            <w:proofErr w:type="spellStart"/>
            <w:r w:rsidRPr="00486F50">
              <w:rPr>
                <w:rFonts w:ascii="Times New Roman" w:hAnsi="Times New Roman" w:cs="Times New Roman"/>
              </w:rPr>
              <w:t>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 BG2155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1/4",5-25 Нм, футляр KING TONY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HmBerger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 BG2156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3/8",20-110 Нм, футляр KING TONY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Зарядное устройство KITTORY  ВС-50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Зеркало телескопическое прямоугольное 50*80мм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двигателя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Катушка для сбора выхлопных газов со шлангом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Клещи для установки поршневых колец 110-160 мм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Комплект для диагностики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пневмотических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тормозных систем WABCO 4350020070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специнструмента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для ремонта КПП ZF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Компрессорная установка СБ</w:t>
            </w:r>
            <w:proofErr w:type="gramStart"/>
            <w:r w:rsidRPr="00486F50">
              <w:rPr>
                <w:rFonts w:ascii="Times New Roman" w:hAnsi="Times New Roman" w:cs="Times New Roman"/>
              </w:rPr>
              <w:t>4</w:t>
            </w:r>
            <w:proofErr w:type="gramEnd"/>
            <w:r w:rsidRPr="00486F50">
              <w:rPr>
                <w:rFonts w:ascii="Times New Roman" w:hAnsi="Times New Roman" w:cs="Times New Roman"/>
              </w:rPr>
              <w:t>/С-100.LB30А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Коробка передач ZF16S (наглядное пособие)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Корытце для сбора отработанного масла NORDBERG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Кран гаражный 2т.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Лампа переноска </w:t>
            </w:r>
            <w:proofErr w:type="spellStart"/>
            <w:r w:rsidRPr="00486F50">
              <w:rPr>
                <w:rFonts w:ascii="Times New Roman" w:hAnsi="Times New Roman" w:cs="Times New Roman"/>
              </w:rPr>
              <w:t>Garwin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GL-A250 Ф1555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Лампа переносная люминесцентная NORDBERG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Лампа светодиодная 8+1 складная, аккумуляторная NORDBERG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Лежак ремонтный (усиленная конструкция на колесах 930*440-105)JTC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Линейка измерительная для схождения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Линейка поверочная и разметочная ШП-630 мм кл.1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Люфтометр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рулевого управления электронный ИСЛ-401 МК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Магнит телескопический BERGER Ф1599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Масленка рычажная серии РТ, 200 мл,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трубка+шланг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гладкий МК 50 Кл 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гладкий МК25 кл</w:t>
            </w:r>
            <w:proofErr w:type="gramStart"/>
            <w:r w:rsidRPr="00486F50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МК 100-1 ГОСТ 6507-90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TEC DT 832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VC 890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цифровой МY64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автоэлектрика LIKOTA TCP-10352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головок (автомобильный)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головок с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трещеткой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3/4" D32 EMZ </w:t>
            </w:r>
            <w:proofErr w:type="spellStart"/>
            <w:r w:rsidRPr="00486F50">
              <w:rPr>
                <w:rFonts w:ascii="Times New Roman" w:hAnsi="Times New Roman" w:cs="Times New Roman"/>
              </w:rPr>
              <w:t>Gedore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для разборки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пинов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FORCE (6пр.)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для снятия и установки втулок 26 пред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86F50">
              <w:rPr>
                <w:rFonts w:ascii="Times New Roman" w:hAnsi="Times New Roman" w:cs="Times New Roman"/>
              </w:rPr>
              <w:t>о</w:t>
            </w:r>
            <w:proofErr w:type="gramEnd"/>
            <w:r w:rsidRPr="00486F50">
              <w:rPr>
                <w:rFonts w:ascii="Times New Roman" w:hAnsi="Times New Roman" w:cs="Times New Roman"/>
              </w:rPr>
              <w:t>правки)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для тестирования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гидросистем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НВТК-70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инструмента электрика (21 предмет) СТАНКОИМПОРТ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инструмента, 119 предметов, усиленный кейс STELS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инструмента, 144 предметов, усиленный кейс STELS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инструментов 90 предметов СЛЕСАРНО-МОНТАЖНЫЙ 1/4" ,1/2"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комбинированных ключей 34-50 мм, чехол из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тетрона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, 6 предметов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комбинированных ключей 24-32 </w:t>
            </w:r>
            <w:r w:rsidRPr="00486F50">
              <w:rPr>
                <w:rFonts w:ascii="Times New Roman" w:hAnsi="Times New Roman" w:cs="Times New Roman"/>
              </w:rPr>
              <w:lastRenderedPageBreak/>
              <w:t>мм в кейсе 8шт.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пластиковых съемников для панелей облицовки 11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86F50">
              <w:rPr>
                <w:rFonts w:ascii="Times New Roman" w:hAnsi="Times New Roman" w:cs="Times New Roman"/>
              </w:rPr>
              <w:t>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съемников для шестерен (грузовые авто)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съемников подшипников сепараторного типа, 30-50мм,50-75мм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Наглядное пособие (Двигатель CY4102BZLQ-06062708) HUAXIA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Нагрузочная вилка (тестер) для аккумуляторов 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Нутромер индикаторный НИ-160М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Оправка поршневых колец (90-175мм)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Пресс гидравлический напольный 20т с ножным приводом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для ремонта двигателя JTC-ES909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Р776У (передвижной для обслуживания грузовой техники)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Стенд универсальный </w:t>
            </w:r>
            <w:proofErr w:type="gramStart"/>
            <w:r w:rsidRPr="00486F50">
              <w:rPr>
                <w:rFonts w:ascii="Times New Roman" w:hAnsi="Times New Roman" w:cs="Times New Roman"/>
              </w:rPr>
              <w:t>Р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1250 , для ремонта ДВС, КПП.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Стропа WSTE -2-8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Съемник поршневых колец 110-160мм АМТ-62303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Съемник рулевого наконечника (</w:t>
            </w:r>
            <w:proofErr w:type="gramStart"/>
            <w:r w:rsidRPr="00486F50">
              <w:rPr>
                <w:rFonts w:ascii="Times New Roman" w:hAnsi="Times New Roman" w:cs="Times New Roman"/>
              </w:rPr>
              <w:t>грузовые</w:t>
            </w:r>
            <w:proofErr w:type="gramEnd"/>
            <w:r w:rsidRPr="00486F50">
              <w:rPr>
                <w:rFonts w:ascii="Times New Roman" w:hAnsi="Times New Roman" w:cs="Times New Roman"/>
              </w:rPr>
              <w:t>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Съемник с тремя поворотными захватами 8"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Съемник шкивов универсальный, 23 </w:t>
            </w:r>
            <w:proofErr w:type="gramStart"/>
            <w:r w:rsidRPr="00486F50">
              <w:rPr>
                <w:rFonts w:ascii="Times New Roman" w:hAnsi="Times New Roman" w:cs="Times New Roman"/>
              </w:rPr>
              <w:t>пред</w:t>
            </w:r>
            <w:proofErr w:type="gramEnd"/>
            <w:r w:rsidRPr="00486F50">
              <w:rPr>
                <w:rFonts w:ascii="Times New Roman" w:hAnsi="Times New Roman" w:cs="Times New Roman"/>
              </w:rPr>
              <w:t>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гидравлическая для снятия/установки колес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на колесах, 5 ящиков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Тележка инструментальная на колесах с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автовозвратом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и системой ODOO (синяя)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открытого типа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открытого типа 684*469*870 мм, 3 полки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Тестер цифровой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>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 слесарные поворотные ТСС-140(Россия)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слесарные поворотные профессиональные ТСМ-200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Установка для заправки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автокондиционеров</w:t>
            </w:r>
            <w:proofErr w:type="gramStart"/>
            <w:r w:rsidRPr="00486F50">
              <w:rPr>
                <w:rFonts w:ascii="Times New Roman" w:hAnsi="Times New Roman" w:cs="Times New Roman"/>
              </w:rPr>
              <w:t>GrunBaum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 xml:space="preserve"> AC 3000N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Фен промышленный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Штангенциркуль специальный ШЦСА-2 50-550-0,02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Штангенциркуль, 65мм</w:t>
            </w:r>
          </w:p>
        </w:tc>
        <w:tc>
          <w:tcPr>
            <w:tcW w:w="855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7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109М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«Технических измерений»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«Технических средств обучения»</w:t>
            </w: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26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10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940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Индикатор часового типа ИЧ-10 без ушка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кл</w:t>
            </w:r>
            <w:proofErr w:type="spellEnd"/>
            <w:r w:rsidRPr="00486F50">
              <w:rPr>
                <w:rFonts w:ascii="Times New Roman" w:hAnsi="Times New Roman" w:cs="Times New Roman"/>
              </w:rPr>
              <w:t>. 1 Г.Т.О.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Индикатор часового типа на длинной ножке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Индикатор часового типа ТЕХРИМ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Микрометр 75-100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гладкий 50-75мм  МК75 Кл 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гладкий МК50кл1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механический 25-50//MATRIX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механический 50-75//MATRIX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механический 75-100//MATRIX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МК 125-1 ГОСТ 6507-90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МК 75-1 ГОСТ 6507-90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Микрометр МК-50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кл</w:t>
            </w:r>
            <w:proofErr w:type="spellEnd"/>
            <w:r w:rsidRPr="00486F50">
              <w:rPr>
                <w:rFonts w:ascii="Times New Roman" w:hAnsi="Times New Roman" w:cs="Times New Roman"/>
              </w:rPr>
              <w:t>. 1 Г</w:t>
            </w:r>
            <w:proofErr w:type="gramStart"/>
            <w:r w:rsidRPr="00486F50">
              <w:rPr>
                <w:rFonts w:ascii="Times New Roman" w:hAnsi="Times New Roman" w:cs="Times New Roman"/>
              </w:rPr>
              <w:t>,Т</w:t>
            </w:r>
            <w:proofErr w:type="gramEnd"/>
            <w:r w:rsidRPr="00486F50">
              <w:rPr>
                <w:rFonts w:ascii="Times New Roman" w:hAnsi="Times New Roman" w:cs="Times New Roman"/>
              </w:rPr>
              <w:t>,О,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Микрометр МК-75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кл</w:t>
            </w:r>
            <w:proofErr w:type="spellEnd"/>
            <w:r w:rsidRPr="00486F50">
              <w:rPr>
                <w:rFonts w:ascii="Times New Roman" w:hAnsi="Times New Roman" w:cs="Times New Roman"/>
              </w:rPr>
              <w:t>. 1 Г</w:t>
            </w:r>
            <w:proofErr w:type="gramStart"/>
            <w:r w:rsidRPr="00486F50">
              <w:rPr>
                <w:rFonts w:ascii="Times New Roman" w:hAnsi="Times New Roman" w:cs="Times New Roman"/>
              </w:rPr>
              <w:t>,Т</w:t>
            </w:r>
            <w:proofErr w:type="gramEnd"/>
            <w:r w:rsidRPr="00486F50">
              <w:rPr>
                <w:rFonts w:ascii="Times New Roman" w:hAnsi="Times New Roman" w:cs="Times New Roman"/>
              </w:rPr>
              <w:t>,О,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Микрометр-индикатор часового типа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щупов для проверки зазоров, 0,04-1,00 мм, 25 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 xml:space="preserve"> 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НИ 100-160 ГОСТ 868-82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НИ 50-100 0,01 Г</w:t>
            </w:r>
            <w:proofErr w:type="gramStart"/>
            <w:r w:rsidRPr="00486F50">
              <w:rPr>
                <w:rFonts w:ascii="Times New Roman" w:hAnsi="Times New Roman" w:cs="Times New Roman"/>
              </w:rPr>
              <w:t>,Т</w:t>
            </w:r>
            <w:proofErr w:type="gramEnd"/>
            <w:r w:rsidRPr="00486F50">
              <w:rPr>
                <w:rFonts w:ascii="Times New Roman" w:hAnsi="Times New Roman" w:cs="Times New Roman"/>
              </w:rPr>
              <w:t>,О,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НИ-100-160 (0,01)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НИ-50-110(0,01)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Резьбомер метрический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Стойка гибкая МС-29 Г</w:t>
            </w:r>
            <w:proofErr w:type="gramStart"/>
            <w:r w:rsidRPr="00486F50">
              <w:rPr>
                <w:rFonts w:ascii="Times New Roman" w:hAnsi="Times New Roman" w:cs="Times New Roman"/>
              </w:rPr>
              <w:t>,Т</w:t>
            </w:r>
            <w:proofErr w:type="gramEnd"/>
            <w:r w:rsidRPr="00486F50">
              <w:rPr>
                <w:rFonts w:ascii="Times New Roman" w:hAnsi="Times New Roman" w:cs="Times New Roman"/>
              </w:rPr>
              <w:t>,О,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Стойка индикаторная МВ/32F </w:t>
            </w:r>
            <w:proofErr w:type="spellStart"/>
            <w:r w:rsidRPr="00486F50">
              <w:rPr>
                <w:rFonts w:ascii="Times New Roman" w:hAnsi="Times New Roman" w:cs="Times New Roman"/>
              </w:rPr>
              <w:t>Groz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TBS-6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стальные поворотные 125 мм (392125)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Шаблон резьбовой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Штангенциркуль 150 мм электронный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Штангенциркуль металлический с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глубинометром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Штангенциркуль ШЦ-1 0-150 (0,1) кл.2</w:t>
            </w:r>
          </w:p>
        </w:tc>
        <w:tc>
          <w:tcPr>
            <w:tcW w:w="855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110М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«Ремонт и обслуживание легковых автомобилей - 33» (WSR)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«Электромонтажная»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по ремонту и обслуживанию автомобилей (участок мойки и приемки автомобилей, слесарно-механический участок, диагностический участок, агрегатный участок)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«Демонтажно-монтажная»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«Разборочно-сборочная»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технического обслуживания автомобилей (уборочно-моечный участок, диагностический участок, слесарно-механический участок)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Лаборатория «Электрооборудования автомобилей»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«Диагностики электрических и электронных систем автомобиля»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367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50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940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Автоматический балансировочный станок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LADA 210740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LADA LARGUS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ВАЗ 21124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ВАЗ 21140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легковой LADA VESTA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Автомобиль легковой LADA VESTA SW </w:t>
            </w:r>
            <w:proofErr w:type="spellStart"/>
            <w:r w:rsidRPr="00486F50">
              <w:rPr>
                <w:rFonts w:ascii="Times New Roman" w:hAnsi="Times New Roman" w:cs="Times New Roman"/>
              </w:rPr>
              <w:t>Cross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(серый Плутон)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легковой LADA XRAY GAB440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Автомобиль легковой LADA XRAY GAB440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Аппарат высокого давления CLEANER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Бормашина пневматическая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, со съемными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полками</w:t>
            </w:r>
            <w:proofErr w:type="gramStart"/>
            <w:r w:rsidRPr="00486F50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 xml:space="preserve"> оцинкованной столешницей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ВП-3, 1,6 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Вытяжка выхлопных газов под шланг, мобильное устройство (380вольт)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Вытяжное оборудование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1</w:t>
            </w:r>
            <w:proofErr w:type="gramEnd"/>
            <w:r w:rsidRPr="00486F50">
              <w:rPr>
                <w:rFonts w:ascii="Times New Roman" w:hAnsi="Times New Roman" w:cs="Times New Roman"/>
              </w:rPr>
              <w:t>,01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Гайковерт пневматический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Головка для кислородных датчиков,22мм, разрезная, глубокая </w:t>
            </w:r>
            <w:r w:rsidRPr="00486F50">
              <w:rPr>
                <w:rFonts w:ascii="Times New Roman" w:hAnsi="Times New Roman" w:cs="Times New Roman"/>
              </w:rPr>
              <w:lastRenderedPageBreak/>
              <w:t>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Динамометрический ключ 1/2 дюйма 28-210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HmBerger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BG-12TW  Ф1543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1/2" 42-210 Нм пласт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F50">
              <w:rPr>
                <w:rFonts w:ascii="Times New Roman" w:hAnsi="Times New Roman" w:cs="Times New Roman"/>
              </w:rPr>
              <w:t>к</w:t>
            </w:r>
            <w:proofErr w:type="gramEnd"/>
            <w:r w:rsidRPr="00486F50">
              <w:rPr>
                <w:rFonts w:ascii="Times New Roman" w:hAnsi="Times New Roman" w:cs="Times New Roman"/>
              </w:rPr>
              <w:t>ейс "ДТ"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1/2, 42-210 Нм, футляр KING TONY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Динамометрический ключ 1/4 дюйма 5-25 </w:t>
            </w:r>
            <w:proofErr w:type="spellStart"/>
            <w:r w:rsidRPr="00486F50">
              <w:rPr>
                <w:rFonts w:ascii="Times New Roman" w:hAnsi="Times New Roman" w:cs="Times New Roman"/>
              </w:rPr>
              <w:t>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 BG2155 Ф1541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HmBerger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BG BG2156 Ф1542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3/8" 19-110 пласт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F50">
              <w:rPr>
                <w:rFonts w:ascii="Times New Roman" w:hAnsi="Times New Roman" w:cs="Times New Roman"/>
              </w:rPr>
              <w:t>к</w:t>
            </w:r>
            <w:proofErr w:type="gramEnd"/>
            <w:r w:rsidRPr="00486F50">
              <w:rPr>
                <w:rFonts w:ascii="Times New Roman" w:hAnsi="Times New Roman" w:cs="Times New Roman"/>
              </w:rPr>
              <w:t>ейс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3/8" 5-25 пласт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6F50">
              <w:rPr>
                <w:rFonts w:ascii="Times New Roman" w:hAnsi="Times New Roman" w:cs="Times New Roman"/>
              </w:rPr>
              <w:t>к</w:t>
            </w:r>
            <w:proofErr w:type="gramEnd"/>
            <w:r w:rsidRPr="00486F50">
              <w:rPr>
                <w:rFonts w:ascii="Times New Roman" w:hAnsi="Times New Roman" w:cs="Times New Roman"/>
              </w:rPr>
              <w:t>ейс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Динамометрический ключ 3/8" 2-110 Нм, футляр KING TONY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Зарядное устройство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Зарядное устройство 12v автоэлектрика Т1001А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Зарядное устройство 12v Электрика Т1050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Зеркало на телескопическом держателе 38 мм(192-535мм)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Индикатор напряжения 6-24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двигателя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Катушка для сбора выхлопных газов </w:t>
            </w:r>
            <w:proofErr w:type="gramStart"/>
            <w:r w:rsidRPr="00486F50">
              <w:rPr>
                <w:rFonts w:ascii="Times New Roman" w:hAnsi="Times New Roman" w:cs="Times New Roman"/>
              </w:rPr>
              <w:t>с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шлангом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Катушка </w:t>
            </w:r>
            <w:proofErr w:type="gramStart"/>
            <w:r w:rsidRPr="00486F50">
              <w:rPr>
                <w:rFonts w:ascii="Times New Roman" w:hAnsi="Times New Roman" w:cs="Times New Roman"/>
              </w:rPr>
              <w:t>с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шлангом для воздуха 30 метров 8*12 мм 15 бар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Клещи для поршневых колец (диаметр 50-100 мм)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Ключ для сборки и разборки оборудования (BG-042-12)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Комплект  чашек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д</w:t>
            </w:r>
            <w:proofErr w:type="spellEnd"/>
            <w:r w:rsidRPr="00486F50">
              <w:rPr>
                <w:rFonts w:ascii="Times New Roman" w:hAnsi="Times New Roman" w:cs="Times New Roman"/>
              </w:rPr>
              <w:t>/</w:t>
            </w:r>
            <w:proofErr w:type="spellStart"/>
            <w:r w:rsidRPr="00486F50">
              <w:rPr>
                <w:rFonts w:ascii="Times New Roman" w:hAnsi="Times New Roman" w:cs="Times New Roman"/>
              </w:rPr>
              <w:t>сьема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масл</w:t>
            </w:r>
            <w:proofErr w:type="gramStart"/>
            <w:r w:rsidRPr="00486F50">
              <w:rPr>
                <w:rFonts w:ascii="Times New Roman" w:hAnsi="Times New Roman" w:cs="Times New Roman"/>
              </w:rPr>
              <w:t>.ф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ильтров-30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86F50">
              <w:rPr>
                <w:rFonts w:ascii="Times New Roman" w:hAnsi="Times New Roman" w:cs="Times New Roman"/>
              </w:rPr>
              <w:t>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Комплект для установки сальников и подшипников AN010008А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Компрессометр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для бензиновых двигателей HS1018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Компрессор 200л. ресивер, 460л/м, 10 бар, 38В. 2,9кВт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Компьютерный сканер для легковых автомобилей АВТОАС-СКАН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Коробка передач ВАЗ 21810-1700014-00 (наглядное пособие)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Лаборатория Мотор-Мастер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Магнит с телескопической рукояткой, мощность 1,58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кг.</w:t>
            </w:r>
            <w:proofErr w:type="gramStart"/>
            <w:r w:rsidRPr="00486F50">
              <w:rPr>
                <w:rFonts w:ascii="Times New Roman" w:hAnsi="Times New Roman" w:cs="Times New Roman"/>
              </w:rPr>
              <w:t>,д</w:t>
            </w:r>
            <w:proofErr w:type="gramEnd"/>
            <w:r w:rsidRPr="00486F50">
              <w:rPr>
                <w:rFonts w:ascii="Times New Roman" w:hAnsi="Times New Roman" w:cs="Times New Roman"/>
              </w:rPr>
              <w:t>лина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132-655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мм.JTC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Масленка рычажная серии РТ, 200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гр.</w:t>
            </w:r>
            <w:proofErr w:type="gramStart"/>
            <w:r w:rsidRPr="00486F50">
              <w:rPr>
                <w:rFonts w:ascii="Times New Roman" w:hAnsi="Times New Roman" w:cs="Times New Roman"/>
              </w:rPr>
              <w:t>,т</w:t>
            </w:r>
            <w:proofErr w:type="gramEnd"/>
            <w:r w:rsidRPr="00486F50">
              <w:rPr>
                <w:rFonts w:ascii="Times New Roman" w:hAnsi="Times New Roman" w:cs="Times New Roman"/>
              </w:rPr>
              <w:t>рубка+шланг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MP21R/F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гладкий МК-100 0,01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гладкий МК-25 0,01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гладкий МК-50 0,01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гладкий МК-75 0,01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МК 100-1 ГОСТ 6507-90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Микрометр МК 25-1 ГОСТ 6507-90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МК 50-1 ГОСТ 6507-90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 МК 75-1 ГОСТ 6507-90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Микрометр МК-25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кл</w:t>
            </w:r>
            <w:proofErr w:type="spellEnd"/>
            <w:r w:rsidRPr="00486F50">
              <w:rPr>
                <w:rFonts w:ascii="Times New Roman" w:hAnsi="Times New Roman" w:cs="Times New Roman"/>
              </w:rPr>
              <w:t>. 1 Г</w:t>
            </w:r>
            <w:proofErr w:type="gramStart"/>
            <w:r w:rsidRPr="00486F50">
              <w:rPr>
                <w:rFonts w:ascii="Times New Roman" w:hAnsi="Times New Roman" w:cs="Times New Roman"/>
              </w:rPr>
              <w:t>,Т</w:t>
            </w:r>
            <w:proofErr w:type="gramEnd"/>
            <w:r w:rsidRPr="00486F50">
              <w:rPr>
                <w:rFonts w:ascii="Times New Roman" w:hAnsi="Times New Roman" w:cs="Times New Roman"/>
              </w:rPr>
              <w:t>,О,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Микрометр-индикатор часового типа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сканер LAUNCH X-431 PRO </w:t>
            </w:r>
            <w:proofErr w:type="spellStart"/>
            <w:r w:rsidRPr="00486F50">
              <w:rPr>
                <w:rFonts w:ascii="Times New Roman" w:hAnsi="Times New Roman" w:cs="Times New Roman"/>
              </w:rPr>
              <w:t>v</w:t>
            </w:r>
            <w:proofErr w:type="spellEnd"/>
            <w:r w:rsidRPr="00486F50">
              <w:rPr>
                <w:rFonts w:ascii="Times New Roman" w:hAnsi="Times New Roman" w:cs="Times New Roman"/>
              </w:rPr>
              <w:t>/4 2020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VC 890 D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автоэлектрика (226 предмет) LICOTA TCP-10352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выколоток 6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86F50">
              <w:rPr>
                <w:rFonts w:ascii="Times New Roman" w:hAnsi="Times New Roman" w:cs="Times New Roman"/>
              </w:rPr>
              <w:t>. (2*115, 3*125, 4*150, 5*165, 6*180, 8*180 мм)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для возврата тормозных цилиндров (21 предмет)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для обслуживания стоек амортизаторов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для разбора салона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для разборки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пинов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FORCE (6пр.)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для ремонта электропроводки автомобиля (в кейсе) 12 предметов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для снятия и установки поршневых колец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для снятия сальников РА-1074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для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утапливания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поршней тормозного цилиндра, 12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86F50">
              <w:rPr>
                <w:rFonts w:ascii="Times New Roman" w:hAnsi="Times New Roman" w:cs="Times New Roman"/>
              </w:rPr>
              <w:t>. 14/1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инструментов в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тележке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инструментов универсальный, 88 предметов 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лопаток для разборки обшивки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МаякАвто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1012Вт Ф1626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оправок (набор для снятия и установки втулок, 26 </w:t>
            </w:r>
            <w:proofErr w:type="gramStart"/>
            <w:r w:rsidRPr="00486F50">
              <w:rPr>
                <w:rFonts w:ascii="Times New Roman" w:hAnsi="Times New Roman" w:cs="Times New Roman"/>
              </w:rPr>
              <w:t>пред</w:t>
            </w:r>
            <w:proofErr w:type="gramEnd"/>
            <w:r w:rsidRPr="00486F50">
              <w:rPr>
                <w:rFonts w:ascii="Times New Roman" w:hAnsi="Times New Roman" w:cs="Times New Roman"/>
              </w:rPr>
              <w:t>.)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съемников подшипников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съемников подшипников сепараторного типа, 30-50мм,50-75мм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съемников сальников 117,150,165мм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Набор съемников стопорных колец 160 мм*4 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>/</w:t>
            </w:r>
            <w:proofErr w:type="spellStart"/>
            <w:r w:rsidRPr="00486F50">
              <w:rPr>
                <w:rFonts w:ascii="Times New Roman" w:hAnsi="Times New Roman" w:cs="Times New Roman"/>
              </w:rPr>
              <w:t>тетрон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съемников стопорных колец 180 мм*4шт./</w:t>
            </w:r>
            <w:proofErr w:type="spellStart"/>
            <w:r w:rsidRPr="00486F50">
              <w:rPr>
                <w:rFonts w:ascii="Times New Roman" w:hAnsi="Times New Roman" w:cs="Times New Roman"/>
              </w:rPr>
              <w:t>тетрон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съемников шестерен MNR04014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щупов для проверки зазоров 0,5-1 мм,2 0 предметов KING TONY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Нутромер индикаторный </w:t>
            </w:r>
            <w:proofErr w:type="gramStart"/>
            <w:r w:rsidRPr="00486F50">
              <w:rPr>
                <w:rFonts w:ascii="Times New Roman" w:hAnsi="Times New Roman" w:cs="Times New Roman"/>
              </w:rPr>
              <w:t>-И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ндикатор замера ЦПГ-Т05002, 50-160 (0,01) ГОСТ 868-82 ТЕХРИМ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НИ 100-160 ГОСТ 868-82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Оправки поршневых колец 53-125мм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Осцилограф</w:t>
            </w:r>
            <w:proofErr w:type="gramEnd"/>
            <w:r w:rsidRPr="00486F50">
              <w:rPr>
                <w:rFonts w:ascii="Times New Roman" w:hAnsi="Times New Roman" w:cs="Times New Roman"/>
              </w:rPr>
              <w:t>AutelMaxiScop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MP408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ОсцилографПостоловского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(полная комплектация)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для стопорных колец.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Переноска 220В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lastRenderedPageBreak/>
              <w:t>Пневмотестер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для двигателя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Поддон для отходов ГСМ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МаякАвто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Поддон пластиковый для сбора отработанного масло 15 л.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гидравлический домкрат 10т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Подъемник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ножнечный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шиномонтажный 3т. (высота 1 м.)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Подъемник ножничный платформенный ПГН-8350, 5т.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Подъемник ножничный электрогидравлический 3т напольный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Подъёмник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четырехстоечный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Подъемный стол гидравлический тележка (подъемная платформа)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F50">
              <w:rPr>
                <w:rFonts w:ascii="Times New Roman" w:hAnsi="Times New Roman" w:cs="Times New Roman"/>
              </w:rPr>
              <w:t>г/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750 кг.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Пресс гидравлический Т61220 напольный, 20 тонн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Пресс-масленка с гибким шлангом и доп. жестким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наконечником-удлиннителем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Прибор для измерения и регулировки углов установки колес автомобилей "</w:t>
            </w:r>
            <w:proofErr w:type="spellStart"/>
            <w:r w:rsidRPr="00486F50">
              <w:rPr>
                <w:rFonts w:ascii="Times New Roman" w:hAnsi="Times New Roman" w:cs="Times New Roman"/>
              </w:rPr>
              <w:t>Техно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Вектор 6"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Призмы поверочные П-1 100*60*90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Профессиональный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сканер </w:t>
            </w:r>
            <w:proofErr w:type="spellStart"/>
            <w:r w:rsidRPr="00486F50">
              <w:rPr>
                <w:rFonts w:ascii="Times New Roman" w:hAnsi="Times New Roman" w:cs="Times New Roman"/>
              </w:rPr>
              <w:t>ScanTronic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Пуско-зарядн</w:t>
            </w:r>
            <w:proofErr w:type="gramStart"/>
            <w:r w:rsidRPr="00486F50">
              <w:rPr>
                <w:rFonts w:ascii="Times New Roman" w:hAnsi="Times New Roman" w:cs="Times New Roman"/>
              </w:rPr>
              <w:t>о</w:t>
            </w:r>
            <w:proofErr w:type="spellEnd"/>
            <w:r w:rsidRPr="00486F50">
              <w:rPr>
                <w:rFonts w:ascii="Times New Roman" w:hAnsi="Times New Roman" w:cs="Times New Roman"/>
              </w:rPr>
              <w:t>-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диагностический прибор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Рассухаревательструбцинный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с насадками в кейсе (диаметр 16,19,23,25,30 мм)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Рассухариватель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АМТ-62105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Рассухариватель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для клапанов верхнего расположения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диагностический AUTEL </w:t>
            </w:r>
            <w:proofErr w:type="spellStart"/>
            <w:r w:rsidRPr="00486F50">
              <w:rPr>
                <w:rFonts w:ascii="Times New Roman" w:hAnsi="Times New Roman" w:cs="Times New Roman"/>
              </w:rPr>
              <w:t>MaxiSYS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MS906BT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балансировочный Мастер СБМП-60 APOLLO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Стенд шиномонтажный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Стетоскоп для обнаружения дефектов в механике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Стойка гибкая магнитная, Т050027 МС-29 ТЕХРИМ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Стойка гидравлическая,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Техпромавто</w:t>
            </w:r>
            <w:proofErr w:type="spellEnd"/>
            <w:proofErr w:type="gramStart"/>
            <w:r w:rsidRPr="00486F5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60101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Стойка индикаторная МВ/32F </w:t>
            </w:r>
            <w:proofErr w:type="spellStart"/>
            <w:r w:rsidRPr="00486F50">
              <w:rPr>
                <w:rFonts w:ascii="Times New Roman" w:hAnsi="Times New Roman" w:cs="Times New Roman"/>
              </w:rPr>
              <w:t>Groz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Стойка трансмиссионная 0,5т.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Стробоскоп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Стяжка пружин для подвески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Макферсон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Съемник маслосъемных колпачков 270 мм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Съемник сальников (набор крючков для снятия уплотнительных к ,5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.) FORCE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Съемник сальников (набор крючков, 6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86F50">
              <w:rPr>
                <w:rFonts w:ascii="Times New Roman" w:hAnsi="Times New Roman" w:cs="Times New Roman"/>
              </w:rPr>
              <w:t>.) МАЯКАВТО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Съемник шарнира рулевой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рейки</w:t>
            </w:r>
            <w:proofErr w:type="gramStart"/>
            <w:r w:rsidRPr="00486F50">
              <w:rPr>
                <w:rFonts w:ascii="Times New Roman" w:hAnsi="Times New Roman" w:cs="Times New Roman"/>
              </w:rPr>
              <w:t>,к</w:t>
            </w:r>
            <w:proofErr w:type="gramEnd"/>
            <w:r w:rsidRPr="00486F50">
              <w:rPr>
                <w:rFonts w:ascii="Times New Roman" w:hAnsi="Times New Roman" w:cs="Times New Roman"/>
              </w:rPr>
              <w:t>ейс</w:t>
            </w:r>
            <w:proofErr w:type="spellEnd"/>
            <w:r w:rsidRPr="00486F50">
              <w:rPr>
                <w:rFonts w:ascii="Times New Roman" w:hAnsi="Times New Roman" w:cs="Times New Roman"/>
              </w:rPr>
              <w:t>, 8 предметов 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Съемник шаровых опор и рулевых наконечников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Сьемник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рулевого колеса АЕ 310066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(АС-1230-01)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TBS-4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Тестер для измерения давления в топливной системе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Тестер цепи с диодной индикацией усиленный 6/12/24В, кабель 1,8м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ручные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слесарные поворотные профессиональные Дело Техники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слесарные с поворотным механизмом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слесарные с поворотным механизмом 200мм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Угломер 1/2 "МАСТАК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Угломер с магнитом FORCE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Ультрозвуковая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ванна с управлением форсунками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Универсальные фиксаторы для </w:t>
            </w:r>
            <w:proofErr w:type="spellStart"/>
            <w:r w:rsidRPr="00486F50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.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Универсальный набор инструментов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Универсальный набор инструментов 95 предметов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Установка для замены масла в АКПП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Установка для замены масла 90л с колбой и воронкой 18л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Установка для прокачки тормозной системы LIKOTA ATS-4024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Установка по замене жидкости в тормозной системе и сцеплении </w:t>
            </w:r>
            <w:proofErr w:type="spellStart"/>
            <w:r w:rsidRPr="00486F50">
              <w:rPr>
                <w:rFonts w:ascii="Times New Roman" w:hAnsi="Times New Roman" w:cs="Times New Roman"/>
              </w:rPr>
              <w:t>Lubeworks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1788001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Фиксатор распределительных валов АМТ-69019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Штангенциркуль цифровой MATRIX </w:t>
            </w:r>
          </w:p>
        </w:tc>
        <w:tc>
          <w:tcPr>
            <w:tcW w:w="855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8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3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8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8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10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111М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«Ремонта двигателей»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«Двигателей внутреннего сгорания»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Лаборатория «Автомобильных двигателей»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55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22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40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 ВП-3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Инструмент ОМТ37S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двигателя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50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86F50">
              <w:rPr>
                <w:rFonts w:ascii="Times New Roman" w:hAnsi="Times New Roman" w:cs="Times New Roman"/>
              </w:rPr>
              <w:t xml:space="preserve"> двигателя, 100 кг. (Т63005F)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Масленка рычажная серии РТ, 20 </w:t>
            </w:r>
            <w:proofErr w:type="spellStart"/>
            <w:r w:rsidRPr="00486F50">
              <w:rPr>
                <w:rFonts w:ascii="Times New Roman" w:hAnsi="Times New Roman" w:cs="Times New Roman"/>
              </w:rPr>
              <w:t>мл</w:t>
            </w:r>
            <w:proofErr w:type="gramStart"/>
            <w:r w:rsidRPr="00486F50">
              <w:rPr>
                <w:rFonts w:ascii="Times New Roman" w:hAnsi="Times New Roman" w:cs="Times New Roman"/>
              </w:rPr>
              <w:t>,т</w:t>
            </w:r>
            <w:proofErr w:type="gramEnd"/>
            <w:r w:rsidRPr="00486F50">
              <w:rPr>
                <w:rFonts w:ascii="Times New Roman" w:hAnsi="Times New Roman" w:cs="Times New Roman"/>
              </w:rPr>
              <w:t>рубка+шланг</w:t>
            </w:r>
            <w:proofErr w:type="spell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головок 3/8"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инструментов 90 предметов слесарно-монтажный 1/4",1/2" 6-ти гран</w:t>
            </w:r>
            <w:proofErr w:type="gramStart"/>
            <w:r w:rsidRPr="00486F50">
              <w:rPr>
                <w:rFonts w:ascii="Times New Roman" w:hAnsi="Times New Roman" w:cs="Times New Roman"/>
              </w:rPr>
              <w:t>.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86F50">
              <w:rPr>
                <w:rFonts w:ascii="Times New Roman" w:hAnsi="Times New Roman" w:cs="Times New Roman"/>
              </w:rPr>
              <w:t>к</w:t>
            </w:r>
            <w:proofErr w:type="gramEnd"/>
            <w:r w:rsidRPr="00486F50">
              <w:rPr>
                <w:rFonts w:ascii="Times New Roman" w:hAnsi="Times New Roman" w:cs="Times New Roman"/>
              </w:rPr>
              <w:t>ейс) JTC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отверток с 2-х компонентной ручкой (6 предметов)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Наглядное пособие (Двигатель 2106-7432030) ВАЗ 21074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Наглядное пособие (Двигатель CY4102BZLQ-06062719) HUAXIA 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Оправка для поршневых колец Q53-125мм, Н 75мм 80/1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Пресс гидравлический напольный 20т.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Стенд для двигателя 500кг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Съемник поршневых колец (клещи) ДД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Тележка инструментальная 4 полки синяя (ТБ4С)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стальные поворотные 125 мм (392125)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Верстак ВП-3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Индикатор напряжения, 6-24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86F50">
              <w:rPr>
                <w:rFonts w:ascii="Times New Roman" w:hAnsi="Times New Roman" w:cs="Times New Roman"/>
              </w:rPr>
              <w:t xml:space="preserve"> 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Набор отверток в коробке, 6 предметов KING TONY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Отвертка-тест мет.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Стриппер для зачистки, резки проводов и обжима изолированных клемм МАСТАК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Тестер для проверки напряжения 6-24</w:t>
            </w:r>
            <w:proofErr w:type="gramStart"/>
            <w:r w:rsidRPr="00486F50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Токовые клещи FC-31</w:t>
            </w:r>
          </w:p>
        </w:tc>
        <w:tc>
          <w:tcPr>
            <w:tcW w:w="855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6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5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4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</w:tc>
      </w:tr>
      <w:tr w:rsidR="000A4C6C" w:rsidRPr="00486F50" w:rsidTr="000A4C6C">
        <w:trPr>
          <w:trHeight w:val="221"/>
        </w:trPr>
        <w:tc>
          <w:tcPr>
            <w:tcW w:w="577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lastRenderedPageBreak/>
              <w:t>112М</w:t>
            </w:r>
          </w:p>
        </w:tc>
        <w:tc>
          <w:tcPr>
            <w:tcW w:w="2552" w:type="dxa"/>
            <w:shd w:val="clear" w:color="auto" w:fill="auto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«Кузовной ремонт»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«Сварочная»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«Кузнечно-сварочная»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«Электросварочная»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Мастерская «Сварочная»</w:t>
            </w:r>
          </w:p>
        </w:tc>
        <w:tc>
          <w:tcPr>
            <w:tcW w:w="2581" w:type="dxa"/>
            <w:shd w:val="clear" w:color="auto" w:fill="auto"/>
          </w:tcPr>
          <w:p w:rsidR="000A4C6C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г. Кемерово, пр. Химиков д.2А, площадь – 173 м</w:t>
            </w:r>
            <w:proofErr w:type="gramStart"/>
            <w:r w:rsidRPr="00486F50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вместимость – </w:t>
            </w:r>
            <w:r>
              <w:rPr>
                <w:rFonts w:ascii="Times New Roman" w:hAnsi="Times New Roman" w:cs="Times New Roman"/>
              </w:rPr>
              <w:t>50</w:t>
            </w:r>
            <w:r w:rsidRPr="00486F5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940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Тиски стальные поворотные 125 мм (392125)</w:t>
            </w:r>
          </w:p>
          <w:p w:rsidR="000A4C6C" w:rsidRPr="00486F50" w:rsidRDefault="000A4C6C" w:rsidP="00C11AB7">
            <w:pPr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Источник постоянного тока, </w:t>
            </w:r>
            <w:proofErr w:type="spellStart"/>
            <w:proofErr w:type="gramStart"/>
            <w:r w:rsidRPr="00486F50">
              <w:rPr>
                <w:rFonts w:ascii="Times New Roman" w:hAnsi="Times New Roman" w:cs="Times New Roman"/>
              </w:rPr>
              <w:t>многофунк</w:t>
            </w:r>
            <w:r w:rsidR="00C11AB7">
              <w:rPr>
                <w:rFonts w:ascii="Times New Roman" w:hAnsi="Times New Roman" w:cs="Times New Roman"/>
              </w:rPr>
              <w:t>-</w:t>
            </w:r>
            <w:r w:rsidRPr="00486F50">
              <w:rPr>
                <w:rFonts w:ascii="Times New Roman" w:hAnsi="Times New Roman" w:cs="Times New Roman"/>
              </w:rPr>
              <w:t>циональный</w:t>
            </w:r>
            <w:proofErr w:type="spellEnd"/>
            <w:proofErr w:type="gramEnd"/>
            <w:r w:rsidRPr="00486F50">
              <w:rPr>
                <w:rFonts w:ascii="Times New Roman" w:hAnsi="Times New Roman" w:cs="Times New Roman"/>
              </w:rPr>
              <w:t>, универсальный FOXWELD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Полуавтомат "Спутник 3"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Сварочный агрегат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Сварочный аппарат инверторный САИ 250ПН (</w:t>
            </w:r>
            <w:proofErr w:type="spellStart"/>
            <w:r w:rsidRPr="00486F50">
              <w:rPr>
                <w:rFonts w:ascii="Times New Roman" w:hAnsi="Times New Roman" w:cs="Times New Roman"/>
              </w:rPr>
              <w:t>Ресанта</w:t>
            </w:r>
            <w:proofErr w:type="spellEnd"/>
            <w:r w:rsidRPr="00486F50">
              <w:rPr>
                <w:rFonts w:ascii="Times New Roman" w:hAnsi="Times New Roman" w:cs="Times New Roman"/>
              </w:rPr>
              <w:t>)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 xml:space="preserve">Станок </w:t>
            </w:r>
            <w:proofErr w:type="gramStart"/>
            <w:r w:rsidRPr="00486F50">
              <w:rPr>
                <w:rFonts w:ascii="Times New Roman" w:hAnsi="Times New Roman" w:cs="Times New Roman"/>
              </w:rPr>
              <w:t>заточной</w:t>
            </w:r>
            <w:proofErr w:type="gramEnd"/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Электросварочный агрегат</w:t>
            </w:r>
          </w:p>
        </w:tc>
        <w:tc>
          <w:tcPr>
            <w:tcW w:w="855" w:type="dxa"/>
          </w:tcPr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2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  <w:p w:rsidR="000A4C6C" w:rsidRPr="00486F50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50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0A4C6C" w:rsidRDefault="000A4C6C" w:rsidP="00C11AB7"/>
    <w:sectPr w:rsidR="000A4C6C" w:rsidSect="000A4C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0BE"/>
    <w:multiLevelType w:val="hybridMultilevel"/>
    <w:tmpl w:val="484C07E0"/>
    <w:lvl w:ilvl="0" w:tplc="38546A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3104"/>
    <w:multiLevelType w:val="hybridMultilevel"/>
    <w:tmpl w:val="A91ADCAC"/>
    <w:lvl w:ilvl="0" w:tplc="A964CA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C01020"/>
    <w:multiLevelType w:val="hybridMultilevel"/>
    <w:tmpl w:val="B1A4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125"/>
    <w:multiLevelType w:val="hybridMultilevel"/>
    <w:tmpl w:val="25D4786E"/>
    <w:lvl w:ilvl="0" w:tplc="9C421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4C6C"/>
    <w:rsid w:val="00047991"/>
    <w:rsid w:val="00076D0D"/>
    <w:rsid w:val="000A4C6C"/>
    <w:rsid w:val="001A65DC"/>
    <w:rsid w:val="003B391E"/>
    <w:rsid w:val="003F6B28"/>
    <w:rsid w:val="004F4FB7"/>
    <w:rsid w:val="005A3F09"/>
    <w:rsid w:val="005D3931"/>
    <w:rsid w:val="005F1111"/>
    <w:rsid w:val="0064109B"/>
    <w:rsid w:val="00740E35"/>
    <w:rsid w:val="00992E73"/>
    <w:rsid w:val="00A64C73"/>
    <w:rsid w:val="00C11AB7"/>
    <w:rsid w:val="00D02BD9"/>
    <w:rsid w:val="00E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6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C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A4C6C"/>
    <w:pPr>
      <w:keepNext/>
      <w:spacing w:after="0" w:line="240" w:lineRule="auto"/>
      <w:ind w:firstLine="66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A4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A4C6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A4C6C"/>
  </w:style>
  <w:style w:type="paragraph" w:styleId="a4">
    <w:name w:val="List Paragraph"/>
    <w:basedOn w:val="a"/>
    <w:uiPriority w:val="34"/>
    <w:qFormat/>
    <w:rsid w:val="000A4C6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4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0A4C6C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4C6C"/>
    <w:pPr>
      <w:widowControl w:val="0"/>
      <w:autoSpaceDE w:val="0"/>
      <w:autoSpaceDN w:val="0"/>
      <w:spacing w:before="73" w:after="0" w:line="456" w:lineRule="exact"/>
      <w:ind w:left="22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upper">
    <w:name w:val="upper"/>
    <w:basedOn w:val="a0"/>
    <w:rsid w:val="000A4C6C"/>
  </w:style>
  <w:style w:type="character" w:styleId="a5">
    <w:name w:val="Hyperlink"/>
    <w:basedOn w:val="a0"/>
    <w:uiPriority w:val="99"/>
    <w:unhideWhenUsed/>
    <w:rsid w:val="000A4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4C6C"/>
    <w:rPr>
      <w:color w:val="800080" w:themeColor="followedHyperlink"/>
      <w:u w:val="single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0A4C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eft">
    <w:name w:val="Left"/>
    <w:rsid w:val="000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0A4C6C"/>
  </w:style>
  <w:style w:type="paragraph" w:styleId="a8">
    <w:name w:val="Body Text"/>
    <w:basedOn w:val="a"/>
    <w:link w:val="a9"/>
    <w:uiPriority w:val="1"/>
    <w:qFormat/>
    <w:rsid w:val="000A4C6C"/>
    <w:pPr>
      <w:widowControl w:val="0"/>
      <w:autoSpaceDE w:val="0"/>
      <w:autoSpaceDN w:val="0"/>
      <w:spacing w:after="0" w:line="240" w:lineRule="auto"/>
      <w:ind w:left="332"/>
    </w:pPr>
    <w:rPr>
      <w:rFonts w:ascii="Calibri" w:eastAsia="Calibri" w:hAnsi="Calibri" w:cs="Calibri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A4C6C"/>
    <w:rPr>
      <w:rFonts w:ascii="Calibri" w:eastAsia="Calibri" w:hAnsi="Calibri" w:cs="Calibri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204-1</cp:lastModifiedBy>
  <cp:revision>1</cp:revision>
  <dcterms:created xsi:type="dcterms:W3CDTF">2021-03-01T01:47:00Z</dcterms:created>
  <dcterms:modified xsi:type="dcterms:W3CDTF">2021-03-01T01:54:00Z</dcterms:modified>
</cp:coreProperties>
</file>