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08" w:rsidRDefault="00C45F08" w:rsidP="00C45F08">
      <w:pPr>
        <w:tabs>
          <w:tab w:val="left" w:pos="993"/>
        </w:tabs>
        <w:ind w:firstLine="992"/>
        <w:jc w:val="both"/>
      </w:pPr>
      <w:r>
        <w:t xml:space="preserve">В ГПОУ «Кемеровский профессионально-технический техникум» имеется общежитие, соединенное с техникумом теплым переходом, расположенное по адресу: г. Кемерово, ул. Тухачевского, 38Б. В общежитии имеется 180 койко-мест, имеется комната самоподготовки, комната отдыха, комната матери и ребенка, изолятор, душевые, оборудованная кухня, прачечная. Площадь жилых комнат составляет 17-20 </w:t>
      </w:r>
      <w:proofErr w:type="spellStart"/>
      <w:r>
        <w:t>кв.м</w:t>
      </w:r>
      <w:proofErr w:type="spellEnd"/>
      <w:r>
        <w:t>. Все комнаты обеспечены твердым и мягким инвентарем, постельными принадлежностями, кроватями, прикроватными тумбочками, шкафами для одежды, стульями.</w:t>
      </w:r>
    </w:p>
    <w:p w:rsidR="00355ED0" w:rsidRDefault="00355ED0">
      <w:bookmarkStart w:id="0" w:name="_GoBack"/>
      <w:bookmarkEnd w:id="0"/>
    </w:p>
    <w:sectPr w:rsidR="003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7C"/>
    <w:rsid w:val="00355ED0"/>
    <w:rsid w:val="007A017C"/>
    <w:rsid w:val="00C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FA93-18AF-4D95-A04E-530F130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Кирсанов</dc:creator>
  <cp:keywords/>
  <dc:description/>
  <cp:lastModifiedBy>Виталий Кирсанов</cp:lastModifiedBy>
  <cp:revision>2</cp:revision>
  <dcterms:created xsi:type="dcterms:W3CDTF">2021-01-21T03:14:00Z</dcterms:created>
  <dcterms:modified xsi:type="dcterms:W3CDTF">2021-01-21T03:14:00Z</dcterms:modified>
</cp:coreProperties>
</file>